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4380C92" w:rsidR="007C4043" w:rsidRDefault="007C4043">
      <w:pPr>
        <w:rPr>
          <w:rFonts w:ascii="Arial" w:hAnsi="Arial" w:cs="Arial"/>
          <w:sz w:val="24"/>
          <w:szCs w:val="24"/>
        </w:rPr>
      </w:pPr>
    </w:p>
    <w:p w14:paraId="6546F981" w14:textId="77777777" w:rsidR="00246F7A" w:rsidRPr="00A11403" w:rsidRDefault="00246F7A">
      <w:pPr>
        <w:rPr>
          <w:rFonts w:ascii="Arial" w:hAnsi="Arial" w:cs="Arial"/>
          <w:sz w:val="24"/>
          <w:szCs w:val="24"/>
        </w:rPr>
      </w:pPr>
    </w:p>
    <w:p w14:paraId="3128ED77" w14:textId="6121071D" w:rsidR="00547D43" w:rsidRDefault="392789BE" w:rsidP="00547D43">
      <w:pPr>
        <w:keepNext/>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Peer Mentorship</w:t>
      </w:r>
      <w:r w:rsidR="004B0D9B" w:rsidRPr="174B0E59">
        <w:rPr>
          <w:rFonts w:ascii="Arial" w:eastAsia="Times New Roman" w:hAnsi="Arial" w:cs="Arial"/>
          <w:b/>
          <w:bCs/>
          <w:sz w:val="24"/>
          <w:szCs w:val="24"/>
        </w:rPr>
        <w:t xml:space="preserve">                </w:t>
      </w:r>
      <w:r w:rsidR="00F95EDE" w:rsidRPr="174B0E59">
        <w:rPr>
          <w:rFonts w:ascii="Arial" w:eastAsia="Times New Roman" w:hAnsi="Arial" w:cs="Arial"/>
          <w:b/>
          <w:bCs/>
          <w:sz w:val="24"/>
          <w:szCs w:val="24"/>
        </w:rPr>
        <w:t xml:space="preserve">                            </w:t>
      </w:r>
      <w:r w:rsidR="00540DE9">
        <w:tab/>
      </w:r>
      <w:r w:rsidR="00540DE9">
        <w:tab/>
      </w:r>
      <w:r w:rsidR="00540DE9">
        <w:tab/>
      </w:r>
      <w:r w:rsidR="00540DE9">
        <w:tab/>
      </w:r>
      <w:r w:rsidR="00540DE9">
        <w:tab/>
      </w:r>
      <w:r w:rsidR="00540DE9">
        <w:tab/>
      </w:r>
      <w:r w:rsidR="00540DE9">
        <w:tab/>
      </w:r>
      <w:r w:rsidR="00540DE9">
        <w:tab/>
      </w:r>
      <w:r w:rsidR="00540DE9">
        <w:tab/>
      </w:r>
      <w:r w:rsidR="00540DE9">
        <w:tab/>
      </w:r>
      <w:r w:rsidR="00F95EDE" w:rsidRPr="174B0E59">
        <w:rPr>
          <w:rFonts w:ascii="Arial" w:eastAsia="Times New Roman" w:hAnsi="Arial" w:cs="Arial"/>
          <w:b/>
          <w:bCs/>
          <w:sz w:val="24"/>
          <w:szCs w:val="24"/>
        </w:rPr>
        <w:t xml:space="preserve"> </w:t>
      </w:r>
      <w:r w:rsidR="00540DE9">
        <w:tab/>
      </w:r>
    </w:p>
    <w:p w14:paraId="0A37501D" w14:textId="77777777" w:rsidR="00A21611" w:rsidRDefault="00A21611" w:rsidP="00547D43">
      <w:pPr>
        <w:keepNext/>
        <w:spacing w:after="0" w:line="240" w:lineRule="auto"/>
        <w:outlineLvl w:val="0"/>
        <w:rPr>
          <w:rFonts w:ascii="Arial" w:eastAsia="Times New Roman" w:hAnsi="Arial" w:cs="Arial"/>
          <w:b/>
          <w:bCs/>
          <w:sz w:val="24"/>
          <w:szCs w:val="24"/>
        </w:rPr>
      </w:pPr>
    </w:p>
    <w:p w14:paraId="0C3A5919" w14:textId="5E5C08C1" w:rsidR="725DDD36" w:rsidRPr="00B52EEA" w:rsidRDefault="007B30FD" w:rsidP="007B30FD">
      <w:pPr>
        <w:keepNext/>
        <w:tabs>
          <w:tab w:val="left" w:pos="5304"/>
        </w:tabs>
        <w:spacing w:after="0" w:line="240" w:lineRule="auto"/>
        <w:outlineLvl w:val="0"/>
        <w:rPr>
          <w:rFonts w:ascii="Arial" w:eastAsia="Times New Roman" w:hAnsi="Arial" w:cs="Arial"/>
          <w:b/>
          <w:bCs/>
          <w:sz w:val="24"/>
          <w:szCs w:val="24"/>
        </w:rPr>
      </w:pPr>
      <w:r w:rsidRPr="00B52EEA">
        <w:rPr>
          <w:rFonts w:ascii="Arial" w:eastAsia="Times New Roman" w:hAnsi="Arial" w:cs="Arial"/>
          <w:b/>
          <w:bCs/>
          <w:sz w:val="24"/>
          <w:szCs w:val="24"/>
          <w:highlight w:val="yellow"/>
        </w:rPr>
        <w:t xml:space="preserve">Session </w:t>
      </w:r>
      <w:r w:rsidR="0097486A" w:rsidRPr="00B52EEA">
        <w:rPr>
          <w:rFonts w:ascii="Arial" w:eastAsia="Times New Roman" w:hAnsi="Arial" w:cs="Arial"/>
          <w:b/>
          <w:bCs/>
          <w:sz w:val="24"/>
          <w:szCs w:val="24"/>
          <w:highlight w:val="yellow"/>
        </w:rPr>
        <w:t>6</w:t>
      </w:r>
      <w:r w:rsidRPr="00B52EEA">
        <w:rPr>
          <w:rFonts w:ascii="Arial" w:eastAsia="Times New Roman" w:hAnsi="Arial" w:cs="Arial"/>
          <w:b/>
          <w:bCs/>
          <w:sz w:val="24"/>
          <w:szCs w:val="24"/>
          <w:highlight w:val="yellow"/>
        </w:rPr>
        <w:t xml:space="preserve"> – taking control</w:t>
      </w:r>
    </w:p>
    <w:p w14:paraId="2A77DCCA" w14:textId="17F4A5A5" w:rsidR="09F9BC23" w:rsidRDefault="002B335F" w:rsidP="002B335F">
      <w:pPr>
        <w:pStyle w:val="ListParagraph"/>
        <w:tabs>
          <w:tab w:val="left" w:pos="6094"/>
        </w:tabs>
        <w:ind w:left="0"/>
        <w:rPr>
          <w:sz w:val="24"/>
          <w:szCs w:val="24"/>
        </w:rPr>
      </w:pPr>
      <w:r>
        <w:rPr>
          <w:sz w:val="24"/>
          <w:szCs w:val="24"/>
        </w:rPr>
        <w:tab/>
      </w:r>
    </w:p>
    <w:p w14:paraId="25A71579" w14:textId="2F24C007" w:rsidR="179E35A1" w:rsidRDefault="179E35A1" w:rsidP="725DDD36">
      <w:pPr>
        <w:pStyle w:val="ListParagraph"/>
        <w:ind w:left="0"/>
        <w:rPr>
          <w:sz w:val="24"/>
          <w:szCs w:val="24"/>
          <w:u w:val="single"/>
        </w:rPr>
      </w:pPr>
      <w:r w:rsidRPr="648398CC">
        <w:rPr>
          <w:sz w:val="24"/>
          <w:szCs w:val="24"/>
          <w:u w:val="single"/>
        </w:rPr>
        <w:t>Brief overview of session</w:t>
      </w:r>
      <w:r w:rsidR="00A741C1">
        <w:rPr>
          <w:sz w:val="24"/>
          <w:szCs w:val="24"/>
          <w:u w:val="single"/>
        </w:rPr>
        <w:t xml:space="preserve"> </w:t>
      </w:r>
      <w:r w:rsidR="0097486A">
        <w:rPr>
          <w:sz w:val="24"/>
          <w:szCs w:val="24"/>
          <w:u w:val="single"/>
        </w:rPr>
        <w:t>6</w:t>
      </w:r>
      <w:r w:rsidRPr="648398CC">
        <w:rPr>
          <w:sz w:val="24"/>
          <w:szCs w:val="24"/>
          <w:u w:val="single"/>
        </w:rPr>
        <w:t>:</w:t>
      </w:r>
    </w:p>
    <w:p w14:paraId="7BD479AD" w14:textId="1D5520CD" w:rsidR="00EF25B4" w:rsidRDefault="007639F9" w:rsidP="00EF25B4">
      <w:pPr>
        <w:pStyle w:val="ListParagraph"/>
        <w:ind w:left="0"/>
        <w:rPr>
          <w:sz w:val="24"/>
          <w:szCs w:val="24"/>
        </w:rPr>
      </w:pPr>
      <w:r w:rsidRPr="00EF25B4">
        <w:rPr>
          <w:sz w:val="24"/>
          <w:szCs w:val="24"/>
        </w:rPr>
        <w:t>R</w:t>
      </w:r>
      <w:r w:rsidR="00EF25B4" w:rsidRPr="00EF25B4">
        <w:rPr>
          <w:sz w:val="24"/>
          <w:szCs w:val="24"/>
        </w:rPr>
        <w:t xml:space="preserve">eflection session 5 </w:t>
      </w:r>
      <w:r w:rsidR="00EF25B4">
        <w:rPr>
          <w:sz w:val="24"/>
          <w:szCs w:val="24"/>
        </w:rPr>
        <w:t>–</w:t>
      </w:r>
      <w:r w:rsidR="00EF25B4" w:rsidRPr="00EF25B4">
        <w:rPr>
          <w:sz w:val="24"/>
          <w:szCs w:val="24"/>
        </w:rPr>
        <w:t xml:space="preserve"> triggers</w:t>
      </w:r>
    </w:p>
    <w:p w14:paraId="4AF0EFF5" w14:textId="7D1780CD" w:rsidR="00634AC7" w:rsidRDefault="00634AC7" w:rsidP="00EF25B4">
      <w:pPr>
        <w:pStyle w:val="ListParagraph"/>
        <w:ind w:left="0"/>
        <w:rPr>
          <w:sz w:val="24"/>
          <w:szCs w:val="24"/>
        </w:rPr>
      </w:pPr>
      <w:r>
        <w:rPr>
          <w:sz w:val="24"/>
          <w:szCs w:val="24"/>
        </w:rPr>
        <w:t xml:space="preserve">Workbook page 25, 27, </w:t>
      </w:r>
      <w:r w:rsidR="00F1283E">
        <w:rPr>
          <w:sz w:val="24"/>
          <w:szCs w:val="24"/>
        </w:rPr>
        <w:t>29</w:t>
      </w:r>
    </w:p>
    <w:p w14:paraId="0E03F82B" w14:textId="29397F9A" w:rsidR="725DDD36" w:rsidRDefault="001A2B53" w:rsidP="00EF25B4">
      <w:pPr>
        <w:pStyle w:val="ListParagraph"/>
        <w:ind w:left="0"/>
        <w:rPr>
          <w:sz w:val="24"/>
          <w:szCs w:val="24"/>
          <w:lang w:eastAsia="en-GB"/>
        </w:rPr>
      </w:pPr>
      <w:r>
        <w:rPr>
          <w:sz w:val="24"/>
          <w:szCs w:val="24"/>
          <w:lang w:eastAsia="en-GB"/>
        </w:rPr>
        <w:t>E</w:t>
      </w:r>
      <w:r w:rsidR="00D2180B">
        <w:rPr>
          <w:sz w:val="24"/>
          <w:szCs w:val="24"/>
          <w:lang w:eastAsia="en-GB"/>
        </w:rPr>
        <w:t>xamples</w:t>
      </w:r>
      <w:r w:rsidR="00F1283E">
        <w:rPr>
          <w:sz w:val="24"/>
          <w:szCs w:val="24"/>
          <w:lang w:eastAsia="en-GB"/>
        </w:rPr>
        <w:t>/strate</w:t>
      </w:r>
      <w:r w:rsidR="003A4AC7">
        <w:rPr>
          <w:sz w:val="24"/>
          <w:szCs w:val="24"/>
          <w:lang w:eastAsia="en-GB"/>
        </w:rPr>
        <w:t>gies</w:t>
      </w:r>
      <w:r w:rsidR="003728EC">
        <w:rPr>
          <w:sz w:val="24"/>
          <w:szCs w:val="24"/>
          <w:lang w:eastAsia="en-GB"/>
        </w:rPr>
        <w:t xml:space="preserve"> to support self-regulation</w:t>
      </w:r>
    </w:p>
    <w:p w14:paraId="2842AEAB" w14:textId="6FA253CE" w:rsidR="00527861" w:rsidRDefault="00527861" w:rsidP="00EF25B4">
      <w:pPr>
        <w:pStyle w:val="ListParagraph"/>
        <w:ind w:left="0"/>
        <w:rPr>
          <w:sz w:val="24"/>
          <w:szCs w:val="24"/>
          <w:lang w:eastAsia="en-GB"/>
        </w:rPr>
      </w:pPr>
      <w:r>
        <w:rPr>
          <w:sz w:val="24"/>
          <w:szCs w:val="24"/>
          <w:lang w:eastAsia="en-GB"/>
        </w:rPr>
        <w:t>My</w:t>
      </w:r>
      <w:r w:rsidR="001A2B53">
        <w:rPr>
          <w:sz w:val="24"/>
          <w:szCs w:val="24"/>
          <w:lang w:eastAsia="en-GB"/>
        </w:rPr>
        <w:t xml:space="preserve"> </w:t>
      </w:r>
      <w:r w:rsidR="001A2B53">
        <w:rPr>
          <w:sz w:val="24"/>
          <w:szCs w:val="24"/>
          <w:lang w:eastAsia="en-GB"/>
        </w:rPr>
        <w:t>S</w:t>
      </w:r>
      <w:r w:rsidR="001A2B53" w:rsidRPr="6DA7F7D8">
        <w:rPr>
          <w:sz w:val="24"/>
          <w:szCs w:val="24"/>
          <w:lang w:eastAsia="en-GB"/>
        </w:rPr>
        <w:t>elf-regulation</w:t>
      </w:r>
      <w:r w:rsidR="001A2B53">
        <w:rPr>
          <w:sz w:val="24"/>
          <w:szCs w:val="24"/>
          <w:lang w:eastAsia="en-GB"/>
        </w:rPr>
        <w:t xml:space="preserve"> toolbox</w:t>
      </w:r>
    </w:p>
    <w:p w14:paraId="5E56604D" w14:textId="461E6CF0" w:rsidR="003728EC" w:rsidRDefault="003728EC" w:rsidP="00EF25B4">
      <w:pPr>
        <w:pStyle w:val="ListParagraph"/>
        <w:ind w:left="0"/>
        <w:rPr>
          <w:sz w:val="24"/>
          <w:szCs w:val="24"/>
          <w:lang w:eastAsia="en-GB"/>
        </w:rPr>
      </w:pPr>
      <w:r>
        <w:rPr>
          <w:sz w:val="24"/>
          <w:szCs w:val="24"/>
          <w:lang w:eastAsia="en-GB"/>
        </w:rPr>
        <w:t>Letting go</w:t>
      </w:r>
      <w:r w:rsidR="00430FFD">
        <w:rPr>
          <w:sz w:val="24"/>
          <w:szCs w:val="24"/>
          <w:lang w:eastAsia="en-GB"/>
        </w:rPr>
        <w:t xml:space="preserve"> activity</w:t>
      </w:r>
    </w:p>
    <w:p w14:paraId="6B78695E" w14:textId="64A9C990" w:rsidR="6DA7F7D8" w:rsidRDefault="00430FFD" w:rsidP="00DD5A5B">
      <w:pPr>
        <w:pStyle w:val="ListParagraph"/>
        <w:ind w:left="0"/>
        <w:rPr>
          <w:sz w:val="24"/>
          <w:szCs w:val="24"/>
        </w:rPr>
      </w:pPr>
      <w:r>
        <w:rPr>
          <w:sz w:val="24"/>
          <w:szCs w:val="24"/>
          <w:lang w:eastAsia="en-GB"/>
        </w:rPr>
        <w:t>Design own worry pouches</w:t>
      </w:r>
      <w:r w:rsidR="00FA568E">
        <w:rPr>
          <w:sz w:val="24"/>
          <w:szCs w:val="24"/>
          <w:lang w:eastAsia="en-GB"/>
        </w:rPr>
        <w:t xml:space="preserve"> or Worry </w:t>
      </w:r>
      <w:r w:rsidR="009742F0">
        <w:rPr>
          <w:sz w:val="24"/>
          <w:szCs w:val="24"/>
          <w:lang w:eastAsia="en-GB"/>
        </w:rPr>
        <w:t xml:space="preserve">stick person </w:t>
      </w:r>
    </w:p>
    <w:p w14:paraId="19607719" w14:textId="00C510DF" w:rsidR="1E170063" w:rsidRDefault="1E170063" w:rsidP="648398CC">
      <w:pPr>
        <w:spacing w:after="0" w:line="260" w:lineRule="atLeast"/>
        <w:rPr>
          <w:rFonts w:ascii="Arial" w:hAnsi="Arial" w:cs="Arial"/>
          <w:sz w:val="24"/>
          <w:szCs w:val="24"/>
          <w:lang w:eastAsia="en-GB"/>
        </w:rPr>
      </w:pPr>
      <w:r w:rsidRPr="6DA7F7D8">
        <w:rPr>
          <w:rFonts w:ascii="Arial" w:hAnsi="Arial" w:cs="Arial"/>
          <w:sz w:val="24"/>
          <w:szCs w:val="24"/>
          <w:u w:val="single"/>
          <w:lang w:eastAsia="en-GB"/>
        </w:rPr>
        <w:t>Resources needed:</w:t>
      </w:r>
    </w:p>
    <w:p w14:paraId="13447BCF" w14:textId="378AA8BE" w:rsidR="725DDD36" w:rsidRDefault="0A71D686" w:rsidP="6DA7F7D8">
      <w:pPr>
        <w:pStyle w:val="ListParagraph"/>
        <w:numPr>
          <w:ilvl w:val="0"/>
          <w:numId w:val="1"/>
        </w:numPr>
        <w:spacing w:after="0" w:line="260" w:lineRule="atLeast"/>
        <w:rPr>
          <w:sz w:val="24"/>
          <w:szCs w:val="24"/>
        </w:rPr>
      </w:pPr>
      <w:r w:rsidRPr="6DA7F7D8">
        <w:rPr>
          <w:rFonts w:eastAsia="Times New Roman"/>
          <w:sz w:val="24"/>
          <w:szCs w:val="24"/>
        </w:rPr>
        <w:t>Flipchart</w:t>
      </w:r>
    </w:p>
    <w:p w14:paraId="45ED7B5F" w14:textId="4413212F" w:rsidR="725DDD36" w:rsidRDefault="0A71D686" w:rsidP="6DA7F7D8">
      <w:pPr>
        <w:pStyle w:val="ListParagraph"/>
        <w:numPr>
          <w:ilvl w:val="0"/>
          <w:numId w:val="1"/>
        </w:numPr>
        <w:spacing w:after="0" w:line="260" w:lineRule="atLeast"/>
        <w:rPr>
          <w:sz w:val="24"/>
          <w:szCs w:val="24"/>
        </w:rPr>
      </w:pPr>
      <w:r w:rsidRPr="6DA7F7D8">
        <w:rPr>
          <w:rFonts w:eastAsia="Times New Roman"/>
          <w:sz w:val="24"/>
          <w:szCs w:val="24"/>
        </w:rPr>
        <w:t>Post it notes</w:t>
      </w:r>
    </w:p>
    <w:p w14:paraId="16E2E7A0" w14:textId="23C55BC6" w:rsidR="725DDD36" w:rsidRPr="00FA568E" w:rsidRDefault="0A71D686" w:rsidP="6DA7F7D8">
      <w:pPr>
        <w:pStyle w:val="ListParagraph"/>
        <w:numPr>
          <w:ilvl w:val="0"/>
          <w:numId w:val="1"/>
        </w:numPr>
        <w:spacing w:after="0" w:line="260" w:lineRule="atLeast"/>
        <w:rPr>
          <w:sz w:val="24"/>
          <w:szCs w:val="24"/>
        </w:rPr>
      </w:pPr>
      <w:r w:rsidRPr="6DA7F7D8">
        <w:rPr>
          <w:rFonts w:eastAsia="Times New Roman"/>
          <w:sz w:val="24"/>
          <w:szCs w:val="24"/>
        </w:rPr>
        <w:t>Pens</w:t>
      </w:r>
      <w:r w:rsidR="00A741C1">
        <w:rPr>
          <w:rFonts w:eastAsia="Times New Roman"/>
          <w:sz w:val="24"/>
          <w:szCs w:val="24"/>
        </w:rPr>
        <w:t xml:space="preserve"> &amp; pencils</w:t>
      </w:r>
    </w:p>
    <w:p w14:paraId="0BBF0CD7" w14:textId="20EB62F5" w:rsidR="00FA568E" w:rsidRPr="009E04F8" w:rsidRDefault="00FA568E" w:rsidP="6DA7F7D8">
      <w:pPr>
        <w:pStyle w:val="ListParagraph"/>
        <w:numPr>
          <w:ilvl w:val="0"/>
          <w:numId w:val="1"/>
        </w:numPr>
        <w:spacing w:after="0" w:line="260" w:lineRule="atLeast"/>
        <w:rPr>
          <w:sz w:val="24"/>
          <w:szCs w:val="24"/>
        </w:rPr>
      </w:pPr>
      <w:r>
        <w:rPr>
          <w:rFonts w:eastAsia="Times New Roman"/>
          <w:sz w:val="24"/>
          <w:szCs w:val="24"/>
        </w:rPr>
        <w:t>Glue sticks</w:t>
      </w:r>
    </w:p>
    <w:p w14:paraId="0DD3445C" w14:textId="2392F2E7" w:rsidR="009E04F8" w:rsidRPr="0025532E" w:rsidRDefault="009E04F8" w:rsidP="6DA7F7D8">
      <w:pPr>
        <w:pStyle w:val="ListParagraph"/>
        <w:numPr>
          <w:ilvl w:val="0"/>
          <w:numId w:val="1"/>
        </w:numPr>
        <w:spacing w:after="0" w:line="260" w:lineRule="atLeast"/>
        <w:rPr>
          <w:sz w:val="24"/>
          <w:szCs w:val="24"/>
        </w:rPr>
      </w:pPr>
      <w:r>
        <w:rPr>
          <w:rFonts w:eastAsia="Times New Roman"/>
          <w:sz w:val="24"/>
          <w:szCs w:val="24"/>
        </w:rPr>
        <w:t>Self</w:t>
      </w:r>
      <w:r w:rsidR="0025532E">
        <w:rPr>
          <w:rFonts w:eastAsia="Times New Roman"/>
          <w:sz w:val="24"/>
          <w:szCs w:val="24"/>
        </w:rPr>
        <w:t>-care for introverts’ laminate</w:t>
      </w:r>
    </w:p>
    <w:p w14:paraId="54B172A7" w14:textId="3567DB99" w:rsidR="0025532E" w:rsidRDefault="0025532E" w:rsidP="6DA7F7D8">
      <w:pPr>
        <w:pStyle w:val="ListParagraph"/>
        <w:numPr>
          <w:ilvl w:val="0"/>
          <w:numId w:val="1"/>
        </w:numPr>
        <w:spacing w:after="0" w:line="260" w:lineRule="atLeast"/>
        <w:rPr>
          <w:sz w:val="24"/>
          <w:szCs w:val="24"/>
        </w:rPr>
      </w:pPr>
      <w:r>
        <w:rPr>
          <w:rFonts w:eastAsia="Times New Roman"/>
          <w:sz w:val="24"/>
          <w:szCs w:val="24"/>
        </w:rPr>
        <w:t>Trace &amp; breathe laminate</w:t>
      </w:r>
    </w:p>
    <w:p w14:paraId="3BDA544F" w14:textId="77F41A3E" w:rsidR="001C04A2" w:rsidRPr="009742F0" w:rsidRDefault="00A741C1" w:rsidP="00A741C1">
      <w:pPr>
        <w:pStyle w:val="ListParagraph"/>
        <w:numPr>
          <w:ilvl w:val="0"/>
          <w:numId w:val="1"/>
        </w:numPr>
        <w:spacing w:after="0" w:line="260" w:lineRule="atLeast"/>
        <w:rPr>
          <w:sz w:val="24"/>
          <w:szCs w:val="24"/>
          <w:lang w:eastAsia="en-GB"/>
        </w:rPr>
      </w:pPr>
      <w:r>
        <w:rPr>
          <w:rFonts w:eastAsia="Times New Roman"/>
          <w:sz w:val="24"/>
          <w:szCs w:val="24"/>
        </w:rPr>
        <w:t xml:space="preserve">Worry </w:t>
      </w:r>
      <w:r w:rsidR="001F178A">
        <w:rPr>
          <w:rFonts w:eastAsia="Times New Roman"/>
          <w:sz w:val="24"/>
          <w:szCs w:val="24"/>
        </w:rPr>
        <w:t>pouches</w:t>
      </w:r>
      <w:r>
        <w:rPr>
          <w:rFonts w:eastAsia="Times New Roman"/>
          <w:sz w:val="24"/>
          <w:szCs w:val="24"/>
        </w:rPr>
        <w:t xml:space="preserve"> – </w:t>
      </w:r>
      <w:r w:rsidR="00FD7A28">
        <w:rPr>
          <w:rFonts w:eastAsia="Times New Roman"/>
          <w:sz w:val="24"/>
          <w:szCs w:val="24"/>
        </w:rPr>
        <w:t>wiggly</w:t>
      </w:r>
      <w:r>
        <w:rPr>
          <w:rFonts w:eastAsia="Times New Roman"/>
          <w:sz w:val="24"/>
          <w:szCs w:val="24"/>
        </w:rPr>
        <w:t xml:space="preserve"> ey</w:t>
      </w:r>
      <w:r w:rsidR="0025532E">
        <w:rPr>
          <w:rFonts w:eastAsia="Times New Roman"/>
          <w:sz w:val="24"/>
          <w:szCs w:val="24"/>
        </w:rPr>
        <w:t>es, fabric pens, stickers</w:t>
      </w:r>
    </w:p>
    <w:p w14:paraId="71BE15BC" w14:textId="5BFA57B3" w:rsidR="009742F0" w:rsidRPr="00A741C1" w:rsidRDefault="009742F0" w:rsidP="00A741C1">
      <w:pPr>
        <w:pStyle w:val="ListParagraph"/>
        <w:numPr>
          <w:ilvl w:val="0"/>
          <w:numId w:val="1"/>
        </w:numPr>
        <w:spacing w:after="0" w:line="260" w:lineRule="atLeast"/>
        <w:rPr>
          <w:sz w:val="24"/>
          <w:szCs w:val="24"/>
          <w:lang w:eastAsia="en-GB"/>
        </w:rPr>
      </w:pPr>
      <w:r>
        <w:rPr>
          <w:rFonts w:eastAsia="Times New Roman"/>
          <w:sz w:val="24"/>
          <w:szCs w:val="24"/>
        </w:rPr>
        <w:t xml:space="preserve">Worry stick person </w:t>
      </w:r>
      <w:r w:rsidR="00BE745F">
        <w:rPr>
          <w:rFonts w:eastAsia="Times New Roman"/>
          <w:sz w:val="24"/>
          <w:szCs w:val="24"/>
        </w:rPr>
        <w:t>–</w:t>
      </w:r>
      <w:r>
        <w:rPr>
          <w:rFonts w:eastAsia="Times New Roman"/>
          <w:sz w:val="24"/>
          <w:szCs w:val="24"/>
        </w:rPr>
        <w:t xml:space="preserve"> </w:t>
      </w:r>
      <w:r w:rsidR="00BE745F">
        <w:rPr>
          <w:rFonts w:eastAsia="Times New Roman"/>
          <w:sz w:val="24"/>
          <w:szCs w:val="24"/>
        </w:rPr>
        <w:t>wooden sticks, wool, felt tips, wiggly eyes</w:t>
      </w:r>
      <w:r w:rsidR="00F4539C">
        <w:rPr>
          <w:rFonts w:eastAsia="Times New Roman"/>
          <w:sz w:val="24"/>
          <w:szCs w:val="24"/>
        </w:rPr>
        <w:t>, pipe cleaners</w:t>
      </w:r>
    </w:p>
    <w:p w14:paraId="5B7C91C4" w14:textId="45D7CFFE" w:rsidR="725DDD36" w:rsidRDefault="725DDD36" w:rsidP="725DDD36">
      <w:pPr>
        <w:spacing w:after="0" w:line="260" w:lineRule="atLeast"/>
        <w:rPr>
          <w:rFonts w:ascii="Arial" w:hAnsi="Arial" w:cs="Arial"/>
          <w:sz w:val="24"/>
          <w:szCs w:val="24"/>
          <w:lang w:eastAsia="en-GB"/>
        </w:rPr>
      </w:pPr>
    </w:p>
    <w:tbl>
      <w:tblPr>
        <w:tblStyle w:val="TableGrid"/>
        <w:tblW w:w="12965" w:type="dxa"/>
        <w:tblLayout w:type="fixed"/>
        <w:tblLook w:val="04A0" w:firstRow="1" w:lastRow="0" w:firstColumn="1" w:lastColumn="0" w:noHBand="0" w:noVBand="1"/>
      </w:tblPr>
      <w:tblGrid>
        <w:gridCol w:w="951"/>
        <w:gridCol w:w="9584"/>
        <w:gridCol w:w="2430"/>
      </w:tblGrid>
      <w:tr w:rsidR="00FD7A28" w:rsidRPr="00A11403" w14:paraId="2A8D07CD" w14:textId="77777777" w:rsidTr="00FD7A28">
        <w:trPr>
          <w:trHeight w:val="300"/>
        </w:trPr>
        <w:tc>
          <w:tcPr>
            <w:tcW w:w="951" w:type="dxa"/>
          </w:tcPr>
          <w:p w14:paraId="24398328" w14:textId="38726264" w:rsidR="00FD7A28" w:rsidRPr="00FD7A28" w:rsidRDefault="00FD7A28">
            <w:pPr>
              <w:rPr>
                <w:rFonts w:ascii="Arial" w:hAnsi="Arial" w:cs="Arial"/>
                <w:b/>
                <w:bCs/>
                <w:sz w:val="28"/>
                <w:szCs w:val="28"/>
              </w:rPr>
            </w:pPr>
            <w:r w:rsidRPr="00FD7A28">
              <w:rPr>
                <w:rFonts w:ascii="Arial" w:hAnsi="Arial" w:cs="Arial"/>
                <w:b/>
                <w:bCs/>
                <w:sz w:val="28"/>
                <w:szCs w:val="28"/>
              </w:rPr>
              <w:t>Slide</w:t>
            </w:r>
          </w:p>
        </w:tc>
        <w:tc>
          <w:tcPr>
            <w:tcW w:w="9584" w:type="dxa"/>
          </w:tcPr>
          <w:p w14:paraId="18283460" w14:textId="77777777" w:rsidR="00FD7A28" w:rsidRPr="00FD7A28" w:rsidRDefault="00FD7A28">
            <w:pPr>
              <w:rPr>
                <w:rFonts w:ascii="Arial" w:hAnsi="Arial" w:cs="Arial"/>
                <w:b/>
                <w:bCs/>
                <w:sz w:val="28"/>
                <w:szCs w:val="28"/>
              </w:rPr>
            </w:pPr>
            <w:r w:rsidRPr="00FD7A28">
              <w:rPr>
                <w:rFonts w:ascii="Arial" w:hAnsi="Arial" w:cs="Arial"/>
                <w:b/>
                <w:bCs/>
                <w:sz w:val="28"/>
                <w:szCs w:val="28"/>
              </w:rPr>
              <w:t>Activity</w:t>
            </w:r>
          </w:p>
        </w:tc>
        <w:tc>
          <w:tcPr>
            <w:tcW w:w="2430" w:type="dxa"/>
          </w:tcPr>
          <w:p w14:paraId="1494E2EA" w14:textId="77777777" w:rsidR="00FD7A28" w:rsidRPr="00FD7A28" w:rsidRDefault="00FD7A28">
            <w:pPr>
              <w:rPr>
                <w:rFonts w:ascii="Arial" w:hAnsi="Arial" w:cs="Arial"/>
                <w:b/>
                <w:bCs/>
                <w:sz w:val="28"/>
                <w:szCs w:val="28"/>
              </w:rPr>
            </w:pPr>
            <w:r w:rsidRPr="00FD7A28">
              <w:rPr>
                <w:rFonts w:ascii="Arial" w:hAnsi="Arial" w:cs="Arial"/>
                <w:b/>
                <w:bCs/>
                <w:sz w:val="28"/>
                <w:szCs w:val="28"/>
              </w:rPr>
              <w:t>Resources</w:t>
            </w:r>
          </w:p>
        </w:tc>
      </w:tr>
      <w:tr w:rsidR="00FD7A28" w:rsidRPr="00A11403" w14:paraId="103C2E36" w14:textId="77777777" w:rsidTr="00FD7A28">
        <w:trPr>
          <w:trHeight w:val="300"/>
        </w:trPr>
        <w:tc>
          <w:tcPr>
            <w:tcW w:w="951" w:type="dxa"/>
          </w:tcPr>
          <w:p w14:paraId="44EAFD9C" w14:textId="54A323B8" w:rsidR="00FD7A28" w:rsidRPr="00A11403" w:rsidRDefault="00FD7A28" w:rsidP="09F9BC23">
            <w:pPr>
              <w:spacing w:line="259" w:lineRule="auto"/>
            </w:pPr>
            <w:r w:rsidRPr="09F9BC23">
              <w:rPr>
                <w:rFonts w:ascii="Arial" w:hAnsi="Arial" w:cs="Arial"/>
                <w:sz w:val="24"/>
                <w:szCs w:val="24"/>
              </w:rPr>
              <w:t>62</w:t>
            </w:r>
          </w:p>
        </w:tc>
        <w:tc>
          <w:tcPr>
            <w:tcW w:w="9584" w:type="dxa"/>
          </w:tcPr>
          <w:p w14:paraId="62B99A89" w14:textId="4B94C43A" w:rsidR="00FD7A28" w:rsidRPr="00A11403" w:rsidRDefault="00FD7A28" w:rsidP="174B0E59">
            <w:pPr>
              <w:rPr>
                <w:rFonts w:ascii="Arial" w:hAnsi="Arial" w:cs="Arial"/>
                <w:b/>
                <w:bCs/>
                <w:sz w:val="24"/>
                <w:szCs w:val="24"/>
              </w:rPr>
            </w:pPr>
            <w:r w:rsidRPr="6DA7F7D8">
              <w:rPr>
                <w:rFonts w:ascii="Arial" w:hAnsi="Arial" w:cs="Arial"/>
                <w:b/>
                <w:bCs/>
                <w:sz w:val="24"/>
                <w:szCs w:val="24"/>
              </w:rPr>
              <w:t>Introduction – Title Slide. Conduct register.</w:t>
            </w:r>
          </w:p>
          <w:p w14:paraId="7464BE59" w14:textId="2382B512" w:rsidR="00FD7A28" w:rsidRDefault="00FD7A28" w:rsidP="648398CC">
            <w:pPr>
              <w:spacing w:line="259" w:lineRule="auto"/>
              <w:rPr>
                <w:rFonts w:ascii="Arial" w:eastAsia="Times New Roman" w:hAnsi="Arial" w:cs="Arial"/>
                <w:b/>
                <w:bCs/>
                <w:sz w:val="24"/>
                <w:szCs w:val="24"/>
              </w:rPr>
            </w:pPr>
            <w:r w:rsidRPr="6DA7F7D8">
              <w:rPr>
                <w:rFonts w:ascii="Arial" w:eastAsia="Times New Roman" w:hAnsi="Arial" w:cs="Arial"/>
                <w:sz w:val="24"/>
                <w:szCs w:val="24"/>
              </w:rPr>
              <w:t xml:space="preserve">This is second week of </w:t>
            </w:r>
            <w:r w:rsidRPr="6DA7F7D8">
              <w:rPr>
                <w:rFonts w:ascii="Arial" w:eastAsia="Times New Roman" w:hAnsi="Arial" w:cs="Arial"/>
                <w:b/>
                <w:bCs/>
                <w:sz w:val="24"/>
                <w:szCs w:val="24"/>
              </w:rPr>
              <w:t xml:space="preserve">Taking Control. </w:t>
            </w:r>
          </w:p>
          <w:p w14:paraId="412E2FC8" w14:textId="46C7EE22" w:rsidR="00FD7A28" w:rsidRDefault="00FD7A28" w:rsidP="561B271F">
            <w:pPr>
              <w:rPr>
                <w:rFonts w:ascii="Arial" w:eastAsia="Times New Roman" w:hAnsi="Arial" w:cs="Arial"/>
                <w:sz w:val="24"/>
                <w:szCs w:val="24"/>
              </w:rPr>
            </w:pPr>
          </w:p>
          <w:p w14:paraId="5E87C6A1" w14:textId="150911A6" w:rsidR="00FD7A28" w:rsidRDefault="00FD7A28" w:rsidP="561B271F">
            <w:pPr>
              <w:rPr>
                <w:rFonts w:ascii="Arial" w:eastAsia="Times New Roman" w:hAnsi="Arial" w:cs="Arial"/>
                <w:sz w:val="24"/>
                <w:szCs w:val="24"/>
              </w:rPr>
            </w:pPr>
          </w:p>
          <w:p w14:paraId="3988F5BD" w14:textId="0955643B" w:rsidR="00FD7A28" w:rsidRPr="00A11403" w:rsidRDefault="00FD7A28" w:rsidP="09F9BC23">
            <w:pPr>
              <w:spacing w:line="259" w:lineRule="auto"/>
              <w:rPr>
                <w:rFonts w:ascii="Arial" w:eastAsia="Times New Roman" w:hAnsi="Arial" w:cs="Arial"/>
                <w:sz w:val="24"/>
                <w:szCs w:val="24"/>
              </w:rPr>
            </w:pPr>
            <w:r w:rsidRPr="09F9BC23">
              <w:rPr>
                <w:rFonts w:ascii="Arial" w:eastAsia="Times New Roman" w:hAnsi="Arial" w:cs="Arial"/>
                <w:sz w:val="24"/>
                <w:szCs w:val="24"/>
              </w:rPr>
              <w:t>Today we are going to be looking at coping strategies and how we can self-regulate.</w:t>
            </w:r>
          </w:p>
        </w:tc>
        <w:tc>
          <w:tcPr>
            <w:tcW w:w="2430" w:type="dxa"/>
          </w:tcPr>
          <w:p w14:paraId="049F31CB" w14:textId="78CDB7CF" w:rsidR="00FD7A28" w:rsidRPr="00A11403" w:rsidRDefault="00FD7A28" w:rsidP="725DDD36">
            <w:pPr>
              <w:rPr>
                <w:rFonts w:ascii="Arial" w:eastAsia="Times New Roman" w:hAnsi="Arial" w:cs="Arial"/>
                <w:sz w:val="24"/>
                <w:szCs w:val="24"/>
              </w:rPr>
            </w:pPr>
          </w:p>
        </w:tc>
      </w:tr>
      <w:tr w:rsidR="00FD7A28" w14:paraId="7D2CF9D0" w14:textId="77777777" w:rsidTr="00FD7A28">
        <w:trPr>
          <w:trHeight w:val="300"/>
        </w:trPr>
        <w:tc>
          <w:tcPr>
            <w:tcW w:w="951" w:type="dxa"/>
          </w:tcPr>
          <w:p w14:paraId="42DAC193" w14:textId="6F8329BD" w:rsidR="00FD7A28" w:rsidRDefault="00FD7A28" w:rsidP="174B0E59">
            <w:pPr>
              <w:rPr>
                <w:rFonts w:ascii="Arial" w:hAnsi="Arial" w:cs="Arial"/>
                <w:sz w:val="24"/>
                <w:szCs w:val="24"/>
              </w:rPr>
            </w:pPr>
            <w:r w:rsidRPr="09F9BC23">
              <w:rPr>
                <w:rFonts w:ascii="Arial" w:hAnsi="Arial" w:cs="Arial"/>
                <w:sz w:val="24"/>
                <w:szCs w:val="24"/>
              </w:rPr>
              <w:t>63</w:t>
            </w:r>
          </w:p>
        </w:tc>
        <w:tc>
          <w:tcPr>
            <w:tcW w:w="9584" w:type="dxa"/>
          </w:tcPr>
          <w:p w14:paraId="4BDBCE64" w14:textId="559C14C4"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 xml:space="preserve">Coping strategies are how we manage our thoughts, feelings and actions to help us cope &amp; deal with stressful situations that can come about in life. </w:t>
            </w:r>
          </w:p>
          <w:p w14:paraId="4D16D8E6" w14:textId="1EAFC235" w:rsidR="00FD7A28" w:rsidRDefault="00FD7A28" w:rsidP="2EAEDF0A">
            <w:pPr>
              <w:spacing w:line="259" w:lineRule="auto"/>
              <w:rPr>
                <w:rFonts w:ascii="Arial" w:eastAsia="Arial" w:hAnsi="Arial" w:cs="Arial"/>
                <w:sz w:val="24"/>
                <w:szCs w:val="24"/>
              </w:rPr>
            </w:pPr>
          </w:p>
        </w:tc>
        <w:tc>
          <w:tcPr>
            <w:tcW w:w="2430" w:type="dxa"/>
          </w:tcPr>
          <w:p w14:paraId="39B128BF" w14:textId="446FA267" w:rsidR="00FD7A28" w:rsidRDefault="00FD7A28" w:rsidP="174B0E59">
            <w:pPr>
              <w:rPr>
                <w:rFonts w:ascii="Arial" w:eastAsia="Times New Roman" w:hAnsi="Arial" w:cs="Arial"/>
                <w:sz w:val="24"/>
                <w:szCs w:val="24"/>
              </w:rPr>
            </w:pPr>
          </w:p>
        </w:tc>
      </w:tr>
      <w:tr w:rsidR="00FD7A28" w14:paraId="12E41F94" w14:textId="77777777" w:rsidTr="00FD7A28">
        <w:trPr>
          <w:trHeight w:val="300"/>
        </w:trPr>
        <w:tc>
          <w:tcPr>
            <w:tcW w:w="951" w:type="dxa"/>
          </w:tcPr>
          <w:p w14:paraId="00AF0398" w14:textId="71D0A3F4" w:rsidR="00FD7A28" w:rsidRDefault="00FD7A28" w:rsidP="648398CC">
            <w:pPr>
              <w:rPr>
                <w:rFonts w:ascii="Arial" w:hAnsi="Arial" w:cs="Arial"/>
                <w:sz w:val="24"/>
                <w:szCs w:val="24"/>
              </w:rPr>
            </w:pPr>
            <w:r w:rsidRPr="09F9BC23">
              <w:rPr>
                <w:rFonts w:ascii="Arial" w:hAnsi="Arial" w:cs="Arial"/>
                <w:sz w:val="24"/>
                <w:szCs w:val="24"/>
              </w:rPr>
              <w:lastRenderedPageBreak/>
              <w:t>64</w:t>
            </w:r>
          </w:p>
        </w:tc>
        <w:tc>
          <w:tcPr>
            <w:tcW w:w="9584" w:type="dxa"/>
          </w:tcPr>
          <w:p w14:paraId="3BCB02B5" w14:textId="2AC93BB1"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Coping strategies help us to come back to a regulated state, which means when we feel able to adjust and have control over our energy levels, our emotions, behaviours and attention.</w:t>
            </w:r>
          </w:p>
          <w:p w14:paraId="091769EA" w14:textId="5844D677" w:rsidR="00FD7A28" w:rsidRDefault="00FD7A28" w:rsidP="2EAEDF0A">
            <w:pPr>
              <w:spacing w:line="259" w:lineRule="auto"/>
              <w:rPr>
                <w:rFonts w:ascii="Arial" w:eastAsia="Arial" w:hAnsi="Arial" w:cs="Arial"/>
                <w:sz w:val="24"/>
                <w:szCs w:val="24"/>
              </w:rPr>
            </w:pPr>
          </w:p>
        </w:tc>
        <w:tc>
          <w:tcPr>
            <w:tcW w:w="2430" w:type="dxa"/>
          </w:tcPr>
          <w:p w14:paraId="3028CB2D" w14:textId="576ADB23" w:rsidR="00FD7A28" w:rsidRDefault="00FD7A28" w:rsidP="648398CC">
            <w:pPr>
              <w:rPr>
                <w:rFonts w:ascii="Arial" w:eastAsia="Times New Roman" w:hAnsi="Arial" w:cs="Arial"/>
                <w:sz w:val="24"/>
                <w:szCs w:val="24"/>
              </w:rPr>
            </w:pPr>
          </w:p>
        </w:tc>
      </w:tr>
      <w:tr w:rsidR="00FD7A28" w14:paraId="5C0BC1D4" w14:textId="77777777" w:rsidTr="00FD7A28">
        <w:trPr>
          <w:trHeight w:val="300"/>
        </w:trPr>
        <w:tc>
          <w:tcPr>
            <w:tcW w:w="951" w:type="dxa"/>
          </w:tcPr>
          <w:p w14:paraId="38EF7C9D" w14:textId="0DC8AD8E" w:rsidR="00FD7A28" w:rsidRDefault="00FD7A28" w:rsidP="648398CC">
            <w:pPr>
              <w:rPr>
                <w:rFonts w:ascii="Arial" w:hAnsi="Arial" w:cs="Arial"/>
                <w:sz w:val="24"/>
                <w:szCs w:val="24"/>
              </w:rPr>
            </w:pPr>
            <w:r w:rsidRPr="09F9BC23">
              <w:rPr>
                <w:rFonts w:ascii="Arial" w:hAnsi="Arial" w:cs="Arial"/>
                <w:sz w:val="24"/>
                <w:szCs w:val="24"/>
              </w:rPr>
              <w:t>65</w:t>
            </w:r>
          </w:p>
        </w:tc>
        <w:tc>
          <w:tcPr>
            <w:tcW w:w="9584" w:type="dxa"/>
          </w:tcPr>
          <w:p w14:paraId="3789F62E" w14:textId="4BA0FA6E"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 xml:space="preserve">Coping strategies are important tools to have in our toolbox so we can be prepared when unexpected &amp; stressful circumstances come about. </w:t>
            </w:r>
          </w:p>
          <w:p w14:paraId="71741C8D" w14:textId="79E6C75E" w:rsidR="00FD7A28" w:rsidRDefault="00FD7A28" w:rsidP="2EAEDF0A">
            <w:pPr>
              <w:spacing w:line="259" w:lineRule="auto"/>
              <w:rPr>
                <w:rFonts w:ascii="Arial" w:eastAsia="Arial" w:hAnsi="Arial" w:cs="Arial"/>
                <w:sz w:val="24"/>
                <w:szCs w:val="24"/>
              </w:rPr>
            </w:pPr>
          </w:p>
          <w:p w14:paraId="612F2771" w14:textId="2791F0ED" w:rsidR="00FD7A28" w:rsidRDefault="00FD7A28" w:rsidP="2EAEDF0A">
            <w:pPr>
              <w:spacing w:line="259" w:lineRule="auto"/>
              <w:rPr>
                <w:rFonts w:ascii="Arial" w:eastAsia="Arial" w:hAnsi="Arial" w:cs="Arial"/>
                <w:sz w:val="24"/>
                <w:szCs w:val="24"/>
              </w:rPr>
            </w:pPr>
          </w:p>
        </w:tc>
        <w:tc>
          <w:tcPr>
            <w:tcW w:w="2430" w:type="dxa"/>
          </w:tcPr>
          <w:p w14:paraId="484C7CC7" w14:textId="22944CD6" w:rsidR="00FD7A28" w:rsidRDefault="00FD7A28" w:rsidP="648398CC">
            <w:pPr>
              <w:rPr>
                <w:rFonts w:ascii="Arial" w:eastAsia="Times New Roman" w:hAnsi="Arial" w:cs="Arial"/>
                <w:sz w:val="24"/>
                <w:szCs w:val="24"/>
              </w:rPr>
            </w:pPr>
          </w:p>
        </w:tc>
      </w:tr>
      <w:tr w:rsidR="00FD7A28" w14:paraId="7B49518B" w14:textId="77777777" w:rsidTr="00FD7A28">
        <w:trPr>
          <w:trHeight w:val="2205"/>
        </w:trPr>
        <w:tc>
          <w:tcPr>
            <w:tcW w:w="951" w:type="dxa"/>
          </w:tcPr>
          <w:p w14:paraId="5B36DA08" w14:textId="20E4F7AA" w:rsidR="00FD7A28" w:rsidRDefault="00FD7A28" w:rsidP="648398CC">
            <w:pPr>
              <w:rPr>
                <w:rFonts w:ascii="Arial" w:hAnsi="Arial" w:cs="Arial"/>
                <w:sz w:val="24"/>
                <w:szCs w:val="24"/>
              </w:rPr>
            </w:pPr>
            <w:r w:rsidRPr="09F9BC23">
              <w:rPr>
                <w:rFonts w:ascii="Arial" w:hAnsi="Arial" w:cs="Arial"/>
                <w:sz w:val="24"/>
                <w:szCs w:val="24"/>
              </w:rPr>
              <w:t>66</w:t>
            </w:r>
          </w:p>
        </w:tc>
        <w:tc>
          <w:tcPr>
            <w:tcW w:w="9584" w:type="dxa"/>
          </w:tcPr>
          <w:p w14:paraId="38CE9964" w14:textId="3202872D" w:rsidR="00FD7A28" w:rsidRDefault="00FD7A28" w:rsidP="09F9BC23">
            <w:pPr>
              <w:spacing w:line="259" w:lineRule="auto"/>
              <w:rPr>
                <w:rFonts w:ascii="Arial" w:eastAsia="Calibri" w:hAnsi="Arial" w:cs="Arial"/>
                <w:sz w:val="24"/>
                <w:szCs w:val="24"/>
              </w:rPr>
            </w:pPr>
            <w:r w:rsidRPr="09F9BC23">
              <w:rPr>
                <w:rFonts w:ascii="Arial" w:eastAsia="Calibri" w:hAnsi="Arial" w:cs="Arial"/>
                <w:sz w:val="24"/>
                <w:szCs w:val="24"/>
              </w:rPr>
              <w:t xml:space="preserve">We each have our own coping strategies that we use that bring us a sense of calmness &amp; happiness. These strategies also help us to deal with overwhelm and when we feel uncomfortable with our environment. </w:t>
            </w:r>
          </w:p>
          <w:p w14:paraId="20E567F3" w14:textId="35B86CCC" w:rsidR="00FD7A28" w:rsidRDefault="00FD7A28" w:rsidP="09F9BC23">
            <w:pPr>
              <w:spacing w:line="259" w:lineRule="auto"/>
              <w:rPr>
                <w:rFonts w:ascii="Arial" w:eastAsia="Calibri" w:hAnsi="Arial" w:cs="Arial"/>
                <w:sz w:val="24"/>
                <w:szCs w:val="24"/>
              </w:rPr>
            </w:pPr>
            <w:r w:rsidRPr="09F9BC23">
              <w:rPr>
                <w:rFonts w:ascii="Arial" w:eastAsia="Calibri" w:hAnsi="Arial" w:cs="Arial"/>
                <w:sz w:val="24"/>
                <w:szCs w:val="24"/>
              </w:rPr>
              <w:t>These strategies can include:</w:t>
            </w:r>
          </w:p>
          <w:p w14:paraId="23B6831C" w14:textId="49103EB7" w:rsidR="00FD7A28" w:rsidRDefault="00FD7A28" w:rsidP="09F9BC23">
            <w:pPr>
              <w:pStyle w:val="ListParagraph"/>
              <w:numPr>
                <w:ilvl w:val="0"/>
                <w:numId w:val="2"/>
              </w:numPr>
              <w:spacing w:line="259" w:lineRule="auto"/>
              <w:rPr>
                <w:sz w:val="24"/>
                <w:szCs w:val="24"/>
              </w:rPr>
            </w:pPr>
            <w:r w:rsidRPr="09F9BC23">
              <w:rPr>
                <w:sz w:val="24"/>
                <w:szCs w:val="24"/>
              </w:rPr>
              <w:t>Rocking in a chair: this repetitive movement can help us self-regulate</w:t>
            </w:r>
          </w:p>
          <w:p w14:paraId="2666E37B" w14:textId="21F9505C" w:rsidR="00FD7A28" w:rsidRDefault="00FD7A28" w:rsidP="09F9BC23">
            <w:pPr>
              <w:pStyle w:val="ListParagraph"/>
              <w:numPr>
                <w:ilvl w:val="0"/>
                <w:numId w:val="2"/>
              </w:numPr>
              <w:spacing w:line="259" w:lineRule="auto"/>
              <w:rPr>
                <w:sz w:val="24"/>
                <w:szCs w:val="24"/>
              </w:rPr>
            </w:pPr>
            <w:r w:rsidRPr="09F9BC23">
              <w:rPr>
                <w:sz w:val="24"/>
                <w:szCs w:val="24"/>
              </w:rPr>
              <w:t>Listening to music so our mind is focused on something else</w:t>
            </w:r>
          </w:p>
          <w:p w14:paraId="78E8D6C0" w14:textId="0B568B14" w:rsidR="00FD7A28" w:rsidRDefault="00FD7A28" w:rsidP="09F9BC23">
            <w:pPr>
              <w:pStyle w:val="ListParagraph"/>
              <w:numPr>
                <w:ilvl w:val="0"/>
                <w:numId w:val="2"/>
              </w:numPr>
              <w:spacing w:line="259" w:lineRule="auto"/>
              <w:rPr>
                <w:sz w:val="24"/>
                <w:szCs w:val="24"/>
              </w:rPr>
            </w:pPr>
            <w:r w:rsidRPr="09F9BC23">
              <w:rPr>
                <w:sz w:val="24"/>
                <w:szCs w:val="24"/>
              </w:rPr>
              <w:t>Or watching our favourite video as it can help take ourselves away from the stressful situation.</w:t>
            </w:r>
          </w:p>
          <w:p w14:paraId="67633E54" w14:textId="0C640F85" w:rsidR="00FD7A28" w:rsidRDefault="00FD7A28" w:rsidP="09F9BC23">
            <w:pPr>
              <w:spacing w:line="259" w:lineRule="auto"/>
              <w:rPr>
                <w:rFonts w:ascii="Arial" w:eastAsia="Calibri" w:hAnsi="Arial" w:cs="Arial"/>
                <w:sz w:val="24"/>
                <w:szCs w:val="24"/>
              </w:rPr>
            </w:pPr>
          </w:p>
          <w:p w14:paraId="58C17BB3" w14:textId="175C5E34" w:rsidR="00FD7A28" w:rsidRDefault="00FD7A28" w:rsidP="09F9BC23">
            <w:pPr>
              <w:spacing w:line="259" w:lineRule="auto"/>
              <w:rPr>
                <w:rFonts w:ascii="Arial" w:eastAsia="Calibri" w:hAnsi="Arial" w:cs="Arial"/>
                <w:b/>
                <w:bCs/>
                <w:sz w:val="24"/>
                <w:szCs w:val="24"/>
              </w:rPr>
            </w:pPr>
            <w:r w:rsidRPr="09F9BC23">
              <w:rPr>
                <w:rFonts w:ascii="Arial" w:eastAsia="Calibri" w:hAnsi="Arial" w:cs="Arial"/>
                <w:b/>
                <w:bCs/>
                <w:sz w:val="24"/>
                <w:szCs w:val="24"/>
              </w:rPr>
              <w:t xml:space="preserve">Ask mentees if they would like to share what their coping strategies are and why it helps them. </w:t>
            </w:r>
          </w:p>
          <w:p w14:paraId="237946B7" w14:textId="20F06ABF" w:rsidR="00FD7A28" w:rsidRDefault="00FD7A28" w:rsidP="09F9BC23">
            <w:pPr>
              <w:spacing w:line="259" w:lineRule="auto"/>
              <w:rPr>
                <w:rFonts w:ascii="Arial" w:eastAsia="Calibri" w:hAnsi="Arial" w:cs="Arial"/>
                <w:b/>
                <w:bCs/>
                <w:sz w:val="24"/>
                <w:szCs w:val="24"/>
              </w:rPr>
            </w:pPr>
            <w:r w:rsidRPr="09F9BC23">
              <w:rPr>
                <w:rFonts w:ascii="Arial" w:eastAsia="Calibri" w:hAnsi="Arial" w:cs="Arial"/>
                <w:b/>
                <w:bCs/>
                <w:sz w:val="24"/>
                <w:szCs w:val="24"/>
              </w:rPr>
              <w:t>Note mentees’ thoughts on flipchart.</w:t>
            </w:r>
          </w:p>
        </w:tc>
        <w:tc>
          <w:tcPr>
            <w:tcW w:w="2430" w:type="dxa"/>
          </w:tcPr>
          <w:p w14:paraId="33FF160A" w14:textId="34E36737" w:rsidR="00FD7A28" w:rsidRDefault="00FD7A28" w:rsidP="5D81D9D9">
            <w:pPr>
              <w:rPr>
                <w:rFonts w:ascii="Arial" w:eastAsia="Times New Roman" w:hAnsi="Arial" w:cs="Arial"/>
                <w:sz w:val="24"/>
                <w:szCs w:val="24"/>
              </w:rPr>
            </w:pPr>
            <w:r w:rsidRPr="5D81D9D9">
              <w:rPr>
                <w:rFonts w:ascii="Arial" w:eastAsia="Times New Roman" w:hAnsi="Arial" w:cs="Arial"/>
                <w:sz w:val="24"/>
                <w:szCs w:val="24"/>
              </w:rPr>
              <w:t>Flipchart</w:t>
            </w:r>
          </w:p>
          <w:p w14:paraId="0104C76D" w14:textId="0F35C07E" w:rsidR="00FD7A28" w:rsidRDefault="00FD7A28" w:rsidP="5D81D9D9">
            <w:pPr>
              <w:rPr>
                <w:rFonts w:ascii="Arial" w:eastAsia="Times New Roman" w:hAnsi="Arial" w:cs="Arial"/>
                <w:sz w:val="24"/>
                <w:szCs w:val="24"/>
              </w:rPr>
            </w:pPr>
            <w:r w:rsidRPr="5D81D9D9">
              <w:rPr>
                <w:rFonts w:ascii="Arial" w:eastAsia="Times New Roman" w:hAnsi="Arial" w:cs="Arial"/>
                <w:sz w:val="24"/>
                <w:szCs w:val="24"/>
              </w:rPr>
              <w:t>Post it notes</w:t>
            </w:r>
          </w:p>
          <w:p w14:paraId="170E4312" w14:textId="1B949650" w:rsidR="00FD7A28" w:rsidRDefault="00FD7A28" w:rsidP="5D81D9D9">
            <w:pPr>
              <w:rPr>
                <w:rFonts w:ascii="Arial" w:eastAsia="Times New Roman" w:hAnsi="Arial" w:cs="Arial"/>
                <w:sz w:val="24"/>
                <w:szCs w:val="24"/>
              </w:rPr>
            </w:pPr>
            <w:r w:rsidRPr="6DA7F7D8">
              <w:rPr>
                <w:rFonts w:ascii="Arial" w:eastAsia="Times New Roman" w:hAnsi="Arial" w:cs="Arial"/>
                <w:sz w:val="24"/>
                <w:szCs w:val="24"/>
              </w:rPr>
              <w:t>Pens</w:t>
            </w:r>
          </w:p>
          <w:p w14:paraId="3A440452" w14:textId="453AD840" w:rsidR="00FD7A28" w:rsidRDefault="00FD7A28" w:rsidP="6DA7F7D8">
            <w:pPr>
              <w:spacing w:line="259" w:lineRule="auto"/>
            </w:pPr>
            <w:r w:rsidRPr="6DA7F7D8">
              <w:rPr>
                <w:rFonts w:ascii="Arial" w:eastAsia="Times New Roman" w:hAnsi="Arial" w:cs="Arial"/>
                <w:sz w:val="24"/>
                <w:szCs w:val="24"/>
              </w:rPr>
              <w:t>Whiteboard paddles</w:t>
            </w:r>
          </w:p>
          <w:p w14:paraId="19FF837C" w14:textId="730A74F7" w:rsidR="00FD7A28" w:rsidRDefault="00FD7A28" w:rsidP="6DA7F7D8">
            <w:pPr>
              <w:rPr>
                <w:rFonts w:ascii="Arial" w:eastAsia="Times New Roman" w:hAnsi="Arial" w:cs="Arial"/>
                <w:sz w:val="24"/>
                <w:szCs w:val="24"/>
              </w:rPr>
            </w:pPr>
            <w:r w:rsidRPr="6DA7F7D8">
              <w:rPr>
                <w:rFonts w:ascii="Arial" w:eastAsia="Times New Roman" w:hAnsi="Arial" w:cs="Arial"/>
                <w:sz w:val="24"/>
                <w:szCs w:val="24"/>
              </w:rPr>
              <w:t>Whiteboard pens</w:t>
            </w:r>
          </w:p>
          <w:p w14:paraId="18066CB6" w14:textId="107244AE" w:rsidR="00FD7A28" w:rsidRDefault="00FD7A28" w:rsidP="648398CC">
            <w:pPr>
              <w:rPr>
                <w:rFonts w:ascii="Arial" w:eastAsia="Times New Roman" w:hAnsi="Arial" w:cs="Arial"/>
                <w:sz w:val="24"/>
                <w:szCs w:val="24"/>
              </w:rPr>
            </w:pPr>
            <w:r w:rsidRPr="6DA7F7D8">
              <w:rPr>
                <w:rFonts w:ascii="Arial" w:eastAsia="Times New Roman" w:hAnsi="Arial" w:cs="Arial"/>
                <w:sz w:val="24"/>
                <w:szCs w:val="24"/>
              </w:rPr>
              <w:t>Whiteboard erasers</w:t>
            </w:r>
          </w:p>
        </w:tc>
      </w:tr>
      <w:tr w:rsidR="00FD7A28" w14:paraId="3832413B" w14:textId="77777777" w:rsidTr="00FD7A28">
        <w:trPr>
          <w:trHeight w:val="300"/>
        </w:trPr>
        <w:tc>
          <w:tcPr>
            <w:tcW w:w="951" w:type="dxa"/>
          </w:tcPr>
          <w:p w14:paraId="4FC48CCB" w14:textId="199B8DAE" w:rsidR="00FD7A28" w:rsidRDefault="00FD7A28" w:rsidP="648398CC">
            <w:pPr>
              <w:rPr>
                <w:rFonts w:ascii="Arial" w:hAnsi="Arial" w:cs="Arial"/>
                <w:sz w:val="24"/>
                <w:szCs w:val="24"/>
              </w:rPr>
            </w:pPr>
            <w:r w:rsidRPr="09F9BC23">
              <w:rPr>
                <w:rFonts w:ascii="Arial" w:hAnsi="Arial" w:cs="Arial"/>
                <w:sz w:val="24"/>
                <w:szCs w:val="24"/>
              </w:rPr>
              <w:t>67</w:t>
            </w:r>
          </w:p>
        </w:tc>
        <w:tc>
          <w:tcPr>
            <w:tcW w:w="9584" w:type="dxa"/>
          </w:tcPr>
          <w:p w14:paraId="2B10F0BC" w14:textId="46EF4535" w:rsidR="00FD7A28" w:rsidRDefault="00FD7A28" w:rsidP="09F9BC23">
            <w:pPr>
              <w:spacing w:line="259" w:lineRule="auto"/>
            </w:pPr>
            <w:r w:rsidRPr="09F9BC23">
              <w:rPr>
                <w:rFonts w:ascii="Arial" w:eastAsia="Arial" w:hAnsi="Arial" w:cs="Arial"/>
                <w:b/>
                <w:bCs/>
                <w:sz w:val="24"/>
                <w:szCs w:val="24"/>
              </w:rPr>
              <w:t>Introduce toolbox activity.</w:t>
            </w:r>
          </w:p>
          <w:p w14:paraId="184C0D51" w14:textId="07584841" w:rsidR="00FD7A28" w:rsidRDefault="00FD7A28" w:rsidP="09F9BC23">
            <w:pPr>
              <w:spacing w:line="259" w:lineRule="auto"/>
              <w:rPr>
                <w:rFonts w:ascii="Arial" w:eastAsia="Arial" w:hAnsi="Arial" w:cs="Arial"/>
                <w:sz w:val="24"/>
                <w:szCs w:val="24"/>
              </w:rPr>
            </w:pPr>
          </w:p>
          <w:p w14:paraId="2A42592B" w14:textId="29C10BBC"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 xml:space="preserve">This can also be a useful tool for us to refer to </w:t>
            </w:r>
            <w:r>
              <w:rPr>
                <w:rFonts w:ascii="Arial" w:eastAsia="Arial" w:hAnsi="Arial" w:cs="Arial"/>
                <w:sz w:val="24"/>
                <w:szCs w:val="24"/>
              </w:rPr>
              <w:t>when we are not sure what to do to help us feel calm again.</w:t>
            </w:r>
          </w:p>
          <w:p w14:paraId="0D8D454A" w14:textId="0BA4EA87" w:rsidR="00FD7A28" w:rsidRDefault="00FD7A28" w:rsidP="09F9BC23">
            <w:pPr>
              <w:spacing w:line="259" w:lineRule="auto"/>
              <w:rPr>
                <w:rFonts w:ascii="Arial" w:eastAsia="Arial" w:hAnsi="Arial" w:cs="Arial"/>
                <w:sz w:val="24"/>
                <w:szCs w:val="24"/>
              </w:rPr>
            </w:pPr>
          </w:p>
          <w:p w14:paraId="1F6FF442" w14:textId="77777777" w:rsidR="00FD7A28" w:rsidRDefault="00FD7A28" w:rsidP="09F9BC23">
            <w:pPr>
              <w:spacing w:line="259" w:lineRule="auto"/>
              <w:rPr>
                <w:rFonts w:ascii="Arial" w:eastAsia="Arial" w:hAnsi="Arial" w:cs="Arial"/>
                <w:b/>
                <w:sz w:val="24"/>
                <w:szCs w:val="24"/>
              </w:rPr>
            </w:pPr>
            <w:r>
              <w:rPr>
                <w:rFonts w:ascii="Arial" w:eastAsia="Arial" w:hAnsi="Arial" w:cs="Arial"/>
                <w:b/>
                <w:sz w:val="24"/>
                <w:szCs w:val="24"/>
              </w:rPr>
              <w:t xml:space="preserve">Ask group to turn to page 25 in workbook. </w:t>
            </w:r>
          </w:p>
          <w:p w14:paraId="2F93B9A2" w14:textId="77777777"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 xml:space="preserve">We have our toolbox split into different categories. These categories outline what we might be feeling. </w:t>
            </w:r>
          </w:p>
          <w:p w14:paraId="402DBECD" w14:textId="77777777" w:rsidR="00FD7A28" w:rsidRDefault="00FD7A28" w:rsidP="09F9BC23">
            <w:pPr>
              <w:spacing w:line="259" w:lineRule="auto"/>
              <w:rPr>
                <w:rFonts w:ascii="Arial" w:eastAsia="Arial" w:hAnsi="Arial" w:cs="Arial"/>
                <w:b/>
                <w:sz w:val="24"/>
                <w:szCs w:val="24"/>
              </w:rPr>
            </w:pPr>
            <w:r>
              <w:rPr>
                <w:rFonts w:ascii="Arial" w:eastAsia="Arial" w:hAnsi="Arial" w:cs="Arial"/>
                <w:b/>
                <w:sz w:val="24"/>
                <w:szCs w:val="24"/>
              </w:rPr>
              <w:t>Let group know examples of what we might want to put on each section is on page 27.</w:t>
            </w:r>
          </w:p>
          <w:p w14:paraId="01F81F49" w14:textId="4E26C75C" w:rsidR="00FD7A28" w:rsidRDefault="00FD7A28" w:rsidP="09F9BC23">
            <w:pPr>
              <w:spacing w:line="259" w:lineRule="auto"/>
              <w:rPr>
                <w:rFonts w:ascii="Arial" w:eastAsia="Arial" w:hAnsi="Arial" w:cs="Arial"/>
                <w:sz w:val="24"/>
                <w:szCs w:val="24"/>
              </w:rPr>
            </w:pPr>
            <w:r>
              <w:rPr>
                <w:rFonts w:ascii="Arial" w:eastAsia="Arial" w:hAnsi="Arial" w:cs="Arial"/>
                <w:sz w:val="24"/>
                <w:szCs w:val="24"/>
              </w:rPr>
              <w:t>On page 27</w:t>
            </w:r>
            <w:r w:rsidRPr="09F9BC23">
              <w:rPr>
                <w:rFonts w:ascii="Arial" w:eastAsia="Arial" w:hAnsi="Arial" w:cs="Arial"/>
                <w:sz w:val="24"/>
                <w:szCs w:val="24"/>
              </w:rPr>
              <w:t>, there are some ideas of what we might do or might want to do when we’re processing the emotions.</w:t>
            </w:r>
          </w:p>
          <w:p w14:paraId="29DD5EF7" w14:textId="4EEC3C17" w:rsidR="00FD7A28" w:rsidRDefault="00FD7A28" w:rsidP="09F9BC23">
            <w:pPr>
              <w:spacing w:line="259" w:lineRule="auto"/>
              <w:rPr>
                <w:rFonts w:ascii="Arial" w:eastAsia="Arial" w:hAnsi="Arial" w:cs="Arial"/>
                <w:sz w:val="24"/>
                <w:szCs w:val="24"/>
              </w:rPr>
            </w:pPr>
            <w:r w:rsidRPr="09F9BC23">
              <w:rPr>
                <w:rFonts w:ascii="Arial" w:eastAsia="Arial" w:hAnsi="Arial" w:cs="Arial"/>
                <w:sz w:val="24"/>
                <w:szCs w:val="24"/>
              </w:rPr>
              <w:t xml:space="preserve">E.g., When I’m sad (blue), I need to watch my favourite film to cheer me up. </w:t>
            </w:r>
          </w:p>
          <w:p w14:paraId="32E95FD3" w14:textId="224B6415" w:rsidR="00FD7A28" w:rsidRDefault="00FD7A28" w:rsidP="09F9BC23">
            <w:pPr>
              <w:spacing w:line="259" w:lineRule="auto"/>
              <w:rPr>
                <w:rFonts w:ascii="Arial" w:eastAsia="Arial" w:hAnsi="Arial" w:cs="Arial"/>
                <w:sz w:val="24"/>
                <w:szCs w:val="24"/>
              </w:rPr>
            </w:pPr>
          </w:p>
          <w:p w14:paraId="2CA8A7C2" w14:textId="693EC183" w:rsidR="00FD7A28" w:rsidRDefault="00FD7A28" w:rsidP="09F9BC23">
            <w:pPr>
              <w:spacing w:line="259" w:lineRule="auto"/>
              <w:rPr>
                <w:rFonts w:ascii="Arial" w:eastAsia="Arial" w:hAnsi="Arial" w:cs="Arial"/>
                <w:b/>
                <w:bCs/>
                <w:sz w:val="24"/>
                <w:szCs w:val="24"/>
              </w:rPr>
            </w:pPr>
          </w:p>
          <w:p w14:paraId="0EC85801" w14:textId="3BD1A1B6" w:rsidR="00FD7A28" w:rsidRDefault="00FD7A28" w:rsidP="5D81D9D9">
            <w:pPr>
              <w:spacing w:line="259" w:lineRule="auto"/>
              <w:rPr>
                <w:rFonts w:ascii="Arial" w:eastAsia="Arial" w:hAnsi="Arial" w:cs="Arial"/>
                <w:sz w:val="24"/>
                <w:szCs w:val="24"/>
              </w:rPr>
            </w:pPr>
          </w:p>
        </w:tc>
        <w:tc>
          <w:tcPr>
            <w:tcW w:w="2430" w:type="dxa"/>
          </w:tcPr>
          <w:p w14:paraId="4911D66E" w14:textId="01B84572" w:rsidR="00FD7A28" w:rsidRDefault="00FD7A28" w:rsidP="09F9BC23">
            <w:pPr>
              <w:spacing w:line="259" w:lineRule="auto"/>
              <w:rPr>
                <w:rFonts w:ascii="Arial" w:eastAsia="Times New Roman" w:hAnsi="Arial" w:cs="Arial"/>
                <w:sz w:val="24"/>
                <w:szCs w:val="24"/>
              </w:rPr>
            </w:pPr>
            <w:r>
              <w:rPr>
                <w:rFonts w:ascii="Arial" w:eastAsia="Times New Roman" w:hAnsi="Arial" w:cs="Arial"/>
                <w:sz w:val="24"/>
                <w:szCs w:val="24"/>
              </w:rPr>
              <w:lastRenderedPageBreak/>
              <w:t>Workbook</w:t>
            </w:r>
          </w:p>
          <w:p w14:paraId="2A900E9C" w14:textId="584E25ED" w:rsidR="00FD7A28" w:rsidRDefault="00FD7A28" w:rsidP="09F9BC23">
            <w:pPr>
              <w:spacing w:line="259" w:lineRule="auto"/>
              <w:rPr>
                <w:rFonts w:ascii="Arial" w:eastAsia="Times New Roman" w:hAnsi="Arial" w:cs="Arial"/>
                <w:sz w:val="24"/>
                <w:szCs w:val="24"/>
              </w:rPr>
            </w:pPr>
            <w:r w:rsidRPr="09F9BC23">
              <w:rPr>
                <w:rFonts w:ascii="Arial" w:eastAsia="Times New Roman" w:hAnsi="Arial" w:cs="Arial"/>
                <w:sz w:val="24"/>
                <w:szCs w:val="24"/>
              </w:rPr>
              <w:t>Pens</w:t>
            </w:r>
          </w:p>
          <w:p w14:paraId="644F2667" w14:textId="2C10F73C" w:rsidR="00FD7A28" w:rsidRDefault="00FD7A28" w:rsidP="09F9BC23">
            <w:pPr>
              <w:spacing w:line="259" w:lineRule="auto"/>
              <w:rPr>
                <w:rFonts w:ascii="Arial" w:eastAsia="Times New Roman" w:hAnsi="Arial" w:cs="Arial"/>
                <w:sz w:val="24"/>
                <w:szCs w:val="24"/>
              </w:rPr>
            </w:pPr>
            <w:r w:rsidRPr="09F9BC23">
              <w:rPr>
                <w:rFonts w:ascii="Arial" w:eastAsia="Times New Roman" w:hAnsi="Arial" w:cs="Arial"/>
                <w:sz w:val="24"/>
                <w:szCs w:val="24"/>
              </w:rPr>
              <w:t>Paper</w:t>
            </w:r>
          </w:p>
          <w:p w14:paraId="36314395" w14:textId="0A19AED4" w:rsidR="00FD7A28" w:rsidRDefault="00FD7A28" w:rsidP="09F9BC23">
            <w:pPr>
              <w:spacing w:line="259" w:lineRule="auto"/>
              <w:rPr>
                <w:rFonts w:ascii="Arial" w:eastAsia="Times New Roman" w:hAnsi="Arial" w:cs="Arial"/>
                <w:sz w:val="24"/>
                <w:szCs w:val="24"/>
              </w:rPr>
            </w:pPr>
            <w:r w:rsidRPr="09F9BC23">
              <w:rPr>
                <w:rFonts w:ascii="Arial" w:eastAsia="Times New Roman" w:hAnsi="Arial" w:cs="Arial"/>
                <w:sz w:val="24"/>
                <w:szCs w:val="24"/>
              </w:rPr>
              <w:t>Scissors</w:t>
            </w:r>
          </w:p>
          <w:p w14:paraId="022EA9B4" w14:textId="695C6E85" w:rsidR="00FD7A28" w:rsidRDefault="00FD7A28" w:rsidP="09F9BC23">
            <w:pPr>
              <w:spacing w:line="259" w:lineRule="auto"/>
              <w:rPr>
                <w:rFonts w:ascii="Arial" w:eastAsia="Times New Roman" w:hAnsi="Arial" w:cs="Arial"/>
                <w:sz w:val="24"/>
                <w:szCs w:val="24"/>
              </w:rPr>
            </w:pPr>
            <w:r w:rsidRPr="6DA7F7D8">
              <w:rPr>
                <w:rFonts w:ascii="Arial" w:eastAsia="Times New Roman" w:hAnsi="Arial" w:cs="Arial"/>
                <w:sz w:val="24"/>
                <w:szCs w:val="24"/>
              </w:rPr>
              <w:t>Glue</w:t>
            </w:r>
          </w:p>
          <w:p w14:paraId="63A38E35" w14:textId="07BED05A" w:rsidR="00FD7A28" w:rsidRDefault="00FD7A28" w:rsidP="00040A25">
            <w:pPr>
              <w:rPr>
                <w:rFonts w:ascii="Arial" w:eastAsia="Times New Roman" w:hAnsi="Arial" w:cs="Arial"/>
                <w:sz w:val="24"/>
                <w:szCs w:val="24"/>
              </w:rPr>
            </w:pPr>
          </w:p>
        </w:tc>
      </w:tr>
      <w:tr w:rsidR="00FD7A28" w14:paraId="440C3766" w14:textId="77777777" w:rsidTr="00FD7A28">
        <w:trPr>
          <w:trHeight w:val="300"/>
        </w:trPr>
        <w:tc>
          <w:tcPr>
            <w:tcW w:w="951" w:type="dxa"/>
          </w:tcPr>
          <w:p w14:paraId="37FA0791" w14:textId="0C7E289C" w:rsidR="00FD7A28" w:rsidRDefault="00FD7A28" w:rsidP="174B0E59">
            <w:pPr>
              <w:rPr>
                <w:rFonts w:ascii="Arial" w:hAnsi="Arial" w:cs="Arial"/>
                <w:sz w:val="24"/>
                <w:szCs w:val="24"/>
              </w:rPr>
            </w:pPr>
            <w:r w:rsidRPr="09F9BC23">
              <w:rPr>
                <w:rFonts w:ascii="Arial" w:hAnsi="Arial" w:cs="Arial"/>
                <w:sz w:val="24"/>
                <w:szCs w:val="24"/>
              </w:rPr>
              <w:t>68</w:t>
            </w:r>
          </w:p>
        </w:tc>
        <w:tc>
          <w:tcPr>
            <w:tcW w:w="9584" w:type="dxa"/>
          </w:tcPr>
          <w:p w14:paraId="7C16670D" w14:textId="57AC6359" w:rsidR="00FD7A28" w:rsidRDefault="00FD7A28" w:rsidP="09F9BC23">
            <w:pPr>
              <w:spacing w:line="259" w:lineRule="auto"/>
              <w:rPr>
                <w:rFonts w:ascii="Arial" w:eastAsia="Calibri" w:hAnsi="Arial" w:cs="Arial"/>
                <w:b/>
                <w:bCs/>
                <w:sz w:val="24"/>
                <w:szCs w:val="24"/>
              </w:rPr>
            </w:pPr>
            <w:r w:rsidRPr="09F9BC23">
              <w:rPr>
                <w:rFonts w:ascii="Arial" w:eastAsia="Calibri" w:hAnsi="Arial" w:cs="Arial"/>
                <w:b/>
                <w:bCs/>
                <w:sz w:val="24"/>
                <w:szCs w:val="24"/>
              </w:rPr>
              <w:t>Ask group to share their thoughts on how they found this activity. Was it easy/hard? Do they see this as a useful document to share with others? Do they see this as a useful document for themselves?</w:t>
            </w:r>
          </w:p>
          <w:p w14:paraId="7A03EDD7" w14:textId="4CE65AF0" w:rsidR="00FD7A28" w:rsidRDefault="00FD7A28" w:rsidP="09F9BC23">
            <w:pPr>
              <w:spacing w:line="259" w:lineRule="auto"/>
              <w:rPr>
                <w:rFonts w:ascii="Arial" w:eastAsia="Calibri" w:hAnsi="Arial" w:cs="Arial"/>
                <w:b/>
                <w:bCs/>
                <w:sz w:val="24"/>
                <w:szCs w:val="24"/>
              </w:rPr>
            </w:pPr>
          </w:p>
          <w:p w14:paraId="72A3C5CA" w14:textId="08B81642" w:rsidR="00FD7A28" w:rsidRDefault="00FD7A28" w:rsidP="09F9BC23">
            <w:pPr>
              <w:spacing w:line="259" w:lineRule="auto"/>
              <w:rPr>
                <w:rFonts w:ascii="Arial" w:eastAsia="Calibri" w:hAnsi="Arial" w:cs="Arial"/>
                <w:b/>
                <w:bCs/>
                <w:sz w:val="24"/>
                <w:szCs w:val="24"/>
              </w:rPr>
            </w:pPr>
            <w:r w:rsidRPr="09F9BC23">
              <w:rPr>
                <w:rFonts w:ascii="Arial" w:eastAsia="Calibri" w:hAnsi="Arial" w:cs="Arial"/>
                <w:b/>
                <w:bCs/>
                <w:sz w:val="24"/>
                <w:szCs w:val="24"/>
              </w:rPr>
              <w:t>Record group’s thoughts on flipchart.</w:t>
            </w:r>
          </w:p>
        </w:tc>
        <w:tc>
          <w:tcPr>
            <w:tcW w:w="2430" w:type="dxa"/>
          </w:tcPr>
          <w:p w14:paraId="12645CA6" w14:textId="28E14636" w:rsidR="00FD7A28" w:rsidRDefault="00FD7A28" w:rsidP="5D81D9D9">
            <w:pPr>
              <w:rPr>
                <w:rFonts w:ascii="Arial" w:eastAsia="Times New Roman" w:hAnsi="Arial" w:cs="Arial"/>
                <w:sz w:val="24"/>
                <w:szCs w:val="24"/>
              </w:rPr>
            </w:pPr>
            <w:r w:rsidRPr="5D81D9D9">
              <w:rPr>
                <w:rFonts w:ascii="Arial" w:eastAsia="Times New Roman" w:hAnsi="Arial" w:cs="Arial"/>
                <w:sz w:val="24"/>
                <w:szCs w:val="24"/>
              </w:rPr>
              <w:t>Flipchart</w:t>
            </w:r>
          </w:p>
          <w:p w14:paraId="48A80FB9" w14:textId="1BE1BC14" w:rsidR="00FD7A28" w:rsidRDefault="00FD7A28" w:rsidP="5D81D9D9">
            <w:pPr>
              <w:rPr>
                <w:rFonts w:ascii="Arial" w:eastAsia="Times New Roman" w:hAnsi="Arial" w:cs="Arial"/>
                <w:sz w:val="24"/>
                <w:szCs w:val="24"/>
              </w:rPr>
            </w:pPr>
            <w:r w:rsidRPr="5D81D9D9">
              <w:rPr>
                <w:rFonts w:ascii="Arial" w:eastAsia="Times New Roman" w:hAnsi="Arial" w:cs="Arial"/>
                <w:sz w:val="24"/>
                <w:szCs w:val="24"/>
              </w:rPr>
              <w:t>Post it notes</w:t>
            </w:r>
          </w:p>
          <w:p w14:paraId="4C58715A" w14:textId="59DD2B6C" w:rsidR="00FD7A28" w:rsidRDefault="00FD7A28" w:rsidP="5D81D9D9">
            <w:pPr>
              <w:rPr>
                <w:rFonts w:ascii="Arial" w:eastAsia="Times New Roman" w:hAnsi="Arial" w:cs="Arial"/>
                <w:sz w:val="24"/>
                <w:szCs w:val="24"/>
              </w:rPr>
            </w:pPr>
            <w:r w:rsidRPr="6DA7F7D8">
              <w:rPr>
                <w:rFonts w:ascii="Arial" w:eastAsia="Times New Roman" w:hAnsi="Arial" w:cs="Arial"/>
                <w:sz w:val="24"/>
                <w:szCs w:val="24"/>
              </w:rPr>
              <w:t>Pens</w:t>
            </w:r>
          </w:p>
          <w:p w14:paraId="5EEF3886" w14:textId="7E46EED2" w:rsidR="00FD7A28" w:rsidRDefault="00FD7A28" w:rsidP="6DA7F7D8">
            <w:pPr>
              <w:spacing w:line="259" w:lineRule="auto"/>
            </w:pPr>
            <w:r w:rsidRPr="6DA7F7D8">
              <w:rPr>
                <w:rFonts w:ascii="Arial" w:eastAsia="Times New Roman" w:hAnsi="Arial" w:cs="Arial"/>
                <w:sz w:val="24"/>
                <w:szCs w:val="24"/>
              </w:rPr>
              <w:t>Whiteboard paddles</w:t>
            </w:r>
          </w:p>
          <w:p w14:paraId="7A11E524" w14:textId="448D41BD" w:rsidR="00FD7A28" w:rsidRDefault="00FD7A28" w:rsidP="6DA7F7D8">
            <w:pPr>
              <w:spacing w:line="259" w:lineRule="auto"/>
              <w:rPr>
                <w:rFonts w:ascii="Arial" w:eastAsia="Times New Roman" w:hAnsi="Arial" w:cs="Arial"/>
                <w:sz w:val="24"/>
                <w:szCs w:val="24"/>
              </w:rPr>
            </w:pPr>
            <w:r w:rsidRPr="6DA7F7D8">
              <w:rPr>
                <w:rFonts w:ascii="Arial" w:eastAsia="Times New Roman" w:hAnsi="Arial" w:cs="Arial"/>
                <w:sz w:val="24"/>
                <w:szCs w:val="24"/>
              </w:rPr>
              <w:t>Whiteboard pens</w:t>
            </w:r>
          </w:p>
          <w:p w14:paraId="1F3A1EDA" w14:textId="2D813548" w:rsidR="00FD7A28" w:rsidRDefault="00FD7A28" w:rsidP="6DA7F7D8">
            <w:pPr>
              <w:spacing w:line="259" w:lineRule="auto"/>
              <w:rPr>
                <w:rFonts w:ascii="Arial" w:eastAsia="Times New Roman" w:hAnsi="Arial" w:cs="Arial"/>
                <w:sz w:val="24"/>
                <w:szCs w:val="24"/>
              </w:rPr>
            </w:pPr>
            <w:r w:rsidRPr="6DA7F7D8">
              <w:rPr>
                <w:rFonts w:ascii="Arial" w:eastAsia="Times New Roman" w:hAnsi="Arial" w:cs="Arial"/>
                <w:sz w:val="24"/>
                <w:szCs w:val="24"/>
              </w:rPr>
              <w:t>Whiteboard erasers</w:t>
            </w:r>
          </w:p>
        </w:tc>
      </w:tr>
      <w:tr w:rsidR="00FD7A28" w14:paraId="552714CF" w14:textId="77777777" w:rsidTr="00FD7A28">
        <w:trPr>
          <w:trHeight w:val="300"/>
        </w:trPr>
        <w:tc>
          <w:tcPr>
            <w:tcW w:w="951" w:type="dxa"/>
          </w:tcPr>
          <w:p w14:paraId="6752F316" w14:textId="4E5F9F9E" w:rsidR="00FD7A28" w:rsidRDefault="00FD7A28" w:rsidP="5D81D9D9">
            <w:pPr>
              <w:spacing w:line="259" w:lineRule="auto"/>
              <w:rPr>
                <w:rFonts w:ascii="Arial" w:hAnsi="Arial" w:cs="Arial"/>
                <w:sz w:val="24"/>
                <w:szCs w:val="24"/>
              </w:rPr>
            </w:pPr>
            <w:r w:rsidRPr="09F9BC23">
              <w:rPr>
                <w:rFonts w:ascii="Arial" w:hAnsi="Arial" w:cs="Arial"/>
                <w:sz w:val="24"/>
                <w:szCs w:val="24"/>
              </w:rPr>
              <w:t>69</w:t>
            </w:r>
          </w:p>
        </w:tc>
        <w:tc>
          <w:tcPr>
            <w:tcW w:w="9584" w:type="dxa"/>
          </w:tcPr>
          <w:p w14:paraId="02576B28" w14:textId="77777777" w:rsidR="00FD7A28" w:rsidRDefault="00FD7A28" w:rsidP="5D81D9D9">
            <w:pPr>
              <w:spacing w:line="259" w:lineRule="auto"/>
              <w:rPr>
                <w:rFonts w:ascii="Arial" w:hAnsi="Arial" w:cs="Arial"/>
                <w:b/>
                <w:sz w:val="24"/>
                <w:szCs w:val="24"/>
              </w:rPr>
            </w:pPr>
            <w:r>
              <w:rPr>
                <w:rFonts w:ascii="Arial" w:hAnsi="Arial" w:cs="Arial"/>
                <w:b/>
                <w:sz w:val="24"/>
                <w:szCs w:val="24"/>
              </w:rPr>
              <w:t xml:space="preserve">Activity </w:t>
            </w:r>
          </w:p>
          <w:p w14:paraId="1A3F4946" w14:textId="77777777" w:rsidR="00FD7A28" w:rsidRDefault="00FD7A28" w:rsidP="5D81D9D9">
            <w:pPr>
              <w:spacing w:line="259" w:lineRule="auto"/>
              <w:rPr>
                <w:rFonts w:ascii="Arial" w:hAnsi="Arial" w:cs="Arial"/>
                <w:b/>
                <w:sz w:val="24"/>
                <w:szCs w:val="24"/>
              </w:rPr>
            </w:pPr>
          </w:p>
          <w:p w14:paraId="453A5988" w14:textId="77777777" w:rsidR="00FD7A28" w:rsidRDefault="00FD7A28" w:rsidP="00040A25">
            <w:pPr>
              <w:spacing w:line="259" w:lineRule="auto"/>
              <w:rPr>
                <w:rFonts w:ascii="Arial" w:hAnsi="Arial" w:cs="Arial"/>
                <w:b/>
                <w:sz w:val="24"/>
                <w:szCs w:val="24"/>
              </w:rPr>
            </w:pPr>
            <w:r>
              <w:rPr>
                <w:rFonts w:ascii="Arial" w:hAnsi="Arial" w:cs="Arial"/>
                <w:b/>
                <w:sz w:val="24"/>
                <w:szCs w:val="24"/>
              </w:rPr>
              <w:t xml:space="preserve">Distribute a good handful of lollipop sticks and 2 pouches per pair. </w:t>
            </w:r>
          </w:p>
          <w:p w14:paraId="38F9E35F" w14:textId="77777777" w:rsidR="00FD7A28" w:rsidRDefault="00FD7A28" w:rsidP="00040A25">
            <w:pPr>
              <w:spacing w:line="259" w:lineRule="auto"/>
              <w:rPr>
                <w:rFonts w:ascii="Arial" w:hAnsi="Arial" w:cs="Arial"/>
                <w:b/>
                <w:sz w:val="24"/>
                <w:szCs w:val="24"/>
              </w:rPr>
            </w:pPr>
          </w:p>
          <w:p w14:paraId="78C89361" w14:textId="77777777" w:rsidR="00FD7A28" w:rsidRDefault="00FD7A28" w:rsidP="00040A25">
            <w:pPr>
              <w:spacing w:line="259" w:lineRule="auto"/>
              <w:rPr>
                <w:rFonts w:ascii="Arial" w:hAnsi="Arial" w:cs="Arial"/>
                <w:sz w:val="24"/>
                <w:szCs w:val="24"/>
              </w:rPr>
            </w:pPr>
            <w:r>
              <w:rPr>
                <w:rFonts w:ascii="Arial" w:hAnsi="Arial" w:cs="Arial"/>
                <w:sz w:val="24"/>
                <w:szCs w:val="24"/>
              </w:rPr>
              <w:t>Writing what activities we can do re. self-care on lollipop sticks can be really useful; we can pick a lollipop stick out when we are need to self-regulate. It is a good visual of the options we have to help us feel calm again. Sometimes we can forget the things that make us happy when we are feeling much stressed, anxious, overwhelmed…</w:t>
            </w:r>
          </w:p>
          <w:p w14:paraId="1EF5ED91" w14:textId="77777777" w:rsidR="00FD7A28" w:rsidRDefault="00FD7A28" w:rsidP="00040A25">
            <w:pPr>
              <w:spacing w:line="259" w:lineRule="auto"/>
              <w:rPr>
                <w:rFonts w:ascii="Arial" w:hAnsi="Arial" w:cs="Arial"/>
                <w:sz w:val="24"/>
                <w:szCs w:val="24"/>
              </w:rPr>
            </w:pPr>
          </w:p>
          <w:p w14:paraId="2F55FE7F" w14:textId="52EA4D02" w:rsidR="00FD7A28" w:rsidRDefault="00FD7A28" w:rsidP="00040A25">
            <w:pPr>
              <w:spacing w:line="259" w:lineRule="auto"/>
              <w:rPr>
                <w:rFonts w:ascii="Arial" w:hAnsi="Arial" w:cs="Arial"/>
                <w:b/>
                <w:bCs/>
                <w:sz w:val="24"/>
                <w:szCs w:val="24"/>
              </w:rPr>
            </w:pPr>
            <w:r>
              <w:rPr>
                <w:rFonts w:ascii="Arial" w:hAnsi="Arial" w:cs="Arial"/>
                <w:b/>
                <w:sz w:val="24"/>
                <w:szCs w:val="24"/>
              </w:rPr>
              <w:t>Pairs can write a self-care activity and decorate this on each lollipop stick and can store these in their pouches.</w:t>
            </w:r>
          </w:p>
        </w:tc>
        <w:tc>
          <w:tcPr>
            <w:tcW w:w="2430" w:type="dxa"/>
          </w:tcPr>
          <w:p w14:paraId="7F8F6ED5" w14:textId="05B985A7" w:rsidR="00FD7A28" w:rsidRDefault="00FD7A28" w:rsidP="6DA7F7D8">
            <w:pPr>
              <w:spacing w:line="259" w:lineRule="auto"/>
              <w:rPr>
                <w:rFonts w:ascii="Arial" w:eastAsia="Times New Roman" w:hAnsi="Arial" w:cs="Arial"/>
                <w:sz w:val="24"/>
                <w:szCs w:val="24"/>
              </w:rPr>
            </w:pPr>
            <w:r>
              <w:rPr>
                <w:rFonts w:ascii="Arial" w:eastAsia="Times New Roman" w:hAnsi="Arial" w:cs="Arial"/>
                <w:sz w:val="24"/>
                <w:szCs w:val="24"/>
              </w:rPr>
              <w:t>Lollipop sticks</w:t>
            </w:r>
          </w:p>
          <w:p w14:paraId="39490E4B" w14:textId="66BB2F2A" w:rsidR="00FD7A28" w:rsidRDefault="00FD7A28" w:rsidP="6DA7F7D8">
            <w:pPr>
              <w:spacing w:line="259" w:lineRule="auto"/>
              <w:rPr>
                <w:rFonts w:ascii="Arial" w:eastAsia="Times New Roman" w:hAnsi="Arial" w:cs="Arial"/>
                <w:sz w:val="24"/>
                <w:szCs w:val="24"/>
              </w:rPr>
            </w:pPr>
            <w:r>
              <w:rPr>
                <w:rFonts w:ascii="Arial" w:eastAsia="Times New Roman" w:hAnsi="Arial" w:cs="Arial"/>
                <w:sz w:val="24"/>
                <w:szCs w:val="24"/>
              </w:rPr>
              <w:t>Gift pouches</w:t>
            </w:r>
          </w:p>
          <w:p w14:paraId="0249C824" w14:textId="7F1C3C3C" w:rsidR="00FD7A28" w:rsidRDefault="00FD7A28" w:rsidP="648398CC">
            <w:pPr>
              <w:rPr>
                <w:rFonts w:ascii="Arial" w:eastAsia="Times New Roman" w:hAnsi="Arial" w:cs="Arial"/>
                <w:sz w:val="24"/>
                <w:szCs w:val="24"/>
              </w:rPr>
            </w:pPr>
          </w:p>
        </w:tc>
      </w:tr>
      <w:tr w:rsidR="00FD7A28" w14:paraId="6231913E" w14:textId="77777777" w:rsidTr="00FD7A28">
        <w:trPr>
          <w:trHeight w:val="300"/>
        </w:trPr>
        <w:tc>
          <w:tcPr>
            <w:tcW w:w="951" w:type="dxa"/>
          </w:tcPr>
          <w:p w14:paraId="4547753E" w14:textId="0AA6B6D8" w:rsidR="00FD7A28" w:rsidRDefault="00FD7A28" w:rsidP="648398CC">
            <w:pPr>
              <w:spacing w:line="259" w:lineRule="auto"/>
              <w:rPr>
                <w:rFonts w:ascii="Arial" w:hAnsi="Arial" w:cs="Arial"/>
                <w:sz w:val="24"/>
                <w:szCs w:val="24"/>
              </w:rPr>
            </w:pPr>
            <w:r w:rsidRPr="09F9BC23">
              <w:rPr>
                <w:rFonts w:ascii="Arial" w:hAnsi="Arial" w:cs="Arial"/>
                <w:sz w:val="24"/>
                <w:szCs w:val="24"/>
              </w:rPr>
              <w:t>70</w:t>
            </w:r>
          </w:p>
        </w:tc>
        <w:tc>
          <w:tcPr>
            <w:tcW w:w="9584" w:type="dxa"/>
          </w:tcPr>
          <w:p w14:paraId="44034251" w14:textId="10E0A74A" w:rsidR="00FD7A28" w:rsidRDefault="00FD7A28" w:rsidP="68CAEF43">
            <w:pPr>
              <w:spacing w:line="259" w:lineRule="auto"/>
              <w:rPr>
                <w:rFonts w:ascii="Arial" w:hAnsi="Arial" w:cs="Arial"/>
                <w:sz w:val="24"/>
                <w:szCs w:val="24"/>
              </w:rPr>
            </w:pPr>
            <w:r w:rsidRPr="5D81D9D9">
              <w:rPr>
                <w:rFonts w:ascii="Arial" w:hAnsi="Arial" w:cs="Arial"/>
                <w:b/>
                <w:bCs/>
                <w:sz w:val="24"/>
                <w:szCs w:val="24"/>
              </w:rPr>
              <w:t>Ask group if they would like to share one thing they have learnt from today’s session.</w:t>
            </w:r>
          </w:p>
          <w:p w14:paraId="0C956ED7" w14:textId="215441F1" w:rsidR="00FD7A28" w:rsidRDefault="00FD7A28" w:rsidP="5D81D9D9">
            <w:pPr>
              <w:spacing w:line="259" w:lineRule="auto"/>
              <w:rPr>
                <w:rFonts w:ascii="Arial" w:hAnsi="Arial" w:cs="Arial"/>
                <w:b/>
                <w:bCs/>
                <w:sz w:val="24"/>
                <w:szCs w:val="24"/>
              </w:rPr>
            </w:pPr>
          </w:p>
          <w:p w14:paraId="17B487BB" w14:textId="682FB6CF" w:rsidR="00FD7A28" w:rsidRDefault="00FD7A28" w:rsidP="5D81D9D9">
            <w:pPr>
              <w:spacing w:line="259" w:lineRule="auto"/>
              <w:rPr>
                <w:rFonts w:ascii="Arial" w:hAnsi="Arial" w:cs="Arial"/>
                <w:b/>
                <w:bCs/>
                <w:sz w:val="24"/>
                <w:szCs w:val="24"/>
              </w:rPr>
            </w:pPr>
            <w:r w:rsidRPr="09F9BC23">
              <w:rPr>
                <w:rFonts w:ascii="Arial" w:hAnsi="Arial" w:cs="Arial"/>
                <w:b/>
                <w:bCs/>
                <w:sz w:val="24"/>
                <w:szCs w:val="24"/>
              </w:rPr>
              <w:t>Did they find the activities useful/eye-opening? Do they see themselves using the tools? Have they got other ideas/methods of communicating what they need to self-regulate to others?</w:t>
            </w:r>
          </w:p>
          <w:p w14:paraId="7BCCB4AD" w14:textId="4920D8B8" w:rsidR="00FD7A28" w:rsidRDefault="00FD7A28" w:rsidP="5D81D9D9">
            <w:pPr>
              <w:spacing w:line="259" w:lineRule="auto"/>
              <w:rPr>
                <w:rFonts w:ascii="Arial" w:hAnsi="Arial" w:cs="Arial"/>
                <w:b/>
                <w:bCs/>
                <w:sz w:val="24"/>
                <w:szCs w:val="24"/>
              </w:rPr>
            </w:pPr>
          </w:p>
          <w:p w14:paraId="54869FF4" w14:textId="168443E8" w:rsidR="00FD7A28" w:rsidRDefault="00FD7A28" w:rsidP="5D81D9D9">
            <w:pPr>
              <w:spacing w:line="259" w:lineRule="auto"/>
              <w:rPr>
                <w:rFonts w:ascii="Arial" w:hAnsi="Arial" w:cs="Arial"/>
                <w:b/>
                <w:bCs/>
                <w:sz w:val="24"/>
                <w:szCs w:val="24"/>
              </w:rPr>
            </w:pPr>
            <w:r w:rsidRPr="5D81D9D9">
              <w:rPr>
                <w:rFonts w:ascii="Arial" w:hAnsi="Arial" w:cs="Arial"/>
                <w:b/>
                <w:bCs/>
                <w:sz w:val="24"/>
                <w:szCs w:val="24"/>
              </w:rPr>
              <w:t>Record group’s thoughts on flipchart.</w:t>
            </w:r>
          </w:p>
          <w:p w14:paraId="69F031D5" w14:textId="71406CB0" w:rsidR="00FD7A28" w:rsidRDefault="00FD7A28" w:rsidP="648398CC">
            <w:pPr>
              <w:spacing w:line="259" w:lineRule="auto"/>
              <w:rPr>
                <w:rFonts w:ascii="Arial" w:hAnsi="Arial" w:cs="Arial"/>
                <w:sz w:val="24"/>
                <w:szCs w:val="24"/>
              </w:rPr>
            </w:pPr>
          </w:p>
        </w:tc>
        <w:tc>
          <w:tcPr>
            <w:tcW w:w="2430" w:type="dxa"/>
          </w:tcPr>
          <w:p w14:paraId="375F4E0A" w14:textId="5884DD29" w:rsidR="00FD7A28" w:rsidRDefault="00FD7A28" w:rsidP="5D81D9D9">
            <w:pPr>
              <w:spacing w:line="259" w:lineRule="auto"/>
            </w:pPr>
            <w:r w:rsidRPr="5D81D9D9">
              <w:rPr>
                <w:rFonts w:ascii="Arial" w:eastAsia="Times New Roman" w:hAnsi="Arial" w:cs="Arial"/>
                <w:sz w:val="24"/>
                <w:szCs w:val="24"/>
              </w:rPr>
              <w:t>Flipchart</w:t>
            </w:r>
          </w:p>
          <w:p w14:paraId="4F91DEDF" w14:textId="4789EEE9" w:rsidR="00FD7A28" w:rsidRDefault="00FD7A28" w:rsidP="5D81D9D9">
            <w:pPr>
              <w:spacing w:line="259" w:lineRule="auto"/>
              <w:rPr>
                <w:rFonts w:ascii="Arial" w:eastAsia="Times New Roman" w:hAnsi="Arial" w:cs="Arial"/>
                <w:sz w:val="24"/>
                <w:szCs w:val="24"/>
              </w:rPr>
            </w:pPr>
            <w:r w:rsidRPr="5D81D9D9">
              <w:rPr>
                <w:rFonts w:ascii="Arial" w:eastAsia="Times New Roman" w:hAnsi="Arial" w:cs="Arial"/>
                <w:sz w:val="24"/>
                <w:szCs w:val="24"/>
              </w:rPr>
              <w:t>Post-it notes</w:t>
            </w:r>
          </w:p>
          <w:p w14:paraId="22C9DE10" w14:textId="718597F6" w:rsidR="00FD7A28" w:rsidRDefault="00FD7A28" w:rsidP="5D81D9D9">
            <w:pPr>
              <w:spacing w:line="259" w:lineRule="auto"/>
              <w:rPr>
                <w:rFonts w:ascii="Arial" w:eastAsia="Times New Roman" w:hAnsi="Arial" w:cs="Arial"/>
                <w:sz w:val="24"/>
                <w:szCs w:val="24"/>
              </w:rPr>
            </w:pPr>
            <w:r w:rsidRPr="6DA7F7D8">
              <w:rPr>
                <w:rFonts w:ascii="Arial" w:eastAsia="Times New Roman" w:hAnsi="Arial" w:cs="Arial"/>
                <w:sz w:val="24"/>
                <w:szCs w:val="24"/>
              </w:rPr>
              <w:t>Pens</w:t>
            </w:r>
          </w:p>
          <w:p w14:paraId="6A7FEAB7" w14:textId="7E46EED2" w:rsidR="00FD7A28" w:rsidRDefault="00FD7A28" w:rsidP="6DA7F7D8">
            <w:pPr>
              <w:spacing w:line="259" w:lineRule="auto"/>
            </w:pPr>
            <w:r w:rsidRPr="6DA7F7D8">
              <w:rPr>
                <w:rFonts w:ascii="Arial" w:eastAsia="Times New Roman" w:hAnsi="Arial" w:cs="Arial"/>
                <w:sz w:val="24"/>
                <w:szCs w:val="24"/>
              </w:rPr>
              <w:t>Whiteboard paddles</w:t>
            </w:r>
          </w:p>
          <w:p w14:paraId="34D89628" w14:textId="448D41BD" w:rsidR="00FD7A28" w:rsidRDefault="00FD7A28" w:rsidP="6DA7F7D8">
            <w:pPr>
              <w:spacing w:line="259" w:lineRule="auto"/>
              <w:rPr>
                <w:rFonts w:ascii="Arial" w:eastAsia="Times New Roman" w:hAnsi="Arial" w:cs="Arial"/>
                <w:sz w:val="24"/>
                <w:szCs w:val="24"/>
              </w:rPr>
            </w:pPr>
            <w:r w:rsidRPr="6DA7F7D8">
              <w:rPr>
                <w:rFonts w:ascii="Arial" w:eastAsia="Times New Roman" w:hAnsi="Arial" w:cs="Arial"/>
                <w:sz w:val="24"/>
                <w:szCs w:val="24"/>
              </w:rPr>
              <w:t>Whiteboard pens</w:t>
            </w:r>
          </w:p>
          <w:p w14:paraId="56650874" w14:textId="2D813548" w:rsidR="00FD7A28" w:rsidRDefault="00FD7A28" w:rsidP="6DA7F7D8">
            <w:pPr>
              <w:spacing w:line="259" w:lineRule="auto"/>
              <w:rPr>
                <w:rFonts w:ascii="Arial" w:eastAsia="Times New Roman" w:hAnsi="Arial" w:cs="Arial"/>
                <w:sz w:val="24"/>
                <w:szCs w:val="24"/>
              </w:rPr>
            </w:pPr>
            <w:r w:rsidRPr="6DA7F7D8">
              <w:rPr>
                <w:rFonts w:ascii="Arial" w:eastAsia="Times New Roman" w:hAnsi="Arial" w:cs="Arial"/>
                <w:sz w:val="24"/>
                <w:szCs w:val="24"/>
              </w:rPr>
              <w:t>Whiteboard erasers</w:t>
            </w:r>
          </w:p>
          <w:p w14:paraId="30929319" w14:textId="624F4617" w:rsidR="00FD7A28" w:rsidRDefault="00FD7A28" w:rsidP="5D81D9D9">
            <w:pPr>
              <w:spacing w:line="259" w:lineRule="auto"/>
              <w:rPr>
                <w:rFonts w:ascii="Arial" w:eastAsia="Times New Roman" w:hAnsi="Arial" w:cs="Arial"/>
                <w:sz w:val="24"/>
                <w:szCs w:val="24"/>
              </w:rPr>
            </w:pPr>
          </w:p>
        </w:tc>
      </w:tr>
      <w:tr w:rsidR="00FD7A28" w14:paraId="10C17699" w14:textId="77777777" w:rsidTr="00FD7A28">
        <w:trPr>
          <w:trHeight w:val="300"/>
        </w:trPr>
        <w:tc>
          <w:tcPr>
            <w:tcW w:w="951" w:type="dxa"/>
          </w:tcPr>
          <w:p w14:paraId="7EB16AEA" w14:textId="03D55E7F" w:rsidR="00FD7A28" w:rsidRDefault="00FD7A28" w:rsidP="7F65AB44">
            <w:pPr>
              <w:spacing w:line="259" w:lineRule="auto"/>
              <w:rPr>
                <w:rFonts w:ascii="Arial" w:hAnsi="Arial" w:cs="Arial"/>
                <w:sz w:val="24"/>
                <w:szCs w:val="24"/>
              </w:rPr>
            </w:pPr>
            <w:r w:rsidRPr="09F9BC23">
              <w:rPr>
                <w:rFonts w:ascii="Arial" w:hAnsi="Arial" w:cs="Arial"/>
                <w:sz w:val="24"/>
                <w:szCs w:val="24"/>
              </w:rPr>
              <w:t>71</w:t>
            </w:r>
          </w:p>
        </w:tc>
        <w:tc>
          <w:tcPr>
            <w:tcW w:w="9584" w:type="dxa"/>
          </w:tcPr>
          <w:p w14:paraId="40038474" w14:textId="2730E531" w:rsidR="00FD7A28" w:rsidRDefault="00FD7A28" w:rsidP="7F65AB44">
            <w:pPr>
              <w:spacing w:line="259" w:lineRule="auto"/>
              <w:rPr>
                <w:rFonts w:ascii="Arial" w:hAnsi="Arial" w:cs="Arial"/>
                <w:b/>
                <w:bCs/>
                <w:sz w:val="24"/>
                <w:szCs w:val="24"/>
              </w:rPr>
            </w:pPr>
            <w:r w:rsidRPr="7F65AB44">
              <w:rPr>
                <w:rFonts w:ascii="Arial" w:hAnsi="Arial" w:cs="Arial"/>
                <w:b/>
                <w:bCs/>
                <w:sz w:val="24"/>
                <w:szCs w:val="24"/>
              </w:rPr>
              <w:t>Next week</w:t>
            </w:r>
          </w:p>
          <w:p w14:paraId="1DCD44F0" w14:textId="76D3E3D2" w:rsidR="00FD7A28" w:rsidRDefault="00FD7A28" w:rsidP="7F65AB44">
            <w:pPr>
              <w:spacing w:line="259" w:lineRule="auto"/>
              <w:rPr>
                <w:rFonts w:ascii="Arial" w:hAnsi="Arial" w:cs="Arial"/>
                <w:b/>
                <w:bCs/>
                <w:sz w:val="24"/>
                <w:szCs w:val="24"/>
              </w:rPr>
            </w:pPr>
          </w:p>
          <w:p w14:paraId="31D1E774" w14:textId="7565852F" w:rsidR="00FD7A28" w:rsidRDefault="00FD7A28" w:rsidP="09F9BC23">
            <w:pPr>
              <w:spacing w:line="259" w:lineRule="auto"/>
              <w:rPr>
                <w:rFonts w:ascii="Arial" w:hAnsi="Arial" w:cs="Arial"/>
                <w:sz w:val="24"/>
                <w:szCs w:val="24"/>
              </w:rPr>
            </w:pPr>
            <w:r w:rsidRPr="09F9BC23">
              <w:rPr>
                <w:rFonts w:ascii="Arial" w:hAnsi="Arial" w:cs="Arial"/>
                <w:sz w:val="24"/>
                <w:szCs w:val="24"/>
              </w:rPr>
              <w:t>Next week, we will be looking at making a plan and setting some goals for ourselves that we would like to achieve.</w:t>
            </w:r>
          </w:p>
        </w:tc>
        <w:tc>
          <w:tcPr>
            <w:tcW w:w="2430" w:type="dxa"/>
          </w:tcPr>
          <w:p w14:paraId="24A9BF6D" w14:textId="7F7A1D67" w:rsidR="00FD7A28" w:rsidRDefault="00FD7A28" w:rsidP="7F65AB44">
            <w:pPr>
              <w:rPr>
                <w:rFonts w:ascii="Arial" w:eastAsia="Times New Roman" w:hAnsi="Arial" w:cs="Arial"/>
                <w:sz w:val="24"/>
                <w:szCs w:val="24"/>
              </w:rPr>
            </w:pPr>
          </w:p>
        </w:tc>
      </w:tr>
    </w:tbl>
    <w:p w14:paraId="40493FE9" w14:textId="434D060D" w:rsidR="648398CC" w:rsidRDefault="648398CC"/>
    <w:p w14:paraId="3335F958" w14:textId="15D294A0" w:rsidR="68DEC252" w:rsidRDefault="68DEC252"/>
    <w:p w14:paraId="19219836" w14:textId="77777777" w:rsidR="00547D43" w:rsidRDefault="00547D43">
      <w:pPr>
        <w:rPr>
          <w:rFonts w:ascii="Arial" w:hAnsi="Arial" w:cs="Arial"/>
          <w:sz w:val="24"/>
          <w:szCs w:val="24"/>
        </w:rPr>
      </w:pPr>
    </w:p>
    <w:p w14:paraId="42ED5315" w14:textId="77777777" w:rsidR="00EF23BD" w:rsidRPr="00EF23BD" w:rsidRDefault="00EF23BD" w:rsidP="00EF23BD">
      <w:pPr>
        <w:spacing w:after="0" w:line="240" w:lineRule="auto"/>
        <w:rPr>
          <w:rFonts w:ascii="Arial" w:eastAsia="Times New Roman" w:hAnsi="Arial" w:cs="Times New Roman"/>
          <w:b/>
          <w:bCs/>
          <w:sz w:val="24"/>
          <w:szCs w:val="20"/>
        </w:rPr>
      </w:pPr>
      <w:r w:rsidRPr="00EF23BD">
        <w:rPr>
          <w:rFonts w:ascii="Arial" w:eastAsia="Times New Roman" w:hAnsi="Arial" w:cs="Times New Roman"/>
          <w:b/>
          <w:bCs/>
          <w:sz w:val="24"/>
          <w:szCs w:val="20"/>
        </w:rPr>
        <w:t>COMMENTS: ………………………………………………………………………………………………………………………………………………………………………………………………………………………………………………………………………………………………………………………………………………………………………………………………………………………………………………………………………………………………………………………………</w:t>
      </w:r>
    </w:p>
    <w:p w14:paraId="296FEF7D" w14:textId="77777777" w:rsidR="001E5DB9" w:rsidRDefault="001E5DB9" w:rsidP="00A21611">
      <w:pPr>
        <w:rPr>
          <w:rFonts w:ascii="Arial" w:hAnsi="Arial" w:cs="Arial"/>
          <w:b/>
          <w:sz w:val="24"/>
        </w:rPr>
      </w:pPr>
    </w:p>
    <w:p w14:paraId="77D6A65E" w14:textId="77777777" w:rsidR="00F95EDE" w:rsidRDefault="00F95EDE" w:rsidP="00F95EDE">
      <w:pPr>
        <w:spacing w:after="0" w:line="240" w:lineRule="auto"/>
        <w:rPr>
          <w:rFonts w:ascii="Arial" w:eastAsia="Times New Roman" w:hAnsi="Arial" w:cs="Times New Roman"/>
          <w:b/>
          <w:bCs/>
          <w:sz w:val="24"/>
          <w:szCs w:val="20"/>
        </w:rPr>
      </w:pPr>
      <w:r>
        <w:rPr>
          <w:rFonts w:ascii="Arial" w:eastAsia="Times New Roman" w:hAnsi="Arial" w:cs="Times New Roman"/>
          <w:b/>
          <w:bCs/>
          <w:sz w:val="24"/>
          <w:szCs w:val="20"/>
        </w:rPr>
        <w:t>Instructor 1.  …………………..……………          Signature ……………………………………………</w:t>
      </w:r>
    </w:p>
    <w:p w14:paraId="7194DBDC" w14:textId="77777777" w:rsidR="00F95EDE" w:rsidRDefault="00F95EDE" w:rsidP="00F95EDE">
      <w:pPr>
        <w:spacing w:after="0" w:line="240" w:lineRule="auto"/>
        <w:rPr>
          <w:rFonts w:ascii="Arial" w:eastAsia="Times New Roman" w:hAnsi="Arial" w:cs="Times New Roman"/>
          <w:b/>
          <w:bCs/>
          <w:sz w:val="24"/>
          <w:szCs w:val="20"/>
        </w:rPr>
      </w:pPr>
    </w:p>
    <w:p w14:paraId="769D0D3C" w14:textId="77777777" w:rsidR="00B81527" w:rsidRDefault="00B81527" w:rsidP="00A21611">
      <w:pPr>
        <w:rPr>
          <w:rFonts w:ascii="Arial" w:hAnsi="Arial" w:cs="Arial"/>
          <w:b/>
          <w:sz w:val="24"/>
        </w:rPr>
      </w:pPr>
    </w:p>
    <w:p w14:paraId="14B0D1E8" w14:textId="39A88751" w:rsidR="2123E6C1" w:rsidRDefault="2123E6C1" w:rsidP="2123E6C1">
      <w:pPr>
        <w:spacing w:after="0" w:line="240" w:lineRule="auto"/>
        <w:outlineLvl w:val="0"/>
        <w:rPr>
          <w:rFonts w:ascii="Arial" w:hAnsi="Arial" w:cs="Arial"/>
          <w:b/>
          <w:bCs/>
          <w:sz w:val="24"/>
          <w:szCs w:val="24"/>
        </w:rPr>
      </w:pPr>
    </w:p>
    <w:p w14:paraId="54252101" w14:textId="6E8E231E" w:rsidR="2123E6C1" w:rsidRDefault="2123E6C1" w:rsidP="2123E6C1">
      <w:pPr>
        <w:spacing w:after="0" w:line="240" w:lineRule="auto"/>
        <w:outlineLvl w:val="0"/>
        <w:rPr>
          <w:rFonts w:ascii="Arial" w:hAnsi="Arial" w:cs="Arial"/>
          <w:b/>
          <w:bCs/>
          <w:sz w:val="24"/>
          <w:szCs w:val="24"/>
        </w:rPr>
      </w:pPr>
    </w:p>
    <w:sectPr w:rsidR="2123E6C1" w:rsidSect="00A1140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YH2VDFIzCQlLr" int2:id="TBkqlY4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EA46"/>
    <w:multiLevelType w:val="hybridMultilevel"/>
    <w:tmpl w:val="DFAEB1AC"/>
    <w:lvl w:ilvl="0" w:tplc="B672AACC">
      <w:start w:val="1"/>
      <w:numFmt w:val="bullet"/>
      <w:lvlText w:val="-"/>
      <w:lvlJc w:val="left"/>
      <w:pPr>
        <w:ind w:left="720" w:hanging="360"/>
      </w:pPr>
      <w:rPr>
        <w:rFonts w:ascii="Calibri" w:hAnsi="Calibri" w:hint="default"/>
      </w:rPr>
    </w:lvl>
    <w:lvl w:ilvl="1" w:tplc="F3BADEE0">
      <w:start w:val="1"/>
      <w:numFmt w:val="bullet"/>
      <w:lvlText w:val="o"/>
      <w:lvlJc w:val="left"/>
      <w:pPr>
        <w:ind w:left="1440" w:hanging="360"/>
      </w:pPr>
      <w:rPr>
        <w:rFonts w:ascii="Courier New" w:hAnsi="Courier New" w:hint="default"/>
      </w:rPr>
    </w:lvl>
    <w:lvl w:ilvl="2" w:tplc="D8304AF0">
      <w:start w:val="1"/>
      <w:numFmt w:val="bullet"/>
      <w:lvlText w:val=""/>
      <w:lvlJc w:val="left"/>
      <w:pPr>
        <w:ind w:left="2160" w:hanging="360"/>
      </w:pPr>
      <w:rPr>
        <w:rFonts w:ascii="Wingdings" w:hAnsi="Wingdings" w:hint="default"/>
      </w:rPr>
    </w:lvl>
    <w:lvl w:ilvl="3" w:tplc="2862AA62">
      <w:start w:val="1"/>
      <w:numFmt w:val="bullet"/>
      <w:lvlText w:val=""/>
      <w:lvlJc w:val="left"/>
      <w:pPr>
        <w:ind w:left="2880" w:hanging="360"/>
      </w:pPr>
      <w:rPr>
        <w:rFonts w:ascii="Symbol" w:hAnsi="Symbol" w:hint="default"/>
      </w:rPr>
    </w:lvl>
    <w:lvl w:ilvl="4" w:tplc="E8F81882">
      <w:start w:val="1"/>
      <w:numFmt w:val="bullet"/>
      <w:lvlText w:val="o"/>
      <w:lvlJc w:val="left"/>
      <w:pPr>
        <w:ind w:left="3600" w:hanging="360"/>
      </w:pPr>
      <w:rPr>
        <w:rFonts w:ascii="Courier New" w:hAnsi="Courier New" w:hint="default"/>
      </w:rPr>
    </w:lvl>
    <w:lvl w:ilvl="5" w:tplc="85D2475E">
      <w:start w:val="1"/>
      <w:numFmt w:val="bullet"/>
      <w:lvlText w:val=""/>
      <w:lvlJc w:val="left"/>
      <w:pPr>
        <w:ind w:left="4320" w:hanging="360"/>
      </w:pPr>
      <w:rPr>
        <w:rFonts w:ascii="Wingdings" w:hAnsi="Wingdings" w:hint="default"/>
      </w:rPr>
    </w:lvl>
    <w:lvl w:ilvl="6" w:tplc="2D662FFA">
      <w:start w:val="1"/>
      <w:numFmt w:val="bullet"/>
      <w:lvlText w:val=""/>
      <w:lvlJc w:val="left"/>
      <w:pPr>
        <w:ind w:left="5040" w:hanging="360"/>
      </w:pPr>
      <w:rPr>
        <w:rFonts w:ascii="Symbol" w:hAnsi="Symbol" w:hint="default"/>
      </w:rPr>
    </w:lvl>
    <w:lvl w:ilvl="7" w:tplc="CE88F36E">
      <w:start w:val="1"/>
      <w:numFmt w:val="bullet"/>
      <w:lvlText w:val="o"/>
      <w:lvlJc w:val="left"/>
      <w:pPr>
        <w:ind w:left="5760" w:hanging="360"/>
      </w:pPr>
      <w:rPr>
        <w:rFonts w:ascii="Courier New" w:hAnsi="Courier New" w:hint="default"/>
      </w:rPr>
    </w:lvl>
    <w:lvl w:ilvl="8" w:tplc="6B4837FE">
      <w:start w:val="1"/>
      <w:numFmt w:val="bullet"/>
      <w:lvlText w:val=""/>
      <w:lvlJc w:val="left"/>
      <w:pPr>
        <w:ind w:left="6480" w:hanging="360"/>
      </w:pPr>
      <w:rPr>
        <w:rFonts w:ascii="Wingdings" w:hAnsi="Wingdings" w:hint="default"/>
      </w:rPr>
    </w:lvl>
  </w:abstractNum>
  <w:abstractNum w:abstractNumId="1" w15:restartNumberingAfterBreak="0">
    <w:nsid w:val="05036F80"/>
    <w:multiLevelType w:val="hybridMultilevel"/>
    <w:tmpl w:val="8F343D72"/>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5B18B6"/>
    <w:multiLevelType w:val="hybridMultilevel"/>
    <w:tmpl w:val="802EEFC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AB100"/>
    <w:multiLevelType w:val="hybridMultilevel"/>
    <w:tmpl w:val="7E62E19A"/>
    <w:lvl w:ilvl="0" w:tplc="8ED0346C">
      <w:start w:val="1"/>
      <w:numFmt w:val="bullet"/>
      <w:lvlText w:val=""/>
      <w:lvlJc w:val="left"/>
      <w:pPr>
        <w:ind w:left="720" w:hanging="360"/>
      </w:pPr>
      <w:rPr>
        <w:rFonts w:ascii="Symbol" w:hAnsi="Symbol" w:hint="default"/>
      </w:rPr>
    </w:lvl>
    <w:lvl w:ilvl="1" w:tplc="8E5ABB74">
      <w:start w:val="1"/>
      <w:numFmt w:val="bullet"/>
      <w:lvlText w:val="o"/>
      <w:lvlJc w:val="left"/>
      <w:pPr>
        <w:ind w:left="1440" w:hanging="360"/>
      </w:pPr>
      <w:rPr>
        <w:rFonts w:ascii="Courier New" w:hAnsi="Courier New" w:hint="default"/>
      </w:rPr>
    </w:lvl>
    <w:lvl w:ilvl="2" w:tplc="0AE2C51A">
      <w:start w:val="1"/>
      <w:numFmt w:val="bullet"/>
      <w:lvlText w:val=""/>
      <w:lvlJc w:val="left"/>
      <w:pPr>
        <w:ind w:left="2160" w:hanging="360"/>
      </w:pPr>
      <w:rPr>
        <w:rFonts w:ascii="Wingdings" w:hAnsi="Wingdings" w:hint="default"/>
      </w:rPr>
    </w:lvl>
    <w:lvl w:ilvl="3" w:tplc="035C24DC">
      <w:start w:val="1"/>
      <w:numFmt w:val="bullet"/>
      <w:lvlText w:val=""/>
      <w:lvlJc w:val="left"/>
      <w:pPr>
        <w:ind w:left="2880" w:hanging="360"/>
      </w:pPr>
      <w:rPr>
        <w:rFonts w:ascii="Symbol" w:hAnsi="Symbol" w:hint="default"/>
      </w:rPr>
    </w:lvl>
    <w:lvl w:ilvl="4" w:tplc="744C0CC4">
      <w:start w:val="1"/>
      <w:numFmt w:val="bullet"/>
      <w:lvlText w:val="o"/>
      <w:lvlJc w:val="left"/>
      <w:pPr>
        <w:ind w:left="3600" w:hanging="360"/>
      </w:pPr>
      <w:rPr>
        <w:rFonts w:ascii="Courier New" w:hAnsi="Courier New" w:hint="default"/>
      </w:rPr>
    </w:lvl>
    <w:lvl w:ilvl="5" w:tplc="19286F96">
      <w:start w:val="1"/>
      <w:numFmt w:val="bullet"/>
      <w:lvlText w:val=""/>
      <w:lvlJc w:val="left"/>
      <w:pPr>
        <w:ind w:left="4320" w:hanging="360"/>
      </w:pPr>
      <w:rPr>
        <w:rFonts w:ascii="Wingdings" w:hAnsi="Wingdings" w:hint="default"/>
      </w:rPr>
    </w:lvl>
    <w:lvl w:ilvl="6" w:tplc="39D4CD76">
      <w:start w:val="1"/>
      <w:numFmt w:val="bullet"/>
      <w:lvlText w:val=""/>
      <w:lvlJc w:val="left"/>
      <w:pPr>
        <w:ind w:left="5040" w:hanging="360"/>
      </w:pPr>
      <w:rPr>
        <w:rFonts w:ascii="Symbol" w:hAnsi="Symbol" w:hint="default"/>
      </w:rPr>
    </w:lvl>
    <w:lvl w:ilvl="7" w:tplc="B1D4BC2E">
      <w:start w:val="1"/>
      <w:numFmt w:val="bullet"/>
      <w:lvlText w:val="o"/>
      <w:lvlJc w:val="left"/>
      <w:pPr>
        <w:ind w:left="5760" w:hanging="360"/>
      </w:pPr>
      <w:rPr>
        <w:rFonts w:ascii="Courier New" w:hAnsi="Courier New" w:hint="default"/>
      </w:rPr>
    </w:lvl>
    <w:lvl w:ilvl="8" w:tplc="AD40F45A">
      <w:start w:val="1"/>
      <w:numFmt w:val="bullet"/>
      <w:lvlText w:val=""/>
      <w:lvlJc w:val="left"/>
      <w:pPr>
        <w:ind w:left="6480" w:hanging="360"/>
      </w:pPr>
      <w:rPr>
        <w:rFonts w:ascii="Wingdings" w:hAnsi="Wingdings" w:hint="default"/>
      </w:rPr>
    </w:lvl>
  </w:abstractNum>
  <w:abstractNum w:abstractNumId="4" w15:restartNumberingAfterBreak="0">
    <w:nsid w:val="19DA21AF"/>
    <w:multiLevelType w:val="hybridMultilevel"/>
    <w:tmpl w:val="2F0C4AD8"/>
    <w:lvl w:ilvl="0" w:tplc="C60C4E5A">
      <w:start w:val="1"/>
      <w:numFmt w:val="upperRoman"/>
      <w:lvlText w:val="(%1)"/>
      <w:lvlJc w:val="left"/>
      <w:pPr>
        <w:ind w:left="720" w:hanging="360"/>
      </w:pPr>
    </w:lvl>
    <w:lvl w:ilvl="1" w:tplc="64E2873E">
      <w:start w:val="1"/>
      <w:numFmt w:val="lowerLetter"/>
      <w:lvlText w:val="%2."/>
      <w:lvlJc w:val="left"/>
      <w:pPr>
        <w:ind w:left="1440" w:hanging="360"/>
      </w:pPr>
    </w:lvl>
    <w:lvl w:ilvl="2" w:tplc="BA409D74">
      <w:start w:val="1"/>
      <w:numFmt w:val="lowerRoman"/>
      <w:lvlText w:val="%3."/>
      <w:lvlJc w:val="right"/>
      <w:pPr>
        <w:ind w:left="2160" w:hanging="180"/>
      </w:pPr>
    </w:lvl>
    <w:lvl w:ilvl="3" w:tplc="FF449E50">
      <w:start w:val="1"/>
      <w:numFmt w:val="decimal"/>
      <w:lvlText w:val="%4."/>
      <w:lvlJc w:val="left"/>
      <w:pPr>
        <w:ind w:left="2880" w:hanging="360"/>
      </w:pPr>
    </w:lvl>
    <w:lvl w:ilvl="4" w:tplc="05FABECA">
      <w:start w:val="1"/>
      <w:numFmt w:val="lowerLetter"/>
      <w:lvlText w:val="%5."/>
      <w:lvlJc w:val="left"/>
      <w:pPr>
        <w:ind w:left="3600" w:hanging="360"/>
      </w:pPr>
    </w:lvl>
    <w:lvl w:ilvl="5" w:tplc="F3D85FFC">
      <w:start w:val="1"/>
      <w:numFmt w:val="lowerRoman"/>
      <w:lvlText w:val="%6."/>
      <w:lvlJc w:val="right"/>
      <w:pPr>
        <w:ind w:left="4320" w:hanging="180"/>
      </w:pPr>
    </w:lvl>
    <w:lvl w:ilvl="6" w:tplc="E48EBBA2">
      <w:start w:val="1"/>
      <w:numFmt w:val="decimal"/>
      <w:lvlText w:val="%7."/>
      <w:lvlJc w:val="left"/>
      <w:pPr>
        <w:ind w:left="5040" w:hanging="360"/>
      </w:pPr>
    </w:lvl>
    <w:lvl w:ilvl="7" w:tplc="B80ACB6E">
      <w:start w:val="1"/>
      <w:numFmt w:val="lowerLetter"/>
      <w:lvlText w:val="%8."/>
      <w:lvlJc w:val="left"/>
      <w:pPr>
        <w:ind w:left="5760" w:hanging="360"/>
      </w:pPr>
    </w:lvl>
    <w:lvl w:ilvl="8" w:tplc="F7D06B08">
      <w:start w:val="1"/>
      <w:numFmt w:val="lowerRoman"/>
      <w:lvlText w:val="%9."/>
      <w:lvlJc w:val="right"/>
      <w:pPr>
        <w:ind w:left="6480" w:hanging="180"/>
      </w:pPr>
    </w:lvl>
  </w:abstractNum>
  <w:abstractNum w:abstractNumId="5" w15:restartNumberingAfterBreak="0">
    <w:nsid w:val="1BCF7FDF"/>
    <w:multiLevelType w:val="hybridMultilevel"/>
    <w:tmpl w:val="7932050A"/>
    <w:lvl w:ilvl="0" w:tplc="B74EDE56">
      <w:start w:val="1"/>
      <w:numFmt w:val="bullet"/>
      <w:lvlText w:val=""/>
      <w:lvlJc w:val="left"/>
      <w:pPr>
        <w:ind w:left="720" w:hanging="360"/>
      </w:pPr>
      <w:rPr>
        <w:rFonts w:ascii="Symbol" w:hAnsi="Symbol" w:hint="default"/>
      </w:rPr>
    </w:lvl>
    <w:lvl w:ilvl="1" w:tplc="48AED14A">
      <w:start w:val="1"/>
      <w:numFmt w:val="bullet"/>
      <w:lvlText w:val="o"/>
      <w:lvlJc w:val="left"/>
      <w:pPr>
        <w:ind w:left="1440" w:hanging="360"/>
      </w:pPr>
      <w:rPr>
        <w:rFonts w:ascii="Courier New" w:hAnsi="Courier New" w:hint="default"/>
      </w:rPr>
    </w:lvl>
    <w:lvl w:ilvl="2" w:tplc="8B14FC2C">
      <w:start w:val="1"/>
      <w:numFmt w:val="bullet"/>
      <w:lvlText w:val=""/>
      <w:lvlJc w:val="left"/>
      <w:pPr>
        <w:ind w:left="2160" w:hanging="360"/>
      </w:pPr>
      <w:rPr>
        <w:rFonts w:ascii="Wingdings" w:hAnsi="Wingdings" w:hint="default"/>
      </w:rPr>
    </w:lvl>
    <w:lvl w:ilvl="3" w:tplc="E37CC0A6">
      <w:start w:val="1"/>
      <w:numFmt w:val="bullet"/>
      <w:lvlText w:val=""/>
      <w:lvlJc w:val="left"/>
      <w:pPr>
        <w:ind w:left="2880" w:hanging="360"/>
      </w:pPr>
      <w:rPr>
        <w:rFonts w:ascii="Symbol" w:hAnsi="Symbol" w:hint="default"/>
      </w:rPr>
    </w:lvl>
    <w:lvl w:ilvl="4" w:tplc="27EABC02">
      <w:start w:val="1"/>
      <w:numFmt w:val="bullet"/>
      <w:lvlText w:val="o"/>
      <w:lvlJc w:val="left"/>
      <w:pPr>
        <w:ind w:left="3600" w:hanging="360"/>
      </w:pPr>
      <w:rPr>
        <w:rFonts w:ascii="Courier New" w:hAnsi="Courier New" w:hint="default"/>
      </w:rPr>
    </w:lvl>
    <w:lvl w:ilvl="5" w:tplc="4CBC5BAA">
      <w:start w:val="1"/>
      <w:numFmt w:val="bullet"/>
      <w:lvlText w:val=""/>
      <w:lvlJc w:val="left"/>
      <w:pPr>
        <w:ind w:left="4320" w:hanging="360"/>
      </w:pPr>
      <w:rPr>
        <w:rFonts w:ascii="Wingdings" w:hAnsi="Wingdings" w:hint="default"/>
      </w:rPr>
    </w:lvl>
    <w:lvl w:ilvl="6" w:tplc="151C1222">
      <w:start w:val="1"/>
      <w:numFmt w:val="bullet"/>
      <w:lvlText w:val=""/>
      <w:lvlJc w:val="left"/>
      <w:pPr>
        <w:ind w:left="5040" w:hanging="360"/>
      </w:pPr>
      <w:rPr>
        <w:rFonts w:ascii="Symbol" w:hAnsi="Symbol" w:hint="default"/>
      </w:rPr>
    </w:lvl>
    <w:lvl w:ilvl="7" w:tplc="1F6E373A">
      <w:start w:val="1"/>
      <w:numFmt w:val="bullet"/>
      <w:lvlText w:val="o"/>
      <w:lvlJc w:val="left"/>
      <w:pPr>
        <w:ind w:left="5760" w:hanging="360"/>
      </w:pPr>
      <w:rPr>
        <w:rFonts w:ascii="Courier New" w:hAnsi="Courier New" w:hint="default"/>
      </w:rPr>
    </w:lvl>
    <w:lvl w:ilvl="8" w:tplc="1868C248">
      <w:start w:val="1"/>
      <w:numFmt w:val="bullet"/>
      <w:lvlText w:val=""/>
      <w:lvlJc w:val="left"/>
      <w:pPr>
        <w:ind w:left="6480" w:hanging="360"/>
      </w:pPr>
      <w:rPr>
        <w:rFonts w:ascii="Wingdings" w:hAnsi="Wingdings" w:hint="default"/>
      </w:rPr>
    </w:lvl>
  </w:abstractNum>
  <w:abstractNum w:abstractNumId="6" w15:restartNumberingAfterBreak="0">
    <w:nsid w:val="1CA55A8A"/>
    <w:multiLevelType w:val="hybridMultilevel"/>
    <w:tmpl w:val="E1CAA2AC"/>
    <w:lvl w:ilvl="0" w:tplc="29C24B62">
      <w:start w:val="1"/>
      <w:numFmt w:val="bullet"/>
      <w:lvlText w:val="-"/>
      <w:lvlJc w:val="left"/>
      <w:pPr>
        <w:ind w:left="720" w:hanging="360"/>
      </w:pPr>
      <w:rPr>
        <w:rFonts w:ascii="Calibri" w:hAnsi="Calibri" w:hint="default"/>
      </w:rPr>
    </w:lvl>
    <w:lvl w:ilvl="1" w:tplc="4AC4D414">
      <w:start w:val="1"/>
      <w:numFmt w:val="bullet"/>
      <w:lvlText w:val="o"/>
      <w:lvlJc w:val="left"/>
      <w:pPr>
        <w:ind w:left="1440" w:hanging="360"/>
      </w:pPr>
      <w:rPr>
        <w:rFonts w:ascii="Courier New" w:hAnsi="Courier New" w:hint="default"/>
      </w:rPr>
    </w:lvl>
    <w:lvl w:ilvl="2" w:tplc="BDD2BC2E">
      <w:start w:val="1"/>
      <w:numFmt w:val="bullet"/>
      <w:lvlText w:val=""/>
      <w:lvlJc w:val="left"/>
      <w:pPr>
        <w:ind w:left="2160" w:hanging="360"/>
      </w:pPr>
      <w:rPr>
        <w:rFonts w:ascii="Wingdings" w:hAnsi="Wingdings" w:hint="default"/>
      </w:rPr>
    </w:lvl>
    <w:lvl w:ilvl="3" w:tplc="A5CAA672">
      <w:start w:val="1"/>
      <w:numFmt w:val="bullet"/>
      <w:lvlText w:val=""/>
      <w:lvlJc w:val="left"/>
      <w:pPr>
        <w:ind w:left="2880" w:hanging="360"/>
      </w:pPr>
      <w:rPr>
        <w:rFonts w:ascii="Symbol" w:hAnsi="Symbol" w:hint="default"/>
      </w:rPr>
    </w:lvl>
    <w:lvl w:ilvl="4" w:tplc="D7B4B82A">
      <w:start w:val="1"/>
      <w:numFmt w:val="bullet"/>
      <w:lvlText w:val="o"/>
      <w:lvlJc w:val="left"/>
      <w:pPr>
        <w:ind w:left="3600" w:hanging="360"/>
      </w:pPr>
      <w:rPr>
        <w:rFonts w:ascii="Courier New" w:hAnsi="Courier New" w:hint="default"/>
      </w:rPr>
    </w:lvl>
    <w:lvl w:ilvl="5" w:tplc="90D248B0">
      <w:start w:val="1"/>
      <w:numFmt w:val="bullet"/>
      <w:lvlText w:val=""/>
      <w:lvlJc w:val="left"/>
      <w:pPr>
        <w:ind w:left="4320" w:hanging="360"/>
      </w:pPr>
      <w:rPr>
        <w:rFonts w:ascii="Wingdings" w:hAnsi="Wingdings" w:hint="default"/>
      </w:rPr>
    </w:lvl>
    <w:lvl w:ilvl="6" w:tplc="127C5E90">
      <w:start w:val="1"/>
      <w:numFmt w:val="bullet"/>
      <w:lvlText w:val=""/>
      <w:lvlJc w:val="left"/>
      <w:pPr>
        <w:ind w:left="5040" w:hanging="360"/>
      </w:pPr>
      <w:rPr>
        <w:rFonts w:ascii="Symbol" w:hAnsi="Symbol" w:hint="default"/>
      </w:rPr>
    </w:lvl>
    <w:lvl w:ilvl="7" w:tplc="32FA0A06">
      <w:start w:val="1"/>
      <w:numFmt w:val="bullet"/>
      <w:lvlText w:val="o"/>
      <w:lvlJc w:val="left"/>
      <w:pPr>
        <w:ind w:left="5760" w:hanging="360"/>
      </w:pPr>
      <w:rPr>
        <w:rFonts w:ascii="Courier New" w:hAnsi="Courier New" w:hint="default"/>
      </w:rPr>
    </w:lvl>
    <w:lvl w:ilvl="8" w:tplc="E35836BA">
      <w:start w:val="1"/>
      <w:numFmt w:val="bullet"/>
      <w:lvlText w:val=""/>
      <w:lvlJc w:val="left"/>
      <w:pPr>
        <w:ind w:left="6480" w:hanging="360"/>
      </w:pPr>
      <w:rPr>
        <w:rFonts w:ascii="Wingdings" w:hAnsi="Wingdings" w:hint="default"/>
      </w:rPr>
    </w:lvl>
  </w:abstractNum>
  <w:abstractNum w:abstractNumId="7" w15:restartNumberingAfterBreak="0">
    <w:nsid w:val="1D3367CB"/>
    <w:multiLevelType w:val="hybridMultilevel"/>
    <w:tmpl w:val="639A6202"/>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319F9"/>
    <w:multiLevelType w:val="hybridMultilevel"/>
    <w:tmpl w:val="1FB47EF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35B9D"/>
    <w:multiLevelType w:val="hybridMultilevel"/>
    <w:tmpl w:val="74B4A418"/>
    <w:lvl w:ilvl="0" w:tplc="A86809E0">
      <w:start w:val="1"/>
      <w:numFmt w:val="bullet"/>
      <w:lvlText w:val="-"/>
      <w:lvlJc w:val="left"/>
      <w:pPr>
        <w:ind w:left="720" w:hanging="360"/>
      </w:pPr>
      <w:rPr>
        <w:rFonts w:ascii="Calibri" w:hAnsi="Calibri" w:hint="default"/>
      </w:rPr>
    </w:lvl>
    <w:lvl w:ilvl="1" w:tplc="2606F86E">
      <w:start w:val="1"/>
      <w:numFmt w:val="bullet"/>
      <w:lvlText w:val="o"/>
      <w:lvlJc w:val="left"/>
      <w:pPr>
        <w:ind w:left="1440" w:hanging="360"/>
      </w:pPr>
      <w:rPr>
        <w:rFonts w:ascii="Courier New" w:hAnsi="Courier New" w:hint="default"/>
      </w:rPr>
    </w:lvl>
    <w:lvl w:ilvl="2" w:tplc="369A196E">
      <w:start w:val="1"/>
      <w:numFmt w:val="bullet"/>
      <w:lvlText w:val=""/>
      <w:lvlJc w:val="left"/>
      <w:pPr>
        <w:ind w:left="2160" w:hanging="360"/>
      </w:pPr>
      <w:rPr>
        <w:rFonts w:ascii="Wingdings" w:hAnsi="Wingdings" w:hint="default"/>
      </w:rPr>
    </w:lvl>
    <w:lvl w:ilvl="3" w:tplc="D0921134">
      <w:start w:val="1"/>
      <w:numFmt w:val="bullet"/>
      <w:lvlText w:val=""/>
      <w:lvlJc w:val="left"/>
      <w:pPr>
        <w:ind w:left="2880" w:hanging="360"/>
      </w:pPr>
      <w:rPr>
        <w:rFonts w:ascii="Symbol" w:hAnsi="Symbol" w:hint="default"/>
      </w:rPr>
    </w:lvl>
    <w:lvl w:ilvl="4" w:tplc="4634A522">
      <w:start w:val="1"/>
      <w:numFmt w:val="bullet"/>
      <w:lvlText w:val="o"/>
      <w:lvlJc w:val="left"/>
      <w:pPr>
        <w:ind w:left="3600" w:hanging="360"/>
      </w:pPr>
      <w:rPr>
        <w:rFonts w:ascii="Courier New" w:hAnsi="Courier New" w:hint="default"/>
      </w:rPr>
    </w:lvl>
    <w:lvl w:ilvl="5" w:tplc="854A08F2">
      <w:start w:val="1"/>
      <w:numFmt w:val="bullet"/>
      <w:lvlText w:val=""/>
      <w:lvlJc w:val="left"/>
      <w:pPr>
        <w:ind w:left="4320" w:hanging="360"/>
      </w:pPr>
      <w:rPr>
        <w:rFonts w:ascii="Wingdings" w:hAnsi="Wingdings" w:hint="default"/>
      </w:rPr>
    </w:lvl>
    <w:lvl w:ilvl="6" w:tplc="949CB0E8">
      <w:start w:val="1"/>
      <w:numFmt w:val="bullet"/>
      <w:lvlText w:val=""/>
      <w:lvlJc w:val="left"/>
      <w:pPr>
        <w:ind w:left="5040" w:hanging="360"/>
      </w:pPr>
      <w:rPr>
        <w:rFonts w:ascii="Symbol" w:hAnsi="Symbol" w:hint="default"/>
      </w:rPr>
    </w:lvl>
    <w:lvl w:ilvl="7" w:tplc="3772826C">
      <w:start w:val="1"/>
      <w:numFmt w:val="bullet"/>
      <w:lvlText w:val="o"/>
      <w:lvlJc w:val="left"/>
      <w:pPr>
        <w:ind w:left="5760" w:hanging="360"/>
      </w:pPr>
      <w:rPr>
        <w:rFonts w:ascii="Courier New" w:hAnsi="Courier New" w:hint="default"/>
      </w:rPr>
    </w:lvl>
    <w:lvl w:ilvl="8" w:tplc="D2EAF290">
      <w:start w:val="1"/>
      <w:numFmt w:val="bullet"/>
      <w:lvlText w:val=""/>
      <w:lvlJc w:val="left"/>
      <w:pPr>
        <w:ind w:left="6480" w:hanging="360"/>
      </w:pPr>
      <w:rPr>
        <w:rFonts w:ascii="Wingdings" w:hAnsi="Wingdings" w:hint="default"/>
      </w:rPr>
    </w:lvl>
  </w:abstractNum>
  <w:abstractNum w:abstractNumId="10" w15:restartNumberingAfterBreak="0">
    <w:nsid w:val="235D04D2"/>
    <w:multiLevelType w:val="hybridMultilevel"/>
    <w:tmpl w:val="EB387D16"/>
    <w:lvl w:ilvl="0" w:tplc="2A5ECB28">
      <w:start w:val="1"/>
      <w:numFmt w:val="bullet"/>
      <w:lvlText w:val=""/>
      <w:lvlJc w:val="left"/>
      <w:pPr>
        <w:ind w:left="720" w:hanging="360"/>
      </w:pPr>
      <w:rPr>
        <w:rFonts w:ascii="Symbol" w:hAnsi="Symbol" w:hint="default"/>
      </w:rPr>
    </w:lvl>
    <w:lvl w:ilvl="1" w:tplc="3930349A">
      <w:start w:val="1"/>
      <w:numFmt w:val="bullet"/>
      <w:lvlText w:val="o"/>
      <w:lvlJc w:val="left"/>
      <w:pPr>
        <w:ind w:left="1440" w:hanging="360"/>
      </w:pPr>
      <w:rPr>
        <w:rFonts w:ascii="Courier New" w:hAnsi="Courier New" w:hint="default"/>
      </w:rPr>
    </w:lvl>
    <w:lvl w:ilvl="2" w:tplc="6A48D420">
      <w:start w:val="1"/>
      <w:numFmt w:val="bullet"/>
      <w:lvlText w:val=""/>
      <w:lvlJc w:val="left"/>
      <w:pPr>
        <w:ind w:left="2160" w:hanging="360"/>
      </w:pPr>
      <w:rPr>
        <w:rFonts w:ascii="Wingdings" w:hAnsi="Wingdings" w:hint="default"/>
      </w:rPr>
    </w:lvl>
    <w:lvl w:ilvl="3" w:tplc="6D142B08">
      <w:start w:val="1"/>
      <w:numFmt w:val="bullet"/>
      <w:lvlText w:val=""/>
      <w:lvlJc w:val="left"/>
      <w:pPr>
        <w:ind w:left="2880" w:hanging="360"/>
      </w:pPr>
      <w:rPr>
        <w:rFonts w:ascii="Symbol" w:hAnsi="Symbol" w:hint="default"/>
      </w:rPr>
    </w:lvl>
    <w:lvl w:ilvl="4" w:tplc="5B567B6A">
      <w:start w:val="1"/>
      <w:numFmt w:val="bullet"/>
      <w:lvlText w:val="o"/>
      <w:lvlJc w:val="left"/>
      <w:pPr>
        <w:ind w:left="3600" w:hanging="360"/>
      </w:pPr>
      <w:rPr>
        <w:rFonts w:ascii="Courier New" w:hAnsi="Courier New" w:hint="default"/>
      </w:rPr>
    </w:lvl>
    <w:lvl w:ilvl="5" w:tplc="034CF4BE">
      <w:start w:val="1"/>
      <w:numFmt w:val="bullet"/>
      <w:lvlText w:val=""/>
      <w:lvlJc w:val="left"/>
      <w:pPr>
        <w:ind w:left="4320" w:hanging="360"/>
      </w:pPr>
      <w:rPr>
        <w:rFonts w:ascii="Wingdings" w:hAnsi="Wingdings" w:hint="default"/>
      </w:rPr>
    </w:lvl>
    <w:lvl w:ilvl="6" w:tplc="D7B273C8">
      <w:start w:val="1"/>
      <w:numFmt w:val="bullet"/>
      <w:lvlText w:val=""/>
      <w:lvlJc w:val="left"/>
      <w:pPr>
        <w:ind w:left="5040" w:hanging="360"/>
      </w:pPr>
      <w:rPr>
        <w:rFonts w:ascii="Symbol" w:hAnsi="Symbol" w:hint="default"/>
      </w:rPr>
    </w:lvl>
    <w:lvl w:ilvl="7" w:tplc="22EE8456">
      <w:start w:val="1"/>
      <w:numFmt w:val="bullet"/>
      <w:lvlText w:val="o"/>
      <w:lvlJc w:val="left"/>
      <w:pPr>
        <w:ind w:left="5760" w:hanging="360"/>
      </w:pPr>
      <w:rPr>
        <w:rFonts w:ascii="Courier New" w:hAnsi="Courier New" w:hint="default"/>
      </w:rPr>
    </w:lvl>
    <w:lvl w:ilvl="8" w:tplc="59EE6A96">
      <w:start w:val="1"/>
      <w:numFmt w:val="bullet"/>
      <w:lvlText w:val=""/>
      <w:lvlJc w:val="left"/>
      <w:pPr>
        <w:ind w:left="6480" w:hanging="360"/>
      </w:pPr>
      <w:rPr>
        <w:rFonts w:ascii="Wingdings" w:hAnsi="Wingdings" w:hint="default"/>
      </w:rPr>
    </w:lvl>
  </w:abstractNum>
  <w:abstractNum w:abstractNumId="11" w15:restartNumberingAfterBreak="0">
    <w:nsid w:val="273A1216"/>
    <w:multiLevelType w:val="hybridMultilevel"/>
    <w:tmpl w:val="293096C6"/>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1D70E2"/>
    <w:multiLevelType w:val="hybridMultilevel"/>
    <w:tmpl w:val="892AAB50"/>
    <w:lvl w:ilvl="0" w:tplc="9A6CA7F2">
      <w:start w:val="1"/>
      <w:numFmt w:val="bullet"/>
      <w:lvlText w:val="-"/>
      <w:lvlJc w:val="left"/>
      <w:pPr>
        <w:ind w:left="720" w:hanging="360"/>
      </w:pPr>
      <w:rPr>
        <w:rFonts w:ascii="Calibri" w:hAnsi="Calibri" w:hint="default"/>
      </w:rPr>
    </w:lvl>
    <w:lvl w:ilvl="1" w:tplc="9D5C656C">
      <w:start w:val="1"/>
      <w:numFmt w:val="bullet"/>
      <w:lvlText w:val="o"/>
      <w:lvlJc w:val="left"/>
      <w:pPr>
        <w:ind w:left="1440" w:hanging="360"/>
      </w:pPr>
      <w:rPr>
        <w:rFonts w:ascii="Courier New" w:hAnsi="Courier New" w:hint="default"/>
      </w:rPr>
    </w:lvl>
    <w:lvl w:ilvl="2" w:tplc="3FDAFD56">
      <w:start w:val="1"/>
      <w:numFmt w:val="bullet"/>
      <w:lvlText w:val=""/>
      <w:lvlJc w:val="left"/>
      <w:pPr>
        <w:ind w:left="2160" w:hanging="360"/>
      </w:pPr>
      <w:rPr>
        <w:rFonts w:ascii="Wingdings" w:hAnsi="Wingdings" w:hint="default"/>
      </w:rPr>
    </w:lvl>
    <w:lvl w:ilvl="3" w:tplc="6D04CFD6">
      <w:start w:val="1"/>
      <w:numFmt w:val="bullet"/>
      <w:lvlText w:val=""/>
      <w:lvlJc w:val="left"/>
      <w:pPr>
        <w:ind w:left="2880" w:hanging="360"/>
      </w:pPr>
      <w:rPr>
        <w:rFonts w:ascii="Symbol" w:hAnsi="Symbol" w:hint="default"/>
      </w:rPr>
    </w:lvl>
    <w:lvl w:ilvl="4" w:tplc="DE8C20C0">
      <w:start w:val="1"/>
      <w:numFmt w:val="bullet"/>
      <w:lvlText w:val="o"/>
      <w:lvlJc w:val="left"/>
      <w:pPr>
        <w:ind w:left="3600" w:hanging="360"/>
      </w:pPr>
      <w:rPr>
        <w:rFonts w:ascii="Courier New" w:hAnsi="Courier New" w:hint="default"/>
      </w:rPr>
    </w:lvl>
    <w:lvl w:ilvl="5" w:tplc="CFAEE95A">
      <w:start w:val="1"/>
      <w:numFmt w:val="bullet"/>
      <w:lvlText w:val=""/>
      <w:lvlJc w:val="left"/>
      <w:pPr>
        <w:ind w:left="4320" w:hanging="360"/>
      </w:pPr>
      <w:rPr>
        <w:rFonts w:ascii="Wingdings" w:hAnsi="Wingdings" w:hint="default"/>
      </w:rPr>
    </w:lvl>
    <w:lvl w:ilvl="6" w:tplc="C3BA66E6">
      <w:start w:val="1"/>
      <w:numFmt w:val="bullet"/>
      <w:lvlText w:val=""/>
      <w:lvlJc w:val="left"/>
      <w:pPr>
        <w:ind w:left="5040" w:hanging="360"/>
      </w:pPr>
      <w:rPr>
        <w:rFonts w:ascii="Symbol" w:hAnsi="Symbol" w:hint="default"/>
      </w:rPr>
    </w:lvl>
    <w:lvl w:ilvl="7" w:tplc="E11C8ACE">
      <w:start w:val="1"/>
      <w:numFmt w:val="bullet"/>
      <w:lvlText w:val="o"/>
      <w:lvlJc w:val="left"/>
      <w:pPr>
        <w:ind w:left="5760" w:hanging="360"/>
      </w:pPr>
      <w:rPr>
        <w:rFonts w:ascii="Courier New" w:hAnsi="Courier New" w:hint="default"/>
      </w:rPr>
    </w:lvl>
    <w:lvl w:ilvl="8" w:tplc="994EBDCE">
      <w:start w:val="1"/>
      <w:numFmt w:val="bullet"/>
      <w:lvlText w:val=""/>
      <w:lvlJc w:val="left"/>
      <w:pPr>
        <w:ind w:left="6480" w:hanging="360"/>
      </w:pPr>
      <w:rPr>
        <w:rFonts w:ascii="Wingdings" w:hAnsi="Wingdings" w:hint="default"/>
      </w:rPr>
    </w:lvl>
  </w:abstractNum>
  <w:abstractNum w:abstractNumId="13" w15:restartNumberingAfterBreak="0">
    <w:nsid w:val="2D16E287"/>
    <w:multiLevelType w:val="hybridMultilevel"/>
    <w:tmpl w:val="3C8AFBCC"/>
    <w:lvl w:ilvl="0" w:tplc="5AA6F288">
      <w:start w:val="1"/>
      <w:numFmt w:val="bullet"/>
      <w:lvlText w:val="-"/>
      <w:lvlJc w:val="left"/>
      <w:pPr>
        <w:ind w:left="720" w:hanging="360"/>
      </w:pPr>
      <w:rPr>
        <w:rFonts w:ascii="Calibri" w:hAnsi="Calibri" w:hint="default"/>
      </w:rPr>
    </w:lvl>
    <w:lvl w:ilvl="1" w:tplc="0D500AF0">
      <w:start w:val="1"/>
      <w:numFmt w:val="bullet"/>
      <w:lvlText w:val="o"/>
      <w:lvlJc w:val="left"/>
      <w:pPr>
        <w:ind w:left="1440" w:hanging="360"/>
      </w:pPr>
      <w:rPr>
        <w:rFonts w:ascii="Courier New" w:hAnsi="Courier New" w:hint="default"/>
      </w:rPr>
    </w:lvl>
    <w:lvl w:ilvl="2" w:tplc="EAE61318">
      <w:start w:val="1"/>
      <w:numFmt w:val="bullet"/>
      <w:lvlText w:val=""/>
      <w:lvlJc w:val="left"/>
      <w:pPr>
        <w:ind w:left="2160" w:hanging="360"/>
      </w:pPr>
      <w:rPr>
        <w:rFonts w:ascii="Wingdings" w:hAnsi="Wingdings" w:hint="default"/>
      </w:rPr>
    </w:lvl>
    <w:lvl w:ilvl="3" w:tplc="CF66175E">
      <w:start w:val="1"/>
      <w:numFmt w:val="bullet"/>
      <w:lvlText w:val=""/>
      <w:lvlJc w:val="left"/>
      <w:pPr>
        <w:ind w:left="2880" w:hanging="360"/>
      </w:pPr>
      <w:rPr>
        <w:rFonts w:ascii="Symbol" w:hAnsi="Symbol" w:hint="default"/>
      </w:rPr>
    </w:lvl>
    <w:lvl w:ilvl="4" w:tplc="DB362D3E">
      <w:start w:val="1"/>
      <w:numFmt w:val="bullet"/>
      <w:lvlText w:val="o"/>
      <w:lvlJc w:val="left"/>
      <w:pPr>
        <w:ind w:left="3600" w:hanging="360"/>
      </w:pPr>
      <w:rPr>
        <w:rFonts w:ascii="Courier New" w:hAnsi="Courier New" w:hint="default"/>
      </w:rPr>
    </w:lvl>
    <w:lvl w:ilvl="5" w:tplc="E978271C">
      <w:start w:val="1"/>
      <w:numFmt w:val="bullet"/>
      <w:lvlText w:val=""/>
      <w:lvlJc w:val="left"/>
      <w:pPr>
        <w:ind w:left="4320" w:hanging="360"/>
      </w:pPr>
      <w:rPr>
        <w:rFonts w:ascii="Wingdings" w:hAnsi="Wingdings" w:hint="default"/>
      </w:rPr>
    </w:lvl>
    <w:lvl w:ilvl="6" w:tplc="DEDC3CFE">
      <w:start w:val="1"/>
      <w:numFmt w:val="bullet"/>
      <w:lvlText w:val=""/>
      <w:lvlJc w:val="left"/>
      <w:pPr>
        <w:ind w:left="5040" w:hanging="360"/>
      </w:pPr>
      <w:rPr>
        <w:rFonts w:ascii="Symbol" w:hAnsi="Symbol" w:hint="default"/>
      </w:rPr>
    </w:lvl>
    <w:lvl w:ilvl="7" w:tplc="2550BE30">
      <w:start w:val="1"/>
      <w:numFmt w:val="bullet"/>
      <w:lvlText w:val="o"/>
      <w:lvlJc w:val="left"/>
      <w:pPr>
        <w:ind w:left="5760" w:hanging="360"/>
      </w:pPr>
      <w:rPr>
        <w:rFonts w:ascii="Courier New" w:hAnsi="Courier New" w:hint="default"/>
      </w:rPr>
    </w:lvl>
    <w:lvl w:ilvl="8" w:tplc="F114348C">
      <w:start w:val="1"/>
      <w:numFmt w:val="bullet"/>
      <w:lvlText w:val=""/>
      <w:lvlJc w:val="left"/>
      <w:pPr>
        <w:ind w:left="6480" w:hanging="360"/>
      </w:pPr>
      <w:rPr>
        <w:rFonts w:ascii="Wingdings" w:hAnsi="Wingdings" w:hint="default"/>
      </w:rPr>
    </w:lvl>
  </w:abstractNum>
  <w:abstractNum w:abstractNumId="14" w15:restartNumberingAfterBreak="0">
    <w:nsid w:val="2D98DDF4"/>
    <w:multiLevelType w:val="hybridMultilevel"/>
    <w:tmpl w:val="9C10A1FC"/>
    <w:lvl w:ilvl="0" w:tplc="BBD687E2">
      <w:start w:val="1"/>
      <w:numFmt w:val="bullet"/>
      <w:lvlText w:val="-"/>
      <w:lvlJc w:val="left"/>
      <w:pPr>
        <w:ind w:left="720" w:hanging="360"/>
      </w:pPr>
      <w:rPr>
        <w:rFonts w:ascii="Calibri" w:hAnsi="Calibri" w:hint="default"/>
      </w:rPr>
    </w:lvl>
    <w:lvl w:ilvl="1" w:tplc="6BF0505A">
      <w:start w:val="1"/>
      <w:numFmt w:val="bullet"/>
      <w:lvlText w:val="o"/>
      <w:lvlJc w:val="left"/>
      <w:pPr>
        <w:ind w:left="1440" w:hanging="360"/>
      </w:pPr>
      <w:rPr>
        <w:rFonts w:ascii="Courier New" w:hAnsi="Courier New" w:hint="default"/>
      </w:rPr>
    </w:lvl>
    <w:lvl w:ilvl="2" w:tplc="FADAFE86">
      <w:start w:val="1"/>
      <w:numFmt w:val="bullet"/>
      <w:lvlText w:val=""/>
      <w:lvlJc w:val="left"/>
      <w:pPr>
        <w:ind w:left="2160" w:hanging="360"/>
      </w:pPr>
      <w:rPr>
        <w:rFonts w:ascii="Wingdings" w:hAnsi="Wingdings" w:hint="default"/>
      </w:rPr>
    </w:lvl>
    <w:lvl w:ilvl="3" w:tplc="DFBA8A14">
      <w:start w:val="1"/>
      <w:numFmt w:val="bullet"/>
      <w:lvlText w:val=""/>
      <w:lvlJc w:val="left"/>
      <w:pPr>
        <w:ind w:left="2880" w:hanging="360"/>
      </w:pPr>
      <w:rPr>
        <w:rFonts w:ascii="Symbol" w:hAnsi="Symbol" w:hint="default"/>
      </w:rPr>
    </w:lvl>
    <w:lvl w:ilvl="4" w:tplc="87A432FA">
      <w:start w:val="1"/>
      <w:numFmt w:val="bullet"/>
      <w:lvlText w:val="o"/>
      <w:lvlJc w:val="left"/>
      <w:pPr>
        <w:ind w:left="3600" w:hanging="360"/>
      </w:pPr>
      <w:rPr>
        <w:rFonts w:ascii="Courier New" w:hAnsi="Courier New" w:hint="default"/>
      </w:rPr>
    </w:lvl>
    <w:lvl w:ilvl="5" w:tplc="EF320804">
      <w:start w:val="1"/>
      <w:numFmt w:val="bullet"/>
      <w:lvlText w:val=""/>
      <w:lvlJc w:val="left"/>
      <w:pPr>
        <w:ind w:left="4320" w:hanging="360"/>
      </w:pPr>
      <w:rPr>
        <w:rFonts w:ascii="Wingdings" w:hAnsi="Wingdings" w:hint="default"/>
      </w:rPr>
    </w:lvl>
    <w:lvl w:ilvl="6" w:tplc="E1AC2414">
      <w:start w:val="1"/>
      <w:numFmt w:val="bullet"/>
      <w:lvlText w:val=""/>
      <w:lvlJc w:val="left"/>
      <w:pPr>
        <w:ind w:left="5040" w:hanging="360"/>
      </w:pPr>
      <w:rPr>
        <w:rFonts w:ascii="Symbol" w:hAnsi="Symbol" w:hint="default"/>
      </w:rPr>
    </w:lvl>
    <w:lvl w:ilvl="7" w:tplc="66400548">
      <w:start w:val="1"/>
      <w:numFmt w:val="bullet"/>
      <w:lvlText w:val="o"/>
      <w:lvlJc w:val="left"/>
      <w:pPr>
        <w:ind w:left="5760" w:hanging="360"/>
      </w:pPr>
      <w:rPr>
        <w:rFonts w:ascii="Courier New" w:hAnsi="Courier New" w:hint="default"/>
      </w:rPr>
    </w:lvl>
    <w:lvl w:ilvl="8" w:tplc="DDE892E4">
      <w:start w:val="1"/>
      <w:numFmt w:val="bullet"/>
      <w:lvlText w:val=""/>
      <w:lvlJc w:val="left"/>
      <w:pPr>
        <w:ind w:left="6480" w:hanging="360"/>
      </w:pPr>
      <w:rPr>
        <w:rFonts w:ascii="Wingdings" w:hAnsi="Wingdings" w:hint="default"/>
      </w:rPr>
    </w:lvl>
  </w:abstractNum>
  <w:abstractNum w:abstractNumId="15" w15:restartNumberingAfterBreak="0">
    <w:nsid w:val="30DD3AE6"/>
    <w:multiLevelType w:val="hybridMultilevel"/>
    <w:tmpl w:val="4B847D6C"/>
    <w:lvl w:ilvl="0" w:tplc="F7B81072">
      <w:start w:val="1"/>
      <w:numFmt w:val="bullet"/>
      <w:lvlText w:val="-"/>
      <w:lvlJc w:val="left"/>
      <w:pPr>
        <w:ind w:left="720" w:hanging="360"/>
      </w:pPr>
      <w:rPr>
        <w:rFonts w:ascii="Calibri" w:hAnsi="Calibri" w:hint="default"/>
      </w:rPr>
    </w:lvl>
    <w:lvl w:ilvl="1" w:tplc="49EE96F6">
      <w:start w:val="1"/>
      <w:numFmt w:val="bullet"/>
      <w:lvlText w:val="o"/>
      <w:lvlJc w:val="left"/>
      <w:pPr>
        <w:ind w:left="1440" w:hanging="360"/>
      </w:pPr>
      <w:rPr>
        <w:rFonts w:ascii="Courier New" w:hAnsi="Courier New" w:hint="default"/>
      </w:rPr>
    </w:lvl>
    <w:lvl w:ilvl="2" w:tplc="D3B2124A">
      <w:start w:val="1"/>
      <w:numFmt w:val="bullet"/>
      <w:lvlText w:val=""/>
      <w:lvlJc w:val="left"/>
      <w:pPr>
        <w:ind w:left="2160" w:hanging="360"/>
      </w:pPr>
      <w:rPr>
        <w:rFonts w:ascii="Wingdings" w:hAnsi="Wingdings" w:hint="default"/>
      </w:rPr>
    </w:lvl>
    <w:lvl w:ilvl="3" w:tplc="FF96DE28">
      <w:start w:val="1"/>
      <w:numFmt w:val="bullet"/>
      <w:lvlText w:val=""/>
      <w:lvlJc w:val="left"/>
      <w:pPr>
        <w:ind w:left="2880" w:hanging="360"/>
      </w:pPr>
      <w:rPr>
        <w:rFonts w:ascii="Symbol" w:hAnsi="Symbol" w:hint="default"/>
      </w:rPr>
    </w:lvl>
    <w:lvl w:ilvl="4" w:tplc="4D90E21A">
      <w:start w:val="1"/>
      <w:numFmt w:val="bullet"/>
      <w:lvlText w:val="o"/>
      <w:lvlJc w:val="left"/>
      <w:pPr>
        <w:ind w:left="3600" w:hanging="360"/>
      </w:pPr>
      <w:rPr>
        <w:rFonts w:ascii="Courier New" w:hAnsi="Courier New" w:hint="default"/>
      </w:rPr>
    </w:lvl>
    <w:lvl w:ilvl="5" w:tplc="99B64314">
      <w:start w:val="1"/>
      <w:numFmt w:val="bullet"/>
      <w:lvlText w:val=""/>
      <w:lvlJc w:val="left"/>
      <w:pPr>
        <w:ind w:left="4320" w:hanging="360"/>
      </w:pPr>
      <w:rPr>
        <w:rFonts w:ascii="Wingdings" w:hAnsi="Wingdings" w:hint="default"/>
      </w:rPr>
    </w:lvl>
    <w:lvl w:ilvl="6" w:tplc="E31C6DEA">
      <w:start w:val="1"/>
      <w:numFmt w:val="bullet"/>
      <w:lvlText w:val=""/>
      <w:lvlJc w:val="left"/>
      <w:pPr>
        <w:ind w:left="5040" w:hanging="360"/>
      </w:pPr>
      <w:rPr>
        <w:rFonts w:ascii="Symbol" w:hAnsi="Symbol" w:hint="default"/>
      </w:rPr>
    </w:lvl>
    <w:lvl w:ilvl="7" w:tplc="1DB8657C">
      <w:start w:val="1"/>
      <w:numFmt w:val="bullet"/>
      <w:lvlText w:val="o"/>
      <w:lvlJc w:val="left"/>
      <w:pPr>
        <w:ind w:left="5760" w:hanging="360"/>
      </w:pPr>
      <w:rPr>
        <w:rFonts w:ascii="Courier New" w:hAnsi="Courier New" w:hint="default"/>
      </w:rPr>
    </w:lvl>
    <w:lvl w:ilvl="8" w:tplc="B3B48508">
      <w:start w:val="1"/>
      <w:numFmt w:val="bullet"/>
      <w:lvlText w:val=""/>
      <w:lvlJc w:val="left"/>
      <w:pPr>
        <w:ind w:left="6480" w:hanging="360"/>
      </w:pPr>
      <w:rPr>
        <w:rFonts w:ascii="Wingdings" w:hAnsi="Wingdings" w:hint="default"/>
      </w:rPr>
    </w:lvl>
  </w:abstractNum>
  <w:abstractNum w:abstractNumId="16" w15:restartNumberingAfterBreak="0">
    <w:nsid w:val="31812391"/>
    <w:multiLevelType w:val="hybridMultilevel"/>
    <w:tmpl w:val="964C87D4"/>
    <w:lvl w:ilvl="0" w:tplc="7ABCD944">
      <w:start w:val="1"/>
      <w:numFmt w:val="bullet"/>
      <w:lvlText w:val="-"/>
      <w:lvlJc w:val="left"/>
      <w:pPr>
        <w:ind w:left="720" w:hanging="360"/>
      </w:pPr>
      <w:rPr>
        <w:rFonts w:ascii="Calibri" w:hAnsi="Calibri" w:hint="default"/>
      </w:rPr>
    </w:lvl>
    <w:lvl w:ilvl="1" w:tplc="C03C7362">
      <w:start w:val="1"/>
      <w:numFmt w:val="bullet"/>
      <w:lvlText w:val="o"/>
      <w:lvlJc w:val="left"/>
      <w:pPr>
        <w:ind w:left="1440" w:hanging="360"/>
      </w:pPr>
      <w:rPr>
        <w:rFonts w:ascii="Courier New" w:hAnsi="Courier New" w:hint="default"/>
      </w:rPr>
    </w:lvl>
    <w:lvl w:ilvl="2" w:tplc="FB407396">
      <w:start w:val="1"/>
      <w:numFmt w:val="bullet"/>
      <w:lvlText w:val=""/>
      <w:lvlJc w:val="left"/>
      <w:pPr>
        <w:ind w:left="2160" w:hanging="360"/>
      </w:pPr>
      <w:rPr>
        <w:rFonts w:ascii="Wingdings" w:hAnsi="Wingdings" w:hint="default"/>
      </w:rPr>
    </w:lvl>
    <w:lvl w:ilvl="3" w:tplc="BC883D66">
      <w:start w:val="1"/>
      <w:numFmt w:val="bullet"/>
      <w:lvlText w:val=""/>
      <w:lvlJc w:val="left"/>
      <w:pPr>
        <w:ind w:left="2880" w:hanging="360"/>
      </w:pPr>
      <w:rPr>
        <w:rFonts w:ascii="Symbol" w:hAnsi="Symbol" w:hint="default"/>
      </w:rPr>
    </w:lvl>
    <w:lvl w:ilvl="4" w:tplc="00FE7B1A">
      <w:start w:val="1"/>
      <w:numFmt w:val="bullet"/>
      <w:lvlText w:val="o"/>
      <w:lvlJc w:val="left"/>
      <w:pPr>
        <w:ind w:left="3600" w:hanging="360"/>
      </w:pPr>
      <w:rPr>
        <w:rFonts w:ascii="Courier New" w:hAnsi="Courier New" w:hint="default"/>
      </w:rPr>
    </w:lvl>
    <w:lvl w:ilvl="5" w:tplc="FB2C8EF6">
      <w:start w:val="1"/>
      <w:numFmt w:val="bullet"/>
      <w:lvlText w:val=""/>
      <w:lvlJc w:val="left"/>
      <w:pPr>
        <w:ind w:left="4320" w:hanging="360"/>
      </w:pPr>
      <w:rPr>
        <w:rFonts w:ascii="Wingdings" w:hAnsi="Wingdings" w:hint="default"/>
      </w:rPr>
    </w:lvl>
    <w:lvl w:ilvl="6" w:tplc="F892B928">
      <w:start w:val="1"/>
      <w:numFmt w:val="bullet"/>
      <w:lvlText w:val=""/>
      <w:lvlJc w:val="left"/>
      <w:pPr>
        <w:ind w:left="5040" w:hanging="360"/>
      </w:pPr>
      <w:rPr>
        <w:rFonts w:ascii="Symbol" w:hAnsi="Symbol" w:hint="default"/>
      </w:rPr>
    </w:lvl>
    <w:lvl w:ilvl="7" w:tplc="BA9A3AA6">
      <w:start w:val="1"/>
      <w:numFmt w:val="bullet"/>
      <w:lvlText w:val="o"/>
      <w:lvlJc w:val="left"/>
      <w:pPr>
        <w:ind w:left="5760" w:hanging="360"/>
      </w:pPr>
      <w:rPr>
        <w:rFonts w:ascii="Courier New" w:hAnsi="Courier New" w:hint="default"/>
      </w:rPr>
    </w:lvl>
    <w:lvl w:ilvl="8" w:tplc="3D10FA4A">
      <w:start w:val="1"/>
      <w:numFmt w:val="bullet"/>
      <w:lvlText w:val=""/>
      <w:lvlJc w:val="left"/>
      <w:pPr>
        <w:ind w:left="6480" w:hanging="360"/>
      </w:pPr>
      <w:rPr>
        <w:rFonts w:ascii="Wingdings" w:hAnsi="Wingdings" w:hint="default"/>
      </w:rPr>
    </w:lvl>
  </w:abstractNum>
  <w:abstractNum w:abstractNumId="17" w15:restartNumberingAfterBreak="0">
    <w:nsid w:val="3C10FE48"/>
    <w:multiLevelType w:val="hybridMultilevel"/>
    <w:tmpl w:val="7FEE5802"/>
    <w:lvl w:ilvl="0" w:tplc="CAE411D2">
      <w:start w:val="1"/>
      <w:numFmt w:val="bullet"/>
      <w:lvlText w:val="-"/>
      <w:lvlJc w:val="left"/>
      <w:pPr>
        <w:ind w:left="720" w:hanging="360"/>
      </w:pPr>
      <w:rPr>
        <w:rFonts w:ascii="Calibri" w:hAnsi="Calibri" w:hint="default"/>
      </w:rPr>
    </w:lvl>
    <w:lvl w:ilvl="1" w:tplc="254678EC">
      <w:start w:val="1"/>
      <w:numFmt w:val="bullet"/>
      <w:lvlText w:val="o"/>
      <w:lvlJc w:val="left"/>
      <w:pPr>
        <w:ind w:left="1440" w:hanging="360"/>
      </w:pPr>
      <w:rPr>
        <w:rFonts w:ascii="Courier New" w:hAnsi="Courier New" w:hint="default"/>
      </w:rPr>
    </w:lvl>
    <w:lvl w:ilvl="2" w:tplc="6D2CAF52">
      <w:start w:val="1"/>
      <w:numFmt w:val="bullet"/>
      <w:lvlText w:val=""/>
      <w:lvlJc w:val="left"/>
      <w:pPr>
        <w:ind w:left="2160" w:hanging="360"/>
      </w:pPr>
      <w:rPr>
        <w:rFonts w:ascii="Wingdings" w:hAnsi="Wingdings" w:hint="default"/>
      </w:rPr>
    </w:lvl>
    <w:lvl w:ilvl="3" w:tplc="685ABEE4">
      <w:start w:val="1"/>
      <w:numFmt w:val="bullet"/>
      <w:lvlText w:val=""/>
      <w:lvlJc w:val="left"/>
      <w:pPr>
        <w:ind w:left="2880" w:hanging="360"/>
      </w:pPr>
      <w:rPr>
        <w:rFonts w:ascii="Symbol" w:hAnsi="Symbol" w:hint="default"/>
      </w:rPr>
    </w:lvl>
    <w:lvl w:ilvl="4" w:tplc="A3C8B012">
      <w:start w:val="1"/>
      <w:numFmt w:val="bullet"/>
      <w:lvlText w:val="o"/>
      <w:lvlJc w:val="left"/>
      <w:pPr>
        <w:ind w:left="3600" w:hanging="360"/>
      </w:pPr>
      <w:rPr>
        <w:rFonts w:ascii="Courier New" w:hAnsi="Courier New" w:hint="default"/>
      </w:rPr>
    </w:lvl>
    <w:lvl w:ilvl="5" w:tplc="3B7ED168">
      <w:start w:val="1"/>
      <w:numFmt w:val="bullet"/>
      <w:lvlText w:val=""/>
      <w:lvlJc w:val="left"/>
      <w:pPr>
        <w:ind w:left="4320" w:hanging="360"/>
      </w:pPr>
      <w:rPr>
        <w:rFonts w:ascii="Wingdings" w:hAnsi="Wingdings" w:hint="default"/>
      </w:rPr>
    </w:lvl>
    <w:lvl w:ilvl="6" w:tplc="426454A4">
      <w:start w:val="1"/>
      <w:numFmt w:val="bullet"/>
      <w:lvlText w:val=""/>
      <w:lvlJc w:val="left"/>
      <w:pPr>
        <w:ind w:left="5040" w:hanging="360"/>
      </w:pPr>
      <w:rPr>
        <w:rFonts w:ascii="Symbol" w:hAnsi="Symbol" w:hint="default"/>
      </w:rPr>
    </w:lvl>
    <w:lvl w:ilvl="7" w:tplc="A1466CB6">
      <w:start w:val="1"/>
      <w:numFmt w:val="bullet"/>
      <w:lvlText w:val="o"/>
      <w:lvlJc w:val="left"/>
      <w:pPr>
        <w:ind w:left="5760" w:hanging="360"/>
      </w:pPr>
      <w:rPr>
        <w:rFonts w:ascii="Courier New" w:hAnsi="Courier New" w:hint="default"/>
      </w:rPr>
    </w:lvl>
    <w:lvl w:ilvl="8" w:tplc="DD5C9048">
      <w:start w:val="1"/>
      <w:numFmt w:val="bullet"/>
      <w:lvlText w:val=""/>
      <w:lvlJc w:val="left"/>
      <w:pPr>
        <w:ind w:left="6480" w:hanging="360"/>
      </w:pPr>
      <w:rPr>
        <w:rFonts w:ascii="Wingdings" w:hAnsi="Wingdings" w:hint="default"/>
      </w:rPr>
    </w:lvl>
  </w:abstractNum>
  <w:abstractNum w:abstractNumId="18" w15:restartNumberingAfterBreak="0">
    <w:nsid w:val="416E53E0"/>
    <w:multiLevelType w:val="hybridMultilevel"/>
    <w:tmpl w:val="DACC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5B2F8"/>
    <w:multiLevelType w:val="hybridMultilevel"/>
    <w:tmpl w:val="3006E74E"/>
    <w:lvl w:ilvl="0" w:tplc="5C2C6D86">
      <w:start w:val="1"/>
      <w:numFmt w:val="bullet"/>
      <w:lvlText w:val="-"/>
      <w:lvlJc w:val="left"/>
      <w:pPr>
        <w:ind w:left="720" w:hanging="360"/>
      </w:pPr>
      <w:rPr>
        <w:rFonts w:ascii="Calibri" w:hAnsi="Calibri" w:hint="default"/>
      </w:rPr>
    </w:lvl>
    <w:lvl w:ilvl="1" w:tplc="1244F98A">
      <w:start w:val="1"/>
      <w:numFmt w:val="bullet"/>
      <w:lvlText w:val="o"/>
      <w:lvlJc w:val="left"/>
      <w:pPr>
        <w:ind w:left="1440" w:hanging="360"/>
      </w:pPr>
      <w:rPr>
        <w:rFonts w:ascii="Courier New" w:hAnsi="Courier New" w:hint="default"/>
      </w:rPr>
    </w:lvl>
    <w:lvl w:ilvl="2" w:tplc="E8A0C2FA">
      <w:start w:val="1"/>
      <w:numFmt w:val="bullet"/>
      <w:lvlText w:val=""/>
      <w:lvlJc w:val="left"/>
      <w:pPr>
        <w:ind w:left="2160" w:hanging="360"/>
      </w:pPr>
      <w:rPr>
        <w:rFonts w:ascii="Wingdings" w:hAnsi="Wingdings" w:hint="default"/>
      </w:rPr>
    </w:lvl>
    <w:lvl w:ilvl="3" w:tplc="6B10B4FC">
      <w:start w:val="1"/>
      <w:numFmt w:val="bullet"/>
      <w:lvlText w:val=""/>
      <w:lvlJc w:val="left"/>
      <w:pPr>
        <w:ind w:left="2880" w:hanging="360"/>
      </w:pPr>
      <w:rPr>
        <w:rFonts w:ascii="Symbol" w:hAnsi="Symbol" w:hint="default"/>
      </w:rPr>
    </w:lvl>
    <w:lvl w:ilvl="4" w:tplc="DE2A9C3E">
      <w:start w:val="1"/>
      <w:numFmt w:val="bullet"/>
      <w:lvlText w:val="o"/>
      <w:lvlJc w:val="left"/>
      <w:pPr>
        <w:ind w:left="3600" w:hanging="360"/>
      </w:pPr>
      <w:rPr>
        <w:rFonts w:ascii="Courier New" w:hAnsi="Courier New" w:hint="default"/>
      </w:rPr>
    </w:lvl>
    <w:lvl w:ilvl="5" w:tplc="5B7632BE">
      <w:start w:val="1"/>
      <w:numFmt w:val="bullet"/>
      <w:lvlText w:val=""/>
      <w:lvlJc w:val="left"/>
      <w:pPr>
        <w:ind w:left="4320" w:hanging="360"/>
      </w:pPr>
      <w:rPr>
        <w:rFonts w:ascii="Wingdings" w:hAnsi="Wingdings" w:hint="default"/>
      </w:rPr>
    </w:lvl>
    <w:lvl w:ilvl="6" w:tplc="1B026F3C">
      <w:start w:val="1"/>
      <w:numFmt w:val="bullet"/>
      <w:lvlText w:val=""/>
      <w:lvlJc w:val="left"/>
      <w:pPr>
        <w:ind w:left="5040" w:hanging="360"/>
      </w:pPr>
      <w:rPr>
        <w:rFonts w:ascii="Symbol" w:hAnsi="Symbol" w:hint="default"/>
      </w:rPr>
    </w:lvl>
    <w:lvl w:ilvl="7" w:tplc="F0FA2632">
      <w:start w:val="1"/>
      <w:numFmt w:val="bullet"/>
      <w:lvlText w:val="o"/>
      <w:lvlJc w:val="left"/>
      <w:pPr>
        <w:ind w:left="5760" w:hanging="360"/>
      </w:pPr>
      <w:rPr>
        <w:rFonts w:ascii="Courier New" w:hAnsi="Courier New" w:hint="default"/>
      </w:rPr>
    </w:lvl>
    <w:lvl w:ilvl="8" w:tplc="C750D0A2">
      <w:start w:val="1"/>
      <w:numFmt w:val="bullet"/>
      <w:lvlText w:val=""/>
      <w:lvlJc w:val="left"/>
      <w:pPr>
        <w:ind w:left="6480" w:hanging="360"/>
      </w:pPr>
      <w:rPr>
        <w:rFonts w:ascii="Wingdings" w:hAnsi="Wingdings" w:hint="default"/>
      </w:rPr>
    </w:lvl>
  </w:abstractNum>
  <w:abstractNum w:abstractNumId="20" w15:restartNumberingAfterBreak="0">
    <w:nsid w:val="444C4C24"/>
    <w:multiLevelType w:val="hybridMultilevel"/>
    <w:tmpl w:val="2188E78E"/>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EA6CCC"/>
    <w:multiLevelType w:val="hybridMultilevel"/>
    <w:tmpl w:val="788AEA78"/>
    <w:lvl w:ilvl="0" w:tplc="B9F4429A">
      <w:start w:val="1"/>
      <w:numFmt w:val="bullet"/>
      <w:lvlText w:val="-"/>
      <w:lvlJc w:val="left"/>
      <w:pPr>
        <w:ind w:left="720" w:hanging="360"/>
      </w:pPr>
      <w:rPr>
        <w:rFonts w:ascii="Calibri" w:hAnsi="Calibri" w:hint="default"/>
      </w:rPr>
    </w:lvl>
    <w:lvl w:ilvl="1" w:tplc="93CC6BEA">
      <w:start w:val="1"/>
      <w:numFmt w:val="bullet"/>
      <w:lvlText w:val="o"/>
      <w:lvlJc w:val="left"/>
      <w:pPr>
        <w:ind w:left="1440" w:hanging="360"/>
      </w:pPr>
      <w:rPr>
        <w:rFonts w:ascii="Courier New" w:hAnsi="Courier New" w:hint="default"/>
      </w:rPr>
    </w:lvl>
    <w:lvl w:ilvl="2" w:tplc="58E6F158">
      <w:start w:val="1"/>
      <w:numFmt w:val="bullet"/>
      <w:lvlText w:val=""/>
      <w:lvlJc w:val="left"/>
      <w:pPr>
        <w:ind w:left="2160" w:hanging="360"/>
      </w:pPr>
      <w:rPr>
        <w:rFonts w:ascii="Wingdings" w:hAnsi="Wingdings" w:hint="default"/>
      </w:rPr>
    </w:lvl>
    <w:lvl w:ilvl="3" w:tplc="59D6F1DE">
      <w:start w:val="1"/>
      <w:numFmt w:val="bullet"/>
      <w:lvlText w:val=""/>
      <w:lvlJc w:val="left"/>
      <w:pPr>
        <w:ind w:left="2880" w:hanging="360"/>
      </w:pPr>
      <w:rPr>
        <w:rFonts w:ascii="Symbol" w:hAnsi="Symbol" w:hint="default"/>
      </w:rPr>
    </w:lvl>
    <w:lvl w:ilvl="4" w:tplc="945898C6">
      <w:start w:val="1"/>
      <w:numFmt w:val="bullet"/>
      <w:lvlText w:val="o"/>
      <w:lvlJc w:val="left"/>
      <w:pPr>
        <w:ind w:left="3600" w:hanging="360"/>
      </w:pPr>
      <w:rPr>
        <w:rFonts w:ascii="Courier New" w:hAnsi="Courier New" w:hint="default"/>
      </w:rPr>
    </w:lvl>
    <w:lvl w:ilvl="5" w:tplc="52863A3E">
      <w:start w:val="1"/>
      <w:numFmt w:val="bullet"/>
      <w:lvlText w:val=""/>
      <w:lvlJc w:val="left"/>
      <w:pPr>
        <w:ind w:left="4320" w:hanging="360"/>
      </w:pPr>
      <w:rPr>
        <w:rFonts w:ascii="Wingdings" w:hAnsi="Wingdings" w:hint="default"/>
      </w:rPr>
    </w:lvl>
    <w:lvl w:ilvl="6" w:tplc="F070A9E8">
      <w:start w:val="1"/>
      <w:numFmt w:val="bullet"/>
      <w:lvlText w:val=""/>
      <w:lvlJc w:val="left"/>
      <w:pPr>
        <w:ind w:left="5040" w:hanging="360"/>
      </w:pPr>
      <w:rPr>
        <w:rFonts w:ascii="Symbol" w:hAnsi="Symbol" w:hint="default"/>
      </w:rPr>
    </w:lvl>
    <w:lvl w:ilvl="7" w:tplc="A986FB58">
      <w:start w:val="1"/>
      <w:numFmt w:val="bullet"/>
      <w:lvlText w:val="o"/>
      <w:lvlJc w:val="left"/>
      <w:pPr>
        <w:ind w:left="5760" w:hanging="360"/>
      </w:pPr>
      <w:rPr>
        <w:rFonts w:ascii="Courier New" w:hAnsi="Courier New" w:hint="default"/>
      </w:rPr>
    </w:lvl>
    <w:lvl w:ilvl="8" w:tplc="18D2AF10">
      <w:start w:val="1"/>
      <w:numFmt w:val="bullet"/>
      <w:lvlText w:val=""/>
      <w:lvlJc w:val="left"/>
      <w:pPr>
        <w:ind w:left="6480" w:hanging="360"/>
      </w:pPr>
      <w:rPr>
        <w:rFonts w:ascii="Wingdings" w:hAnsi="Wingdings" w:hint="default"/>
      </w:rPr>
    </w:lvl>
  </w:abstractNum>
  <w:abstractNum w:abstractNumId="22" w15:restartNumberingAfterBreak="0">
    <w:nsid w:val="47741A1D"/>
    <w:multiLevelType w:val="hybridMultilevel"/>
    <w:tmpl w:val="D550D972"/>
    <w:lvl w:ilvl="0" w:tplc="86BA1526">
      <w:start w:val="1"/>
      <w:numFmt w:val="bullet"/>
      <w:lvlText w:val=""/>
      <w:lvlJc w:val="left"/>
      <w:pPr>
        <w:ind w:left="720" w:hanging="360"/>
      </w:pPr>
      <w:rPr>
        <w:rFonts w:ascii="Wingdings" w:hAnsi="Wingdings" w:hint="default"/>
      </w:rPr>
    </w:lvl>
    <w:lvl w:ilvl="1" w:tplc="B5AAF354">
      <w:start w:val="1"/>
      <w:numFmt w:val="bullet"/>
      <w:lvlText w:val="o"/>
      <w:lvlJc w:val="left"/>
      <w:pPr>
        <w:ind w:left="1440" w:hanging="360"/>
      </w:pPr>
      <w:rPr>
        <w:rFonts w:ascii="Courier New" w:hAnsi="Courier New" w:hint="default"/>
      </w:rPr>
    </w:lvl>
    <w:lvl w:ilvl="2" w:tplc="8C7E4244">
      <w:start w:val="1"/>
      <w:numFmt w:val="bullet"/>
      <w:lvlText w:val=""/>
      <w:lvlJc w:val="left"/>
      <w:pPr>
        <w:ind w:left="2160" w:hanging="360"/>
      </w:pPr>
      <w:rPr>
        <w:rFonts w:ascii="Wingdings" w:hAnsi="Wingdings" w:hint="default"/>
      </w:rPr>
    </w:lvl>
    <w:lvl w:ilvl="3" w:tplc="B7189932">
      <w:start w:val="1"/>
      <w:numFmt w:val="bullet"/>
      <w:lvlText w:val=""/>
      <w:lvlJc w:val="left"/>
      <w:pPr>
        <w:ind w:left="2880" w:hanging="360"/>
      </w:pPr>
      <w:rPr>
        <w:rFonts w:ascii="Symbol" w:hAnsi="Symbol" w:hint="default"/>
      </w:rPr>
    </w:lvl>
    <w:lvl w:ilvl="4" w:tplc="893E83DA">
      <w:start w:val="1"/>
      <w:numFmt w:val="bullet"/>
      <w:lvlText w:val="o"/>
      <w:lvlJc w:val="left"/>
      <w:pPr>
        <w:ind w:left="3600" w:hanging="360"/>
      </w:pPr>
      <w:rPr>
        <w:rFonts w:ascii="Courier New" w:hAnsi="Courier New" w:hint="default"/>
      </w:rPr>
    </w:lvl>
    <w:lvl w:ilvl="5" w:tplc="E4A4F3D0">
      <w:start w:val="1"/>
      <w:numFmt w:val="bullet"/>
      <w:lvlText w:val=""/>
      <w:lvlJc w:val="left"/>
      <w:pPr>
        <w:ind w:left="4320" w:hanging="360"/>
      </w:pPr>
      <w:rPr>
        <w:rFonts w:ascii="Wingdings" w:hAnsi="Wingdings" w:hint="default"/>
      </w:rPr>
    </w:lvl>
    <w:lvl w:ilvl="6" w:tplc="2ADCB026">
      <w:start w:val="1"/>
      <w:numFmt w:val="bullet"/>
      <w:lvlText w:val=""/>
      <w:lvlJc w:val="left"/>
      <w:pPr>
        <w:ind w:left="5040" w:hanging="360"/>
      </w:pPr>
      <w:rPr>
        <w:rFonts w:ascii="Symbol" w:hAnsi="Symbol" w:hint="default"/>
      </w:rPr>
    </w:lvl>
    <w:lvl w:ilvl="7" w:tplc="34A0522C">
      <w:start w:val="1"/>
      <w:numFmt w:val="bullet"/>
      <w:lvlText w:val="o"/>
      <w:lvlJc w:val="left"/>
      <w:pPr>
        <w:ind w:left="5760" w:hanging="360"/>
      </w:pPr>
      <w:rPr>
        <w:rFonts w:ascii="Courier New" w:hAnsi="Courier New" w:hint="default"/>
      </w:rPr>
    </w:lvl>
    <w:lvl w:ilvl="8" w:tplc="E368B612">
      <w:start w:val="1"/>
      <w:numFmt w:val="bullet"/>
      <w:lvlText w:val=""/>
      <w:lvlJc w:val="left"/>
      <w:pPr>
        <w:ind w:left="6480" w:hanging="360"/>
      </w:pPr>
      <w:rPr>
        <w:rFonts w:ascii="Wingdings" w:hAnsi="Wingdings" w:hint="default"/>
      </w:rPr>
    </w:lvl>
  </w:abstractNum>
  <w:abstractNum w:abstractNumId="23" w15:restartNumberingAfterBreak="0">
    <w:nsid w:val="4D155273"/>
    <w:multiLevelType w:val="hybridMultilevel"/>
    <w:tmpl w:val="F208A5CE"/>
    <w:lvl w:ilvl="0" w:tplc="6B88B77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FB0D2C"/>
    <w:multiLevelType w:val="hybridMultilevel"/>
    <w:tmpl w:val="1B1C7E78"/>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55A67D91"/>
    <w:multiLevelType w:val="multilevel"/>
    <w:tmpl w:val="9D7065CA"/>
    <w:lvl w:ilvl="0">
      <w:start w:val="1"/>
      <w:numFmt w:val="decimal"/>
      <w:lvlText w:val="%1."/>
      <w:lvlJc w:val="left"/>
      <w:pPr>
        <w:ind w:left="786" w:hanging="360"/>
      </w:pPr>
      <w:rPr>
        <w:rFonts w:hint="default"/>
      </w:rPr>
    </w:lvl>
    <w:lvl w:ilvl="1">
      <w:start w:val="10"/>
      <w:numFmt w:val="decimal"/>
      <w:lvlText w:val="%1.%2"/>
      <w:lvlJc w:val="left"/>
      <w:pPr>
        <w:ind w:left="1101" w:hanging="675"/>
      </w:pPr>
    </w:lvl>
    <w:lvl w:ilvl="2">
      <w:start w:val="1"/>
      <w:numFmt w:val="decimal"/>
      <w:lvlText w:val="%1.%2.%3"/>
      <w:lvlJc w:val="left"/>
      <w:pPr>
        <w:ind w:left="1146" w:hanging="720"/>
      </w:pPr>
    </w:lvl>
    <w:lvl w:ilvl="3">
      <w:start w:val="1"/>
      <w:numFmt w:val="decimal"/>
      <w:lvlText w:val="%1.%2.%3.%4"/>
      <w:lvlJc w:val="left"/>
      <w:pPr>
        <w:ind w:left="1506" w:hanging="1080"/>
      </w:pPr>
    </w:lvl>
    <w:lvl w:ilvl="4">
      <w:start w:val="1"/>
      <w:numFmt w:val="decimal"/>
      <w:lvlText w:val="%1.%2.%3.%4.%5"/>
      <w:lvlJc w:val="left"/>
      <w:pPr>
        <w:ind w:left="1506" w:hanging="1080"/>
      </w:pPr>
    </w:lvl>
    <w:lvl w:ilvl="5">
      <w:start w:val="1"/>
      <w:numFmt w:val="decimal"/>
      <w:lvlText w:val="%1.%2.%3.%4.%5.%6"/>
      <w:lvlJc w:val="left"/>
      <w:pPr>
        <w:ind w:left="1866" w:hanging="1440"/>
      </w:pPr>
    </w:lvl>
    <w:lvl w:ilvl="6">
      <w:start w:val="1"/>
      <w:numFmt w:val="decimal"/>
      <w:lvlText w:val="%1.%2.%3.%4.%5.%6.%7"/>
      <w:lvlJc w:val="left"/>
      <w:pPr>
        <w:ind w:left="1866" w:hanging="1440"/>
      </w:pPr>
    </w:lvl>
    <w:lvl w:ilvl="7">
      <w:start w:val="1"/>
      <w:numFmt w:val="decimal"/>
      <w:lvlText w:val="%1.%2.%3.%4.%5.%6.%7.%8"/>
      <w:lvlJc w:val="left"/>
      <w:pPr>
        <w:ind w:left="2226" w:hanging="1800"/>
      </w:pPr>
    </w:lvl>
    <w:lvl w:ilvl="8">
      <w:start w:val="1"/>
      <w:numFmt w:val="decimal"/>
      <w:lvlText w:val="%1.%2.%3.%4.%5.%6.%7.%8.%9"/>
      <w:lvlJc w:val="left"/>
      <w:pPr>
        <w:ind w:left="2226" w:hanging="1800"/>
      </w:pPr>
    </w:lvl>
  </w:abstractNum>
  <w:abstractNum w:abstractNumId="26" w15:restartNumberingAfterBreak="0">
    <w:nsid w:val="59F33AAC"/>
    <w:multiLevelType w:val="hybridMultilevel"/>
    <w:tmpl w:val="7EF2A7E2"/>
    <w:lvl w:ilvl="0" w:tplc="3684B4B0">
      <w:start w:val="1"/>
      <w:numFmt w:val="bullet"/>
      <w:lvlText w:val="-"/>
      <w:lvlJc w:val="left"/>
      <w:pPr>
        <w:ind w:left="720" w:hanging="360"/>
      </w:pPr>
      <w:rPr>
        <w:rFonts w:ascii="Calibri" w:hAnsi="Calibri" w:hint="default"/>
      </w:rPr>
    </w:lvl>
    <w:lvl w:ilvl="1" w:tplc="3620C216">
      <w:start w:val="1"/>
      <w:numFmt w:val="bullet"/>
      <w:lvlText w:val="o"/>
      <w:lvlJc w:val="left"/>
      <w:pPr>
        <w:ind w:left="1440" w:hanging="360"/>
      </w:pPr>
      <w:rPr>
        <w:rFonts w:ascii="Courier New" w:hAnsi="Courier New" w:hint="default"/>
      </w:rPr>
    </w:lvl>
    <w:lvl w:ilvl="2" w:tplc="4F527146">
      <w:start w:val="1"/>
      <w:numFmt w:val="bullet"/>
      <w:lvlText w:val=""/>
      <w:lvlJc w:val="left"/>
      <w:pPr>
        <w:ind w:left="2160" w:hanging="360"/>
      </w:pPr>
      <w:rPr>
        <w:rFonts w:ascii="Wingdings" w:hAnsi="Wingdings" w:hint="default"/>
      </w:rPr>
    </w:lvl>
    <w:lvl w:ilvl="3" w:tplc="FE62BD5E">
      <w:start w:val="1"/>
      <w:numFmt w:val="bullet"/>
      <w:lvlText w:val=""/>
      <w:lvlJc w:val="left"/>
      <w:pPr>
        <w:ind w:left="2880" w:hanging="360"/>
      </w:pPr>
      <w:rPr>
        <w:rFonts w:ascii="Symbol" w:hAnsi="Symbol" w:hint="default"/>
      </w:rPr>
    </w:lvl>
    <w:lvl w:ilvl="4" w:tplc="426E07AE">
      <w:start w:val="1"/>
      <w:numFmt w:val="bullet"/>
      <w:lvlText w:val="o"/>
      <w:lvlJc w:val="left"/>
      <w:pPr>
        <w:ind w:left="3600" w:hanging="360"/>
      </w:pPr>
      <w:rPr>
        <w:rFonts w:ascii="Courier New" w:hAnsi="Courier New" w:hint="default"/>
      </w:rPr>
    </w:lvl>
    <w:lvl w:ilvl="5" w:tplc="F6607B44">
      <w:start w:val="1"/>
      <w:numFmt w:val="bullet"/>
      <w:lvlText w:val=""/>
      <w:lvlJc w:val="left"/>
      <w:pPr>
        <w:ind w:left="4320" w:hanging="360"/>
      </w:pPr>
      <w:rPr>
        <w:rFonts w:ascii="Wingdings" w:hAnsi="Wingdings" w:hint="default"/>
      </w:rPr>
    </w:lvl>
    <w:lvl w:ilvl="6" w:tplc="66263B16">
      <w:start w:val="1"/>
      <w:numFmt w:val="bullet"/>
      <w:lvlText w:val=""/>
      <w:lvlJc w:val="left"/>
      <w:pPr>
        <w:ind w:left="5040" w:hanging="360"/>
      </w:pPr>
      <w:rPr>
        <w:rFonts w:ascii="Symbol" w:hAnsi="Symbol" w:hint="default"/>
      </w:rPr>
    </w:lvl>
    <w:lvl w:ilvl="7" w:tplc="1160DEC2">
      <w:start w:val="1"/>
      <w:numFmt w:val="bullet"/>
      <w:lvlText w:val="o"/>
      <w:lvlJc w:val="left"/>
      <w:pPr>
        <w:ind w:left="5760" w:hanging="360"/>
      </w:pPr>
      <w:rPr>
        <w:rFonts w:ascii="Courier New" w:hAnsi="Courier New" w:hint="default"/>
      </w:rPr>
    </w:lvl>
    <w:lvl w:ilvl="8" w:tplc="61161002">
      <w:start w:val="1"/>
      <w:numFmt w:val="bullet"/>
      <w:lvlText w:val=""/>
      <w:lvlJc w:val="left"/>
      <w:pPr>
        <w:ind w:left="6480" w:hanging="360"/>
      </w:pPr>
      <w:rPr>
        <w:rFonts w:ascii="Wingdings" w:hAnsi="Wingdings" w:hint="default"/>
      </w:rPr>
    </w:lvl>
  </w:abstractNum>
  <w:abstractNum w:abstractNumId="27" w15:restartNumberingAfterBreak="0">
    <w:nsid w:val="5F3CF12E"/>
    <w:multiLevelType w:val="hybridMultilevel"/>
    <w:tmpl w:val="9FB2ED9E"/>
    <w:lvl w:ilvl="0" w:tplc="52BC6B3A">
      <w:start w:val="1"/>
      <w:numFmt w:val="bullet"/>
      <w:lvlText w:val="-"/>
      <w:lvlJc w:val="left"/>
      <w:pPr>
        <w:ind w:left="720" w:hanging="360"/>
      </w:pPr>
      <w:rPr>
        <w:rFonts w:ascii="Calibri" w:hAnsi="Calibri" w:hint="default"/>
      </w:rPr>
    </w:lvl>
    <w:lvl w:ilvl="1" w:tplc="0C4042D2">
      <w:start w:val="1"/>
      <w:numFmt w:val="bullet"/>
      <w:lvlText w:val="o"/>
      <w:lvlJc w:val="left"/>
      <w:pPr>
        <w:ind w:left="1440" w:hanging="360"/>
      </w:pPr>
      <w:rPr>
        <w:rFonts w:ascii="Courier New" w:hAnsi="Courier New" w:hint="default"/>
      </w:rPr>
    </w:lvl>
    <w:lvl w:ilvl="2" w:tplc="07489D2A">
      <w:start w:val="1"/>
      <w:numFmt w:val="bullet"/>
      <w:lvlText w:val=""/>
      <w:lvlJc w:val="left"/>
      <w:pPr>
        <w:ind w:left="2160" w:hanging="360"/>
      </w:pPr>
      <w:rPr>
        <w:rFonts w:ascii="Wingdings" w:hAnsi="Wingdings" w:hint="default"/>
      </w:rPr>
    </w:lvl>
    <w:lvl w:ilvl="3" w:tplc="F57070C6">
      <w:start w:val="1"/>
      <w:numFmt w:val="bullet"/>
      <w:lvlText w:val=""/>
      <w:lvlJc w:val="left"/>
      <w:pPr>
        <w:ind w:left="2880" w:hanging="360"/>
      </w:pPr>
      <w:rPr>
        <w:rFonts w:ascii="Symbol" w:hAnsi="Symbol" w:hint="default"/>
      </w:rPr>
    </w:lvl>
    <w:lvl w:ilvl="4" w:tplc="B4E2EA1A">
      <w:start w:val="1"/>
      <w:numFmt w:val="bullet"/>
      <w:lvlText w:val="o"/>
      <w:lvlJc w:val="left"/>
      <w:pPr>
        <w:ind w:left="3600" w:hanging="360"/>
      </w:pPr>
      <w:rPr>
        <w:rFonts w:ascii="Courier New" w:hAnsi="Courier New" w:hint="default"/>
      </w:rPr>
    </w:lvl>
    <w:lvl w:ilvl="5" w:tplc="AE30F976">
      <w:start w:val="1"/>
      <w:numFmt w:val="bullet"/>
      <w:lvlText w:val=""/>
      <w:lvlJc w:val="left"/>
      <w:pPr>
        <w:ind w:left="4320" w:hanging="360"/>
      </w:pPr>
      <w:rPr>
        <w:rFonts w:ascii="Wingdings" w:hAnsi="Wingdings" w:hint="default"/>
      </w:rPr>
    </w:lvl>
    <w:lvl w:ilvl="6" w:tplc="DDC2F828">
      <w:start w:val="1"/>
      <w:numFmt w:val="bullet"/>
      <w:lvlText w:val=""/>
      <w:lvlJc w:val="left"/>
      <w:pPr>
        <w:ind w:left="5040" w:hanging="360"/>
      </w:pPr>
      <w:rPr>
        <w:rFonts w:ascii="Symbol" w:hAnsi="Symbol" w:hint="default"/>
      </w:rPr>
    </w:lvl>
    <w:lvl w:ilvl="7" w:tplc="DBB8D0D4">
      <w:start w:val="1"/>
      <w:numFmt w:val="bullet"/>
      <w:lvlText w:val="o"/>
      <w:lvlJc w:val="left"/>
      <w:pPr>
        <w:ind w:left="5760" w:hanging="360"/>
      </w:pPr>
      <w:rPr>
        <w:rFonts w:ascii="Courier New" w:hAnsi="Courier New" w:hint="default"/>
      </w:rPr>
    </w:lvl>
    <w:lvl w:ilvl="8" w:tplc="EE0AA394">
      <w:start w:val="1"/>
      <w:numFmt w:val="bullet"/>
      <w:lvlText w:val=""/>
      <w:lvlJc w:val="left"/>
      <w:pPr>
        <w:ind w:left="6480" w:hanging="360"/>
      </w:pPr>
      <w:rPr>
        <w:rFonts w:ascii="Wingdings" w:hAnsi="Wingdings" w:hint="default"/>
      </w:rPr>
    </w:lvl>
  </w:abstractNum>
  <w:abstractNum w:abstractNumId="28" w15:restartNumberingAfterBreak="0">
    <w:nsid w:val="61640E8D"/>
    <w:multiLevelType w:val="hybridMultilevel"/>
    <w:tmpl w:val="D018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4210A3"/>
    <w:multiLevelType w:val="hybridMultilevel"/>
    <w:tmpl w:val="6C58EECE"/>
    <w:lvl w:ilvl="0" w:tplc="E196F8A4">
      <w:start w:val="1"/>
      <w:numFmt w:val="bullet"/>
      <w:lvlText w:val="-"/>
      <w:lvlJc w:val="left"/>
      <w:pPr>
        <w:ind w:left="720" w:hanging="360"/>
      </w:pPr>
      <w:rPr>
        <w:rFonts w:ascii="Calibri" w:hAnsi="Calibri" w:hint="default"/>
      </w:rPr>
    </w:lvl>
    <w:lvl w:ilvl="1" w:tplc="5288C5FC">
      <w:start w:val="1"/>
      <w:numFmt w:val="bullet"/>
      <w:lvlText w:val="o"/>
      <w:lvlJc w:val="left"/>
      <w:pPr>
        <w:ind w:left="1440" w:hanging="360"/>
      </w:pPr>
      <w:rPr>
        <w:rFonts w:ascii="Courier New" w:hAnsi="Courier New" w:hint="default"/>
      </w:rPr>
    </w:lvl>
    <w:lvl w:ilvl="2" w:tplc="F23EF162">
      <w:start w:val="1"/>
      <w:numFmt w:val="bullet"/>
      <w:lvlText w:val=""/>
      <w:lvlJc w:val="left"/>
      <w:pPr>
        <w:ind w:left="2160" w:hanging="360"/>
      </w:pPr>
      <w:rPr>
        <w:rFonts w:ascii="Wingdings" w:hAnsi="Wingdings" w:hint="default"/>
      </w:rPr>
    </w:lvl>
    <w:lvl w:ilvl="3" w:tplc="C010C996">
      <w:start w:val="1"/>
      <w:numFmt w:val="bullet"/>
      <w:lvlText w:val=""/>
      <w:lvlJc w:val="left"/>
      <w:pPr>
        <w:ind w:left="2880" w:hanging="360"/>
      </w:pPr>
      <w:rPr>
        <w:rFonts w:ascii="Symbol" w:hAnsi="Symbol" w:hint="default"/>
      </w:rPr>
    </w:lvl>
    <w:lvl w:ilvl="4" w:tplc="093EE8D2">
      <w:start w:val="1"/>
      <w:numFmt w:val="bullet"/>
      <w:lvlText w:val="o"/>
      <w:lvlJc w:val="left"/>
      <w:pPr>
        <w:ind w:left="3600" w:hanging="360"/>
      </w:pPr>
      <w:rPr>
        <w:rFonts w:ascii="Courier New" w:hAnsi="Courier New" w:hint="default"/>
      </w:rPr>
    </w:lvl>
    <w:lvl w:ilvl="5" w:tplc="66B8FB8A">
      <w:start w:val="1"/>
      <w:numFmt w:val="bullet"/>
      <w:lvlText w:val=""/>
      <w:lvlJc w:val="left"/>
      <w:pPr>
        <w:ind w:left="4320" w:hanging="360"/>
      </w:pPr>
      <w:rPr>
        <w:rFonts w:ascii="Wingdings" w:hAnsi="Wingdings" w:hint="default"/>
      </w:rPr>
    </w:lvl>
    <w:lvl w:ilvl="6" w:tplc="6422DA84">
      <w:start w:val="1"/>
      <w:numFmt w:val="bullet"/>
      <w:lvlText w:val=""/>
      <w:lvlJc w:val="left"/>
      <w:pPr>
        <w:ind w:left="5040" w:hanging="360"/>
      </w:pPr>
      <w:rPr>
        <w:rFonts w:ascii="Symbol" w:hAnsi="Symbol" w:hint="default"/>
      </w:rPr>
    </w:lvl>
    <w:lvl w:ilvl="7" w:tplc="B9D0D1D8">
      <w:start w:val="1"/>
      <w:numFmt w:val="bullet"/>
      <w:lvlText w:val="o"/>
      <w:lvlJc w:val="left"/>
      <w:pPr>
        <w:ind w:left="5760" w:hanging="360"/>
      </w:pPr>
      <w:rPr>
        <w:rFonts w:ascii="Courier New" w:hAnsi="Courier New" w:hint="default"/>
      </w:rPr>
    </w:lvl>
    <w:lvl w:ilvl="8" w:tplc="EF66B054">
      <w:start w:val="1"/>
      <w:numFmt w:val="bullet"/>
      <w:lvlText w:val=""/>
      <w:lvlJc w:val="left"/>
      <w:pPr>
        <w:ind w:left="6480" w:hanging="360"/>
      </w:pPr>
      <w:rPr>
        <w:rFonts w:ascii="Wingdings" w:hAnsi="Wingdings" w:hint="default"/>
      </w:rPr>
    </w:lvl>
  </w:abstractNum>
  <w:abstractNum w:abstractNumId="30" w15:restartNumberingAfterBreak="0">
    <w:nsid w:val="66064277"/>
    <w:multiLevelType w:val="hybridMultilevel"/>
    <w:tmpl w:val="3E86E9AE"/>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7B2C68"/>
    <w:multiLevelType w:val="hybridMultilevel"/>
    <w:tmpl w:val="64A80C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15:restartNumberingAfterBreak="0">
    <w:nsid w:val="6E0708AD"/>
    <w:multiLevelType w:val="hybridMultilevel"/>
    <w:tmpl w:val="03866AAE"/>
    <w:lvl w:ilvl="0" w:tplc="F016FEF2">
      <w:start w:val="1"/>
      <w:numFmt w:val="bullet"/>
      <w:lvlText w:val="-"/>
      <w:lvlJc w:val="left"/>
      <w:pPr>
        <w:ind w:left="720" w:hanging="360"/>
      </w:pPr>
      <w:rPr>
        <w:rFonts w:ascii="Calibri" w:hAnsi="Calibri" w:hint="default"/>
      </w:rPr>
    </w:lvl>
    <w:lvl w:ilvl="1" w:tplc="56AC8F98">
      <w:start w:val="1"/>
      <w:numFmt w:val="bullet"/>
      <w:lvlText w:val="o"/>
      <w:lvlJc w:val="left"/>
      <w:pPr>
        <w:ind w:left="1440" w:hanging="360"/>
      </w:pPr>
      <w:rPr>
        <w:rFonts w:ascii="Courier New" w:hAnsi="Courier New" w:hint="default"/>
      </w:rPr>
    </w:lvl>
    <w:lvl w:ilvl="2" w:tplc="1EE6BAC6">
      <w:start w:val="1"/>
      <w:numFmt w:val="bullet"/>
      <w:lvlText w:val=""/>
      <w:lvlJc w:val="left"/>
      <w:pPr>
        <w:ind w:left="2160" w:hanging="360"/>
      </w:pPr>
      <w:rPr>
        <w:rFonts w:ascii="Wingdings" w:hAnsi="Wingdings" w:hint="default"/>
      </w:rPr>
    </w:lvl>
    <w:lvl w:ilvl="3" w:tplc="E51613D6">
      <w:start w:val="1"/>
      <w:numFmt w:val="bullet"/>
      <w:lvlText w:val=""/>
      <w:lvlJc w:val="left"/>
      <w:pPr>
        <w:ind w:left="2880" w:hanging="360"/>
      </w:pPr>
      <w:rPr>
        <w:rFonts w:ascii="Symbol" w:hAnsi="Symbol" w:hint="default"/>
      </w:rPr>
    </w:lvl>
    <w:lvl w:ilvl="4" w:tplc="5016D478">
      <w:start w:val="1"/>
      <w:numFmt w:val="bullet"/>
      <w:lvlText w:val="o"/>
      <w:lvlJc w:val="left"/>
      <w:pPr>
        <w:ind w:left="3600" w:hanging="360"/>
      </w:pPr>
      <w:rPr>
        <w:rFonts w:ascii="Courier New" w:hAnsi="Courier New" w:hint="default"/>
      </w:rPr>
    </w:lvl>
    <w:lvl w:ilvl="5" w:tplc="A9801C30">
      <w:start w:val="1"/>
      <w:numFmt w:val="bullet"/>
      <w:lvlText w:val=""/>
      <w:lvlJc w:val="left"/>
      <w:pPr>
        <w:ind w:left="4320" w:hanging="360"/>
      </w:pPr>
      <w:rPr>
        <w:rFonts w:ascii="Wingdings" w:hAnsi="Wingdings" w:hint="default"/>
      </w:rPr>
    </w:lvl>
    <w:lvl w:ilvl="6" w:tplc="BFC2F806">
      <w:start w:val="1"/>
      <w:numFmt w:val="bullet"/>
      <w:lvlText w:val=""/>
      <w:lvlJc w:val="left"/>
      <w:pPr>
        <w:ind w:left="5040" w:hanging="360"/>
      </w:pPr>
      <w:rPr>
        <w:rFonts w:ascii="Symbol" w:hAnsi="Symbol" w:hint="default"/>
      </w:rPr>
    </w:lvl>
    <w:lvl w:ilvl="7" w:tplc="BB44BC60">
      <w:start w:val="1"/>
      <w:numFmt w:val="bullet"/>
      <w:lvlText w:val="o"/>
      <w:lvlJc w:val="left"/>
      <w:pPr>
        <w:ind w:left="5760" w:hanging="360"/>
      </w:pPr>
      <w:rPr>
        <w:rFonts w:ascii="Courier New" w:hAnsi="Courier New" w:hint="default"/>
      </w:rPr>
    </w:lvl>
    <w:lvl w:ilvl="8" w:tplc="495E1EE2">
      <w:start w:val="1"/>
      <w:numFmt w:val="bullet"/>
      <w:lvlText w:val=""/>
      <w:lvlJc w:val="left"/>
      <w:pPr>
        <w:ind w:left="6480" w:hanging="360"/>
      </w:pPr>
      <w:rPr>
        <w:rFonts w:ascii="Wingdings" w:hAnsi="Wingdings" w:hint="default"/>
      </w:rPr>
    </w:lvl>
  </w:abstractNum>
  <w:abstractNum w:abstractNumId="33" w15:restartNumberingAfterBreak="0">
    <w:nsid w:val="73985142"/>
    <w:multiLevelType w:val="hybridMultilevel"/>
    <w:tmpl w:val="E902769A"/>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4" w15:restartNumberingAfterBreak="0">
    <w:nsid w:val="73F342F2"/>
    <w:multiLevelType w:val="hybridMultilevel"/>
    <w:tmpl w:val="359C2404"/>
    <w:lvl w:ilvl="0" w:tplc="EFB0ED7C">
      <w:start w:val="1"/>
      <w:numFmt w:val="bullet"/>
      <w:lvlText w:val="-"/>
      <w:lvlJc w:val="left"/>
      <w:pPr>
        <w:ind w:left="720" w:hanging="360"/>
      </w:pPr>
      <w:rPr>
        <w:rFonts w:ascii="Calibri" w:hAnsi="Calibri" w:hint="default"/>
      </w:rPr>
    </w:lvl>
    <w:lvl w:ilvl="1" w:tplc="63B22BE4">
      <w:start w:val="1"/>
      <w:numFmt w:val="bullet"/>
      <w:lvlText w:val="o"/>
      <w:lvlJc w:val="left"/>
      <w:pPr>
        <w:ind w:left="1440" w:hanging="360"/>
      </w:pPr>
      <w:rPr>
        <w:rFonts w:ascii="Courier New" w:hAnsi="Courier New" w:hint="default"/>
      </w:rPr>
    </w:lvl>
    <w:lvl w:ilvl="2" w:tplc="5964A8FE">
      <w:start w:val="1"/>
      <w:numFmt w:val="bullet"/>
      <w:lvlText w:val=""/>
      <w:lvlJc w:val="left"/>
      <w:pPr>
        <w:ind w:left="2160" w:hanging="360"/>
      </w:pPr>
      <w:rPr>
        <w:rFonts w:ascii="Wingdings" w:hAnsi="Wingdings" w:hint="default"/>
      </w:rPr>
    </w:lvl>
    <w:lvl w:ilvl="3" w:tplc="C9EAA8C4">
      <w:start w:val="1"/>
      <w:numFmt w:val="bullet"/>
      <w:lvlText w:val=""/>
      <w:lvlJc w:val="left"/>
      <w:pPr>
        <w:ind w:left="2880" w:hanging="360"/>
      </w:pPr>
      <w:rPr>
        <w:rFonts w:ascii="Symbol" w:hAnsi="Symbol" w:hint="default"/>
      </w:rPr>
    </w:lvl>
    <w:lvl w:ilvl="4" w:tplc="FC641824">
      <w:start w:val="1"/>
      <w:numFmt w:val="bullet"/>
      <w:lvlText w:val="o"/>
      <w:lvlJc w:val="left"/>
      <w:pPr>
        <w:ind w:left="3600" w:hanging="360"/>
      </w:pPr>
      <w:rPr>
        <w:rFonts w:ascii="Courier New" w:hAnsi="Courier New" w:hint="default"/>
      </w:rPr>
    </w:lvl>
    <w:lvl w:ilvl="5" w:tplc="5D363FA0">
      <w:start w:val="1"/>
      <w:numFmt w:val="bullet"/>
      <w:lvlText w:val=""/>
      <w:lvlJc w:val="left"/>
      <w:pPr>
        <w:ind w:left="4320" w:hanging="360"/>
      </w:pPr>
      <w:rPr>
        <w:rFonts w:ascii="Wingdings" w:hAnsi="Wingdings" w:hint="default"/>
      </w:rPr>
    </w:lvl>
    <w:lvl w:ilvl="6" w:tplc="4DE24EF0">
      <w:start w:val="1"/>
      <w:numFmt w:val="bullet"/>
      <w:lvlText w:val=""/>
      <w:lvlJc w:val="left"/>
      <w:pPr>
        <w:ind w:left="5040" w:hanging="360"/>
      </w:pPr>
      <w:rPr>
        <w:rFonts w:ascii="Symbol" w:hAnsi="Symbol" w:hint="default"/>
      </w:rPr>
    </w:lvl>
    <w:lvl w:ilvl="7" w:tplc="9F004CB6">
      <w:start w:val="1"/>
      <w:numFmt w:val="bullet"/>
      <w:lvlText w:val="o"/>
      <w:lvlJc w:val="left"/>
      <w:pPr>
        <w:ind w:left="5760" w:hanging="360"/>
      </w:pPr>
      <w:rPr>
        <w:rFonts w:ascii="Courier New" w:hAnsi="Courier New" w:hint="default"/>
      </w:rPr>
    </w:lvl>
    <w:lvl w:ilvl="8" w:tplc="351CE1BC">
      <w:start w:val="1"/>
      <w:numFmt w:val="bullet"/>
      <w:lvlText w:val=""/>
      <w:lvlJc w:val="left"/>
      <w:pPr>
        <w:ind w:left="6480" w:hanging="360"/>
      </w:pPr>
      <w:rPr>
        <w:rFonts w:ascii="Wingdings" w:hAnsi="Wingdings" w:hint="default"/>
      </w:rPr>
    </w:lvl>
  </w:abstractNum>
  <w:abstractNum w:abstractNumId="35" w15:restartNumberingAfterBreak="0">
    <w:nsid w:val="76C7134E"/>
    <w:multiLevelType w:val="hybridMultilevel"/>
    <w:tmpl w:val="F6DC20B2"/>
    <w:lvl w:ilvl="0" w:tplc="BB9860D0">
      <w:start w:val="1"/>
      <w:numFmt w:val="decimal"/>
      <w:lvlText w:val="%1."/>
      <w:lvlJc w:val="left"/>
      <w:pPr>
        <w:ind w:left="720" w:hanging="360"/>
      </w:pPr>
    </w:lvl>
    <w:lvl w:ilvl="1" w:tplc="963AB35E">
      <w:start w:val="1"/>
      <w:numFmt w:val="lowerLetter"/>
      <w:lvlText w:val="%2."/>
      <w:lvlJc w:val="left"/>
      <w:pPr>
        <w:ind w:left="1440" w:hanging="360"/>
      </w:pPr>
    </w:lvl>
    <w:lvl w:ilvl="2" w:tplc="C0FC08D4">
      <w:start w:val="1"/>
      <w:numFmt w:val="lowerRoman"/>
      <w:lvlText w:val="%3."/>
      <w:lvlJc w:val="right"/>
      <w:pPr>
        <w:ind w:left="2160" w:hanging="180"/>
      </w:pPr>
    </w:lvl>
    <w:lvl w:ilvl="3" w:tplc="2FF0909E">
      <w:start w:val="1"/>
      <w:numFmt w:val="decimal"/>
      <w:lvlText w:val="%4."/>
      <w:lvlJc w:val="left"/>
      <w:pPr>
        <w:ind w:left="2880" w:hanging="360"/>
      </w:pPr>
    </w:lvl>
    <w:lvl w:ilvl="4" w:tplc="9A961484">
      <w:start w:val="1"/>
      <w:numFmt w:val="lowerLetter"/>
      <w:lvlText w:val="%5."/>
      <w:lvlJc w:val="left"/>
      <w:pPr>
        <w:ind w:left="3600" w:hanging="360"/>
      </w:pPr>
    </w:lvl>
    <w:lvl w:ilvl="5" w:tplc="6BA04F96">
      <w:start w:val="1"/>
      <w:numFmt w:val="lowerRoman"/>
      <w:lvlText w:val="%6."/>
      <w:lvlJc w:val="right"/>
      <w:pPr>
        <w:ind w:left="4320" w:hanging="180"/>
      </w:pPr>
    </w:lvl>
    <w:lvl w:ilvl="6" w:tplc="A82C0B76">
      <w:start w:val="1"/>
      <w:numFmt w:val="decimal"/>
      <w:lvlText w:val="%7."/>
      <w:lvlJc w:val="left"/>
      <w:pPr>
        <w:ind w:left="5040" w:hanging="360"/>
      </w:pPr>
    </w:lvl>
    <w:lvl w:ilvl="7" w:tplc="ED92A4E2">
      <w:start w:val="1"/>
      <w:numFmt w:val="lowerLetter"/>
      <w:lvlText w:val="%8."/>
      <w:lvlJc w:val="left"/>
      <w:pPr>
        <w:ind w:left="5760" w:hanging="360"/>
      </w:pPr>
    </w:lvl>
    <w:lvl w:ilvl="8" w:tplc="F4061EF6">
      <w:start w:val="1"/>
      <w:numFmt w:val="lowerRoman"/>
      <w:lvlText w:val="%9."/>
      <w:lvlJc w:val="right"/>
      <w:pPr>
        <w:ind w:left="6480" w:hanging="180"/>
      </w:pPr>
    </w:lvl>
  </w:abstractNum>
  <w:num w:numId="1" w16cid:durableId="1039545711">
    <w:abstractNumId w:val="22"/>
  </w:num>
  <w:num w:numId="2" w16cid:durableId="1502895473">
    <w:abstractNumId w:val="29"/>
  </w:num>
  <w:num w:numId="3" w16cid:durableId="342705791">
    <w:abstractNumId w:val="34"/>
  </w:num>
  <w:num w:numId="4" w16cid:durableId="602538381">
    <w:abstractNumId w:val="9"/>
  </w:num>
  <w:num w:numId="5" w16cid:durableId="520701717">
    <w:abstractNumId w:val="13"/>
  </w:num>
  <w:num w:numId="6" w16cid:durableId="2036149622">
    <w:abstractNumId w:val="15"/>
  </w:num>
  <w:num w:numId="7" w16cid:durableId="1341539763">
    <w:abstractNumId w:val="35"/>
  </w:num>
  <w:num w:numId="8" w16cid:durableId="1217548800">
    <w:abstractNumId w:val="4"/>
  </w:num>
  <w:num w:numId="9" w16cid:durableId="1064715073">
    <w:abstractNumId w:val="21"/>
  </w:num>
  <w:num w:numId="10" w16cid:durableId="1509245547">
    <w:abstractNumId w:val="26"/>
  </w:num>
  <w:num w:numId="11" w16cid:durableId="667660">
    <w:abstractNumId w:val="16"/>
  </w:num>
  <w:num w:numId="12" w16cid:durableId="1843083824">
    <w:abstractNumId w:val="14"/>
  </w:num>
  <w:num w:numId="13" w16cid:durableId="234516392">
    <w:abstractNumId w:val="27"/>
  </w:num>
  <w:num w:numId="14" w16cid:durableId="1036663829">
    <w:abstractNumId w:val="32"/>
  </w:num>
  <w:num w:numId="15" w16cid:durableId="444543357">
    <w:abstractNumId w:val="19"/>
  </w:num>
  <w:num w:numId="16" w16cid:durableId="482504320">
    <w:abstractNumId w:val="5"/>
  </w:num>
  <w:num w:numId="17" w16cid:durableId="1178346605">
    <w:abstractNumId w:val="6"/>
  </w:num>
  <w:num w:numId="18" w16cid:durableId="1798790369">
    <w:abstractNumId w:val="10"/>
  </w:num>
  <w:num w:numId="19" w16cid:durableId="1774864853">
    <w:abstractNumId w:val="3"/>
  </w:num>
  <w:num w:numId="20" w16cid:durableId="16976863">
    <w:abstractNumId w:val="0"/>
  </w:num>
  <w:num w:numId="21" w16cid:durableId="155263948">
    <w:abstractNumId w:val="17"/>
  </w:num>
  <w:num w:numId="22" w16cid:durableId="1512403982">
    <w:abstractNumId w:val="12"/>
  </w:num>
  <w:num w:numId="23" w16cid:durableId="1121458338">
    <w:abstractNumId w:val="31"/>
  </w:num>
  <w:num w:numId="24" w16cid:durableId="1728381979">
    <w:abstractNumId w:val="24"/>
  </w:num>
  <w:num w:numId="25" w16cid:durableId="2102993361">
    <w:abstractNumId w:val="23"/>
  </w:num>
  <w:num w:numId="26" w16cid:durableId="1950965744">
    <w:abstractNumId w:val="18"/>
  </w:num>
  <w:num w:numId="27" w16cid:durableId="1115324377">
    <w:abstractNumId w:val="28"/>
  </w:num>
  <w:num w:numId="28" w16cid:durableId="1445031519">
    <w:abstractNumId w:val="2"/>
  </w:num>
  <w:num w:numId="29" w16cid:durableId="1027291404">
    <w:abstractNumId w:val="7"/>
  </w:num>
  <w:num w:numId="30" w16cid:durableId="883760011">
    <w:abstractNumId w:val="8"/>
  </w:num>
  <w:num w:numId="31" w16cid:durableId="908613264">
    <w:abstractNumId w:val="33"/>
  </w:num>
  <w:num w:numId="32" w16cid:durableId="81604554">
    <w:abstractNumId w:val="25"/>
  </w:num>
  <w:num w:numId="33" w16cid:durableId="99690581">
    <w:abstractNumId w:val="20"/>
  </w:num>
  <w:num w:numId="34" w16cid:durableId="45227135">
    <w:abstractNumId w:val="1"/>
  </w:num>
  <w:num w:numId="35" w16cid:durableId="630213404">
    <w:abstractNumId w:val="30"/>
  </w:num>
  <w:num w:numId="36" w16cid:durableId="150606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43"/>
    <w:rsid w:val="00040A25"/>
    <w:rsid w:val="00084F44"/>
    <w:rsid w:val="000C3D7A"/>
    <w:rsid w:val="000FFDC7"/>
    <w:rsid w:val="001A2B53"/>
    <w:rsid w:val="001A620D"/>
    <w:rsid w:val="001B38CC"/>
    <w:rsid w:val="001C04A2"/>
    <w:rsid w:val="001E5DB9"/>
    <w:rsid w:val="001F178A"/>
    <w:rsid w:val="001F5D22"/>
    <w:rsid w:val="0023397F"/>
    <w:rsid w:val="00237636"/>
    <w:rsid w:val="00243B19"/>
    <w:rsid w:val="00246F7A"/>
    <w:rsid w:val="0025532E"/>
    <w:rsid w:val="002B335F"/>
    <w:rsid w:val="00327FDB"/>
    <w:rsid w:val="0035BC61"/>
    <w:rsid w:val="003703E6"/>
    <w:rsid w:val="003728EC"/>
    <w:rsid w:val="003A4AC7"/>
    <w:rsid w:val="003E486B"/>
    <w:rsid w:val="003E6932"/>
    <w:rsid w:val="00430FFD"/>
    <w:rsid w:val="00466ECC"/>
    <w:rsid w:val="004B0D9B"/>
    <w:rsid w:val="00526708"/>
    <w:rsid w:val="00527861"/>
    <w:rsid w:val="00540DE9"/>
    <w:rsid w:val="00547D43"/>
    <w:rsid w:val="0056010E"/>
    <w:rsid w:val="00582651"/>
    <w:rsid w:val="00583C36"/>
    <w:rsid w:val="00634AC7"/>
    <w:rsid w:val="0071FD02"/>
    <w:rsid w:val="00757AF3"/>
    <w:rsid w:val="00761FCB"/>
    <w:rsid w:val="007639F9"/>
    <w:rsid w:val="007966FE"/>
    <w:rsid w:val="007B30FD"/>
    <w:rsid w:val="007C4043"/>
    <w:rsid w:val="00900727"/>
    <w:rsid w:val="00907B94"/>
    <w:rsid w:val="0096594C"/>
    <w:rsid w:val="009742F0"/>
    <w:rsid w:val="0097486A"/>
    <w:rsid w:val="00984F0A"/>
    <w:rsid w:val="009C9CB7"/>
    <w:rsid w:val="009D02EF"/>
    <w:rsid w:val="009E04F8"/>
    <w:rsid w:val="00A02EBB"/>
    <w:rsid w:val="00A04AEC"/>
    <w:rsid w:val="00A11403"/>
    <w:rsid w:val="00A21611"/>
    <w:rsid w:val="00A619EF"/>
    <w:rsid w:val="00A741C1"/>
    <w:rsid w:val="00AA0DCD"/>
    <w:rsid w:val="00AB343E"/>
    <w:rsid w:val="00AF6CE3"/>
    <w:rsid w:val="00B3602C"/>
    <w:rsid w:val="00B400E6"/>
    <w:rsid w:val="00B5055A"/>
    <w:rsid w:val="00B52EEA"/>
    <w:rsid w:val="00B81527"/>
    <w:rsid w:val="00B9455E"/>
    <w:rsid w:val="00BA42DC"/>
    <w:rsid w:val="00BE745F"/>
    <w:rsid w:val="00C05B87"/>
    <w:rsid w:val="00C12AF2"/>
    <w:rsid w:val="00C17572"/>
    <w:rsid w:val="00C17653"/>
    <w:rsid w:val="00C37367"/>
    <w:rsid w:val="00CC0BC7"/>
    <w:rsid w:val="00CC2531"/>
    <w:rsid w:val="00D074FD"/>
    <w:rsid w:val="00D2180B"/>
    <w:rsid w:val="00D71B96"/>
    <w:rsid w:val="00DA2F64"/>
    <w:rsid w:val="00DC135A"/>
    <w:rsid w:val="00DC1C4E"/>
    <w:rsid w:val="00DD5A5B"/>
    <w:rsid w:val="00DF2301"/>
    <w:rsid w:val="00E6520E"/>
    <w:rsid w:val="00E81D52"/>
    <w:rsid w:val="00E832CB"/>
    <w:rsid w:val="00EC47DB"/>
    <w:rsid w:val="00ED0492"/>
    <w:rsid w:val="00EF23BD"/>
    <w:rsid w:val="00EF25B4"/>
    <w:rsid w:val="00F1283E"/>
    <w:rsid w:val="00F4539C"/>
    <w:rsid w:val="00F95EDE"/>
    <w:rsid w:val="00FA568E"/>
    <w:rsid w:val="00FD7A28"/>
    <w:rsid w:val="0128AE34"/>
    <w:rsid w:val="013344AC"/>
    <w:rsid w:val="01A58052"/>
    <w:rsid w:val="01B81F8E"/>
    <w:rsid w:val="01B94549"/>
    <w:rsid w:val="01EACB47"/>
    <w:rsid w:val="0206901C"/>
    <w:rsid w:val="022C1308"/>
    <w:rsid w:val="0262D5C1"/>
    <w:rsid w:val="02679529"/>
    <w:rsid w:val="028E9433"/>
    <w:rsid w:val="03146BEC"/>
    <w:rsid w:val="0319F6DE"/>
    <w:rsid w:val="032C8309"/>
    <w:rsid w:val="0331327B"/>
    <w:rsid w:val="0349E994"/>
    <w:rsid w:val="034CD6CC"/>
    <w:rsid w:val="0350B0B8"/>
    <w:rsid w:val="035CD989"/>
    <w:rsid w:val="03A34D7A"/>
    <w:rsid w:val="03F44EF6"/>
    <w:rsid w:val="03FEA622"/>
    <w:rsid w:val="0403658A"/>
    <w:rsid w:val="043EBF7F"/>
    <w:rsid w:val="044DFF3C"/>
    <w:rsid w:val="04674F75"/>
    <w:rsid w:val="04675BDE"/>
    <w:rsid w:val="047727EA"/>
    <w:rsid w:val="0480476C"/>
    <w:rsid w:val="04BE255F"/>
    <w:rsid w:val="04DA5F88"/>
    <w:rsid w:val="04E71913"/>
    <w:rsid w:val="05040DA3"/>
    <w:rsid w:val="05056B4C"/>
    <w:rsid w:val="050B32ED"/>
    <w:rsid w:val="050FFB55"/>
    <w:rsid w:val="053C8B48"/>
    <w:rsid w:val="056A091A"/>
    <w:rsid w:val="059FE4B7"/>
    <w:rsid w:val="05AD11FC"/>
    <w:rsid w:val="05CFB2F8"/>
    <w:rsid w:val="05F93BF9"/>
    <w:rsid w:val="060487C7"/>
    <w:rsid w:val="0613009E"/>
    <w:rsid w:val="06302B80"/>
    <w:rsid w:val="065A1330"/>
    <w:rsid w:val="066D5457"/>
    <w:rsid w:val="06A8E51B"/>
    <w:rsid w:val="06F7AD06"/>
    <w:rsid w:val="070C2D9F"/>
    <w:rsid w:val="0721DDEF"/>
    <w:rsid w:val="07238A4E"/>
    <w:rsid w:val="07368894"/>
    <w:rsid w:val="0743C158"/>
    <w:rsid w:val="074B1236"/>
    <w:rsid w:val="07766041"/>
    <w:rsid w:val="07E68388"/>
    <w:rsid w:val="07F590C8"/>
    <w:rsid w:val="08B0B018"/>
    <w:rsid w:val="08C2C29E"/>
    <w:rsid w:val="08F573AA"/>
    <w:rsid w:val="09284642"/>
    <w:rsid w:val="09310578"/>
    <w:rsid w:val="0939012A"/>
    <w:rsid w:val="0978B1AE"/>
    <w:rsid w:val="0983F14F"/>
    <w:rsid w:val="09C0612A"/>
    <w:rsid w:val="09C200C1"/>
    <w:rsid w:val="09D1B64C"/>
    <w:rsid w:val="09D3FF6A"/>
    <w:rsid w:val="09ECCE6E"/>
    <w:rsid w:val="09EFDF7D"/>
    <w:rsid w:val="09F9BC23"/>
    <w:rsid w:val="0A1B410E"/>
    <w:rsid w:val="0A23A19F"/>
    <w:rsid w:val="0A26477A"/>
    <w:rsid w:val="0A30637E"/>
    <w:rsid w:val="0A422B89"/>
    <w:rsid w:val="0A4C8079"/>
    <w:rsid w:val="0A5E92FF"/>
    <w:rsid w:val="0A6B4B0B"/>
    <w:rsid w:val="0A71D2B1"/>
    <w:rsid w:val="0A71D686"/>
    <w:rsid w:val="0AB26C6D"/>
    <w:rsid w:val="0ABE1754"/>
    <w:rsid w:val="0AD4D18B"/>
    <w:rsid w:val="0B033B23"/>
    <w:rsid w:val="0B1B2F38"/>
    <w:rsid w:val="0B1E244A"/>
    <w:rsid w:val="0B43360A"/>
    <w:rsid w:val="0B5C318B"/>
    <w:rsid w:val="0BAE6CFE"/>
    <w:rsid w:val="0BB69882"/>
    <w:rsid w:val="0BE850DA"/>
    <w:rsid w:val="0C05731C"/>
    <w:rsid w:val="0C22E3C1"/>
    <w:rsid w:val="0C613552"/>
    <w:rsid w:val="0C6DB40A"/>
    <w:rsid w:val="0CB8CEE8"/>
    <w:rsid w:val="0CDC63EE"/>
    <w:rsid w:val="0CEC548C"/>
    <w:rsid w:val="0D0CFF43"/>
    <w:rsid w:val="0D0E3643"/>
    <w:rsid w:val="0D224C7E"/>
    <w:rsid w:val="0D62CE69"/>
    <w:rsid w:val="0D64B00A"/>
    <w:rsid w:val="0D73D9C8"/>
    <w:rsid w:val="0D89624D"/>
    <w:rsid w:val="0DA933FD"/>
    <w:rsid w:val="0DAADFB5"/>
    <w:rsid w:val="0DAF57A2"/>
    <w:rsid w:val="0DB5C221"/>
    <w:rsid w:val="0DCD3BAA"/>
    <w:rsid w:val="0DD861D3"/>
    <w:rsid w:val="0DDF6612"/>
    <w:rsid w:val="0DEB970D"/>
    <w:rsid w:val="0DF40174"/>
    <w:rsid w:val="0E0465B2"/>
    <w:rsid w:val="0E16C928"/>
    <w:rsid w:val="0E305686"/>
    <w:rsid w:val="0E33BBF5"/>
    <w:rsid w:val="0E422FD8"/>
    <w:rsid w:val="0E74225D"/>
    <w:rsid w:val="0E821F56"/>
    <w:rsid w:val="0E904E6A"/>
    <w:rsid w:val="0EB9944C"/>
    <w:rsid w:val="0F02CBB5"/>
    <w:rsid w:val="0FA046FC"/>
    <w:rsid w:val="0FBE5BF4"/>
    <w:rsid w:val="0FDE0039"/>
    <w:rsid w:val="0FEDAC76"/>
    <w:rsid w:val="0FF24547"/>
    <w:rsid w:val="0FFCF3B9"/>
    <w:rsid w:val="1032A5BE"/>
    <w:rsid w:val="1044EFD3"/>
    <w:rsid w:val="104EADD0"/>
    <w:rsid w:val="10853E2D"/>
    <w:rsid w:val="108DE3B0"/>
    <w:rsid w:val="109DD404"/>
    <w:rsid w:val="10A299A0"/>
    <w:rsid w:val="112ABF14"/>
    <w:rsid w:val="113C0674"/>
    <w:rsid w:val="1146BF84"/>
    <w:rsid w:val="115BFC5F"/>
    <w:rsid w:val="1173C57F"/>
    <w:rsid w:val="1183D5FE"/>
    <w:rsid w:val="119AE07B"/>
    <w:rsid w:val="11B7190C"/>
    <w:rsid w:val="11BB6B41"/>
    <w:rsid w:val="11C83CA7"/>
    <w:rsid w:val="121B281A"/>
    <w:rsid w:val="125DBE1F"/>
    <w:rsid w:val="1262CF5A"/>
    <w:rsid w:val="12649096"/>
    <w:rsid w:val="12CD4790"/>
    <w:rsid w:val="12ED333A"/>
    <w:rsid w:val="13035638"/>
    <w:rsid w:val="13099A6F"/>
    <w:rsid w:val="13295318"/>
    <w:rsid w:val="1336F991"/>
    <w:rsid w:val="13717BE6"/>
    <w:rsid w:val="13C15ECA"/>
    <w:rsid w:val="13C4D9E0"/>
    <w:rsid w:val="13D33FCE"/>
    <w:rsid w:val="140D1F4F"/>
    <w:rsid w:val="14455290"/>
    <w:rsid w:val="1453E4AC"/>
    <w:rsid w:val="147968F3"/>
    <w:rsid w:val="14836B2D"/>
    <w:rsid w:val="1496ECEA"/>
    <w:rsid w:val="14CC7126"/>
    <w:rsid w:val="14D8FC25"/>
    <w:rsid w:val="1504C17C"/>
    <w:rsid w:val="1558B032"/>
    <w:rsid w:val="1565E6F2"/>
    <w:rsid w:val="157C0FA0"/>
    <w:rsid w:val="158DF31D"/>
    <w:rsid w:val="15A4798D"/>
    <w:rsid w:val="15B4199C"/>
    <w:rsid w:val="15F8A130"/>
    <w:rsid w:val="15FFA3D7"/>
    <w:rsid w:val="160C605C"/>
    <w:rsid w:val="161724FA"/>
    <w:rsid w:val="1623E5B3"/>
    <w:rsid w:val="163E39D3"/>
    <w:rsid w:val="16566477"/>
    <w:rsid w:val="168E7622"/>
    <w:rsid w:val="169EACC9"/>
    <w:rsid w:val="16CC541D"/>
    <w:rsid w:val="16CFE319"/>
    <w:rsid w:val="16FDAF44"/>
    <w:rsid w:val="1706D0A0"/>
    <w:rsid w:val="172A0531"/>
    <w:rsid w:val="172B0381"/>
    <w:rsid w:val="17334251"/>
    <w:rsid w:val="174B0E59"/>
    <w:rsid w:val="1751DF83"/>
    <w:rsid w:val="179E35A1"/>
    <w:rsid w:val="17AE7C55"/>
    <w:rsid w:val="17AF9E16"/>
    <w:rsid w:val="17D8015B"/>
    <w:rsid w:val="17DCCE69"/>
    <w:rsid w:val="18270544"/>
    <w:rsid w:val="186BB37A"/>
    <w:rsid w:val="18EBE43D"/>
    <w:rsid w:val="18ED925C"/>
    <w:rsid w:val="1925AFB3"/>
    <w:rsid w:val="193C7D81"/>
    <w:rsid w:val="19483083"/>
    <w:rsid w:val="19677CFD"/>
    <w:rsid w:val="19754E11"/>
    <w:rsid w:val="19C2D5A5"/>
    <w:rsid w:val="1A1E2667"/>
    <w:rsid w:val="1A3BE3C1"/>
    <w:rsid w:val="1A410690"/>
    <w:rsid w:val="1A542741"/>
    <w:rsid w:val="1A5FA713"/>
    <w:rsid w:val="1A88A99A"/>
    <w:rsid w:val="1A88F2EE"/>
    <w:rsid w:val="1ACC1253"/>
    <w:rsid w:val="1AE19B7B"/>
    <w:rsid w:val="1B1A21BC"/>
    <w:rsid w:val="1B238FEC"/>
    <w:rsid w:val="1B447109"/>
    <w:rsid w:val="1B45A434"/>
    <w:rsid w:val="1B4E5534"/>
    <w:rsid w:val="1B6C4C16"/>
    <w:rsid w:val="1B916077"/>
    <w:rsid w:val="1BA11996"/>
    <w:rsid w:val="1BA3B7AD"/>
    <w:rsid w:val="1BB03184"/>
    <w:rsid w:val="1BB379F0"/>
    <w:rsid w:val="1BB52BDE"/>
    <w:rsid w:val="1BBBF4FB"/>
    <w:rsid w:val="1C1E2543"/>
    <w:rsid w:val="1C22CB72"/>
    <w:rsid w:val="1C46A091"/>
    <w:rsid w:val="1C9DAD4C"/>
    <w:rsid w:val="1CD64CB3"/>
    <w:rsid w:val="1CDE9655"/>
    <w:rsid w:val="1CEF3D96"/>
    <w:rsid w:val="1D2ADD87"/>
    <w:rsid w:val="1D72302C"/>
    <w:rsid w:val="1D8647A7"/>
    <w:rsid w:val="1D8B3F18"/>
    <w:rsid w:val="1D9035C7"/>
    <w:rsid w:val="1DECEF99"/>
    <w:rsid w:val="1DFC2D6F"/>
    <w:rsid w:val="1E09421C"/>
    <w:rsid w:val="1E0C44CB"/>
    <w:rsid w:val="1E170063"/>
    <w:rsid w:val="1E7051B2"/>
    <w:rsid w:val="1E7AC34B"/>
    <w:rsid w:val="1E86F221"/>
    <w:rsid w:val="1E9DFB4E"/>
    <w:rsid w:val="1ED53AF3"/>
    <w:rsid w:val="1ED66947"/>
    <w:rsid w:val="1EDC2E2F"/>
    <w:rsid w:val="1EF1978A"/>
    <w:rsid w:val="1EF534FB"/>
    <w:rsid w:val="1EFBECD2"/>
    <w:rsid w:val="1F08A9C5"/>
    <w:rsid w:val="1F59F3F4"/>
    <w:rsid w:val="1F636B38"/>
    <w:rsid w:val="1F8A5229"/>
    <w:rsid w:val="1F8C20AD"/>
    <w:rsid w:val="1F96D3A3"/>
    <w:rsid w:val="1F9D943C"/>
    <w:rsid w:val="1F9E8C3D"/>
    <w:rsid w:val="1FAD71CA"/>
    <w:rsid w:val="1FC2E95C"/>
    <w:rsid w:val="200A6728"/>
    <w:rsid w:val="200C2213"/>
    <w:rsid w:val="200FEF04"/>
    <w:rsid w:val="2022C282"/>
    <w:rsid w:val="202A5772"/>
    <w:rsid w:val="204D7BAB"/>
    <w:rsid w:val="205F85CE"/>
    <w:rsid w:val="206836BA"/>
    <w:rsid w:val="2077FE90"/>
    <w:rsid w:val="2091055C"/>
    <w:rsid w:val="20B76FD2"/>
    <w:rsid w:val="20E29C14"/>
    <w:rsid w:val="20FF6D6F"/>
    <w:rsid w:val="2123E6C1"/>
    <w:rsid w:val="2131BB71"/>
    <w:rsid w:val="215EB9BD"/>
    <w:rsid w:val="219BD191"/>
    <w:rsid w:val="21BAD2B0"/>
    <w:rsid w:val="220297EC"/>
    <w:rsid w:val="2211E390"/>
    <w:rsid w:val="224D73C7"/>
    <w:rsid w:val="2259B8CA"/>
    <w:rsid w:val="22797447"/>
    <w:rsid w:val="228D316E"/>
    <w:rsid w:val="22946E40"/>
    <w:rsid w:val="229DF54D"/>
    <w:rsid w:val="22A67D9C"/>
    <w:rsid w:val="22F4E12B"/>
    <w:rsid w:val="230D79BF"/>
    <w:rsid w:val="23140E06"/>
    <w:rsid w:val="231C9D79"/>
    <w:rsid w:val="231CE4D1"/>
    <w:rsid w:val="233CBE82"/>
    <w:rsid w:val="2369B7EB"/>
    <w:rsid w:val="23883795"/>
    <w:rsid w:val="239A6C47"/>
    <w:rsid w:val="23F84BB2"/>
    <w:rsid w:val="2402618D"/>
    <w:rsid w:val="240A66F0"/>
    <w:rsid w:val="24241E8B"/>
    <w:rsid w:val="247701D4"/>
    <w:rsid w:val="2497387F"/>
    <w:rsid w:val="24A94A20"/>
    <w:rsid w:val="24AA2FA4"/>
    <w:rsid w:val="253EF6EC"/>
    <w:rsid w:val="2564767F"/>
    <w:rsid w:val="256F1EA6"/>
    <w:rsid w:val="258C2E8D"/>
    <w:rsid w:val="2590E007"/>
    <w:rsid w:val="25A22FBC"/>
    <w:rsid w:val="25B410F2"/>
    <w:rsid w:val="25D402EA"/>
    <w:rsid w:val="260752A2"/>
    <w:rsid w:val="26120265"/>
    <w:rsid w:val="261DC0A6"/>
    <w:rsid w:val="2631C851"/>
    <w:rsid w:val="26551D4E"/>
    <w:rsid w:val="26582E38"/>
    <w:rsid w:val="267FE8CB"/>
    <w:rsid w:val="269C9FCC"/>
    <w:rsid w:val="26BE5B02"/>
    <w:rsid w:val="26C8FDFD"/>
    <w:rsid w:val="26EDF469"/>
    <w:rsid w:val="26F61194"/>
    <w:rsid w:val="273E0EEB"/>
    <w:rsid w:val="274CA803"/>
    <w:rsid w:val="279C84DD"/>
    <w:rsid w:val="27A32303"/>
    <w:rsid w:val="27BEBE70"/>
    <w:rsid w:val="27D94F95"/>
    <w:rsid w:val="27DEFA84"/>
    <w:rsid w:val="27E7089E"/>
    <w:rsid w:val="27EFAF0F"/>
    <w:rsid w:val="27F43ABD"/>
    <w:rsid w:val="281E5798"/>
    <w:rsid w:val="2825A7A5"/>
    <w:rsid w:val="284D62C7"/>
    <w:rsid w:val="28651109"/>
    <w:rsid w:val="28A3E755"/>
    <w:rsid w:val="28B191F7"/>
    <w:rsid w:val="28C39444"/>
    <w:rsid w:val="2907DA6B"/>
    <w:rsid w:val="29397570"/>
    <w:rsid w:val="2953E249"/>
    <w:rsid w:val="295A8ED1"/>
    <w:rsid w:val="298188A9"/>
    <w:rsid w:val="29C17806"/>
    <w:rsid w:val="29D8E9D8"/>
    <w:rsid w:val="29F77919"/>
    <w:rsid w:val="29F9D69F"/>
    <w:rsid w:val="2A002194"/>
    <w:rsid w:val="2A0C6005"/>
    <w:rsid w:val="2A4D1AE7"/>
    <w:rsid w:val="2A75A0DF"/>
    <w:rsid w:val="2A878215"/>
    <w:rsid w:val="2A8952FC"/>
    <w:rsid w:val="2ACCF443"/>
    <w:rsid w:val="2AD545D1"/>
    <w:rsid w:val="2AD8BA80"/>
    <w:rsid w:val="2ADA7074"/>
    <w:rsid w:val="2AF5388A"/>
    <w:rsid w:val="2B188BA4"/>
    <w:rsid w:val="2B1EA960"/>
    <w:rsid w:val="2B8D729F"/>
    <w:rsid w:val="2BA862E5"/>
    <w:rsid w:val="2BB2D49C"/>
    <w:rsid w:val="2BC87F41"/>
    <w:rsid w:val="2BD08FDF"/>
    <w:rsid w:val="2BF2C0F3"/>
    <w:rsid w:val="2C02E1CC"/>
    <w:rsid w:val="2C372C28"/>
    <w:rsid w:val="2C5BFA65"/>
    <w:rsid w:val="2C62AC8C"/>
    <w:rsid w:val="2C6A100B"/>
    <w:rsid w:val="2C6AD8D0"/>
    <w:rsid w:val="2C76BDC8"/>
    <w:rsid w:val="2C8B830B"/>
    <w:rsid w:val="2CA29EE9"/>
    <w:rsid w:val="2CAA9EBA"/>
    <w:rsid w:val="2CB45C05"/>
    <w:rsid w:val="2CBA1841"/>
    <w:rsid w:val="2CCB0023"/>
    <w:rsid w:val="2CCDC5AC"/>
    <w:rsid w:val="2CE41F75"/>
    <w:rsid w:val="2D130EA9"/>
    <w:rsid w:val="2D141980"/>
    <w:rsid w:val="2D492893"/>
    <w:rsid w:val="2D55E8BC"/>
    <w:rsid w:val="2D6F8864"/>
    <w:rsid w:val="2D86D970"/>
    <w:rsid w:val="2D99A71B"/>
    <w:rsid w:val="2DBE6A16"/>
    <w:rsid w:val="2DBF22D7"/>
    <w:rsid w:val="2DC0D6D5"/>
    <w:rsid w:val="2DC11F1C"/>
    <w:rsid w:val="2E1DEF38"/>
    <w:rsid w:val="2E2C83AA"/>
    <w:rsid w:val="2E4FDEDD"/>
    <w:rsid w:val="2E55E8A2"/>
    <w:rsid w:val="2E5DAF28"/>
    <w:rsid w:val="2E664B09"/>
    <w:rsid w:val="2E877684"/>
    <w:rsid w:val="2EADAC08"/>
    <w:rsid w:val="2EAEDF0A"/>
    <w:rsid w:val="2EC14D74"/>
    <w:rsid w:val="2EC51361"/>
    <w:rsid w:val="2EE8553B"/>
    <w:rsid w:val="2EF446A0"/>
    <w:rsid w:val="2F39258A"/>
    <w:rsid w:val="2F3AFE59"/>
    <w:rsid w:val="2F5A3A77"/>
    <w:rsid w:val="2F7DD907"/>
    <w:rsid w:val="2F85B0B9"/>
    <w:rsid w:val="2F9E9EC8"/>
    <w:rsid w:val="2F9ECEA0"/>
    <w:rsid w:val="2FAED838"/>
    <w:rsid w:val="2FEBAF3E"/>
    <w:rsid w:val="2FF9BD32"/>
    <w:rsid w:val="301D3605"/>
    <w:rsid w:val="30A72926"/>
    <w:rsid w:val="30A7FAF2"/>
    <w:rsid w:val="30C7BC38"/>
    <w:rsid w:val="30E42BA7"/>
    <w:rsid w:val="30E8E315"/>
    <w:rsid w:val="30F6C399"/>
    <w:rsid w:val="310373CF"/>
    <w:rsid w:val="315EF42E"/>
    <w:rsid w:val="31637D7C"/>
    <w:rsid w:val="316C6F96"/>
    <w:rsid w:val="319FB17F"/>
    <w:rsid w:val="31C56FCE"/>
    <w:rsid w:val="31E1E204"/>
    <w:rsid w:val="31EE32C8"/>
    <w:rsid w:val="321BCDBC"/>
    <w:rsid w:val="324FE881"/>
    <w:rsid w:val="32729F1B"/>
    <w:rsid w:val="328C9A60"/>
    <w:rsid w:val="3291944E"/>
    <w:rsid w:val="3298CF80"/>
    <w:rsid w:val="32AC721F"/>
    <w:rsid w:val="32B229F5"/>
    <w:rsid w:val="32BD517B"/>
    <w:rsid w:val="3309354D"/>
    <w:rsid w:val="3351B268"/>
    <w:rsid w:val="3365BA12"/>
    <w:rsid w:val="337CC70A"/>
    <w:rsid w:val="33B0165B"/>
    <w:rsid w:val="33EE3796"/>
    <w:rsid w:val="33EE7D45"/>
    <w:rsid w:val="340E6F7C"/>
    <w:rsid w:val="345921DC"/>
    <w:rsid w:val="34686246"/>
    <w:rsid w:val="3489B50B"/>
    <w:rsid w:val="348B9CB8"/>
    <w:rsid w:val="34991E6E"/>
    <w:rsid w:val="34A41058"/>
    <w:rsid w:val="34C30331"/>
    <w:rsid w:val="34C644C1"/>
    <w:rsid w:val="34CAB97D"/>
    <w:rsid w:val="3503E159"/>
    <w:rsid w:val="35279ABB"/>
    <w:rsid w:val="356BCB7E"/>
    <w:rsid w:val="357515AD"/>
    <w:rsid w:val="35A13E4E"/>
    <w:rsid w:val="35B8C414"/>
    <w:rsid w:val="35C4BBA3"/>
    <w:rsid w:val="35EC4F8C"/>
    <w:rsid w:val="35F3A75F"/>
    <w:rsid w:val="360432A7"/>
    <w:rsid w:val="361ECE4F"/>
    <w:rsid w:val="364AE8F8"/>
    <w:rsid w:val="3651976E"/>
    <w:rsid w:val="366D0B60"/>
    <w:rsid w:val="36878599"/>
    <w:rsid w:val="36A641A0"/>
    <w:rsid w:val="36A9E9C7"/>
    <w:rsid w:val="36BA6C18"/>
    <w:rsid w:val="36BC43FC"/>
    <w:rsid w:val="36C564A8"/>
    <w:rsid w:val="36C9E450"/>
    <w:rsid w:val="36D13FB3"/>
    <w:rsid w:val="36E0B7E6"/>
    <w:rsid w:val="36FF86CF"/>
    <w:rsid w:val="37A00308"/>
    <w:rsid w:val="37B2340E"/>
    <w:rsid w:val="37C8550D"/>
    <w:rsid w:val="37D77E4A"/>
    <w:rsid w:val="37FB2A65"/>
    <w:rsid w:val="38300FFE"/>
    <w:rsid w:val="38485F5D"/>
    <w:rsid w:val="3857E653"/>
    <w:rsid w:val="38A3BAD5"/>
    <w:rsid w:val="38B30B35"/>
    <w:rsid w:val="38B3F2A8"/>
    <w:rsid w:val="38B5FDBB"/>
    <w:rsid w:val="38B65BC4"/>
    <w:rsid w:val="38BA2891"/>
    <w:rsid w:val="38BD5C8E"/>
    <w:rsid w:val="38E0A09C"/>
    <w:rsid w:val="3900AB31"/>
    <w:rsid w:val="3903897C"/>
    <w:rsid w:val="392789BE"/>
    <w:rsid w:val="392FBAFC"/>
    <w:rsid w:val="39C4E090"/>
    <w:rsid w:val="3A178B74"/>
    <w:rsid w:val="3A48E7E4"/>
    <w:rsid w:val="3A5FF517"/>
    <w:rsid w:val="3A96CE2D"/>
    <w:rsid w:val="3AC35A1F"/>
    <w:rsid w:val="3AD7A3CA"/>
    <w:rsid w:val="3AF60E42"/>
    <w:rsid w:val="3AFAA1C9"/>
    <w:rsid w:val="3B1E5A1B"/>
    <w:rsid w:val="3B369CF4"/>
    <w:rsid w:val="3B701A94"/>
    <w:rsid w:val="3B838679"/>
    <w:rsid w:val="3B970E15"/>
    <w:rsid w:val="3BD80DCA"/>
    <w:rsid w:val="3BE0710A"/>
    <w:rsid w:val="3C4333B2"/>
    <w:rsid w:val="3C50BFD6"/>
    <w:rsid w:val="3C54218E"/>
    <w:rsid w:val="3C88D801"/>
    <w:rsid w:val="3C9A347D"/>
    <w:rsid w:val="3CA7B095"/>
    <w:rsid w:val="3CC8CBCC"/>
    <w:rsid w:val="3D24D214"/>
    <w:rsid w:val="3D284600"/>
    <w:rsid w:val="3D3402CE"/>
    <w:rsid w:val="3D37D617"/>
    <w:rsid w:val="3D422C86"/>
    <w:rsid w:val="3D46213B"/>
    <w:rsid w:val="3D49C247"/>
    <w:rsid w:val="3D7C416B"/>
    <w:rsid w:val="3D8D88CB"/>
    <w:rsid w:val="3D9254FC"/>
    <w:rsid w:val="3DB5312B"/>
    <w:rsid w:val="3DBED0EA"/>
    <w:rsid w:val="3DE03451"/>
    <w:rsid w:val="3DE1634A"/>
    <w:rsid w:val="3E302286"/>
    <w:rsid w:val="3E305B07"/>
    <w:rsid w:val="3E4DF44D"/>
    <w:rsid w:val="3E55FADD"/>
    <w:rsid w:val="3E64806B"/>
    <w:rsid w:val="3E720706"/>
    <w:rsid w:val="3E745B72"/>
    <w:rsid w:val="3E9582E9"/>
    <w:rsid w:val="3EAE55F1"/>
    <w:rsid w:val="3EAF4076"/>
    <w:rsid w:val="3EB47EC5"/>
    <w:rsid w:val="3F02CF96"/>
    <w:rsid w:val="3F19856C"/>
    <w:rsid w:val="3F1A0941"/>
    <w:rsid w:val="3F20D9F6"/>
    <w:rsid w:val="3F477F0D"/>
    <w:rsid w:val="3F4B891D"/>
    <w:rsid w:val="3F7578F1"/>
    <w:rsid w:val="3FC84E22"/>
    <w:rsid w:val="3FDF7EA3"/>
    <w:rsid w:val="3FF1CB3E"/>
    <w:rsid w:val="400FC4B5"/>
    <w:rsid w:val="40298F54"/>
    <w:rsid w:val="402BBCB9"/>
    <w:rsid w:val="4043C3E2"/>
    <w:rsid w:val="40468CEA"/>
    <w:rsid w:val="404A4D18"/>
    <w:rsid w:val="407073B7"/>
    <w:rsid w:val="407E21D8"/>
    <w:rsid w:val="408C4111"/>
    <w:rsid w:val="4099D6F5"/>
    <w:rsid w:val="40AFDBC9"/>
    <w:rsid w:val="40B555CD"/>
    <w:rsid w:val="40D17669"/>
    <w:rsid w:val="40D2FDDC"/>
    <w:rsid w:val="40D77B97"/>
    <w:rsid w:val="40E4318C"/>
    <w:rsid w:val="41240163"/>
    <w:rsid w:val="4128DD4C"/>
    <w:rsid w:val="41579FCE"/>
    <w:rsid w:val="4185950F"/>
    <w:rsid w:val="418D9B9F"/>
    <w:rsid w:val="41ABB8D9"/>
    <w:rsid w:val="41E781F9"/>
    <w:rsid w:val="41E935F7"/>
    <w:rsid w:val="420773F1"/>
    <w:rsid w:val="421B7655"/>
    <w:rsid w:val="4223FF7D"/>
    <w:rsid w:val="423DA631"/>
    <w:rsid w:val="4251262E"/>
    <w:rsid w:val="427E8BA8"/>
    <w:rsid w:val="42DCED86"/>
    <w:rsid w:val="42DEF128"/>
    <w:rsid w:val="42F037C2"/>
    <w:rsid w:val="432301ED"/>
    <w:rsid w:val="432F6230"/>
    <w:rsid w:val="43358B5F"/>
    <w:rsid w:val="43AD331E"/>
    <w:rsid w:val="43B1BC1C"/>
    <w:rsid w:val="43B83BE1"/>
    <w:rsid w:val="43D16D73"/>
    <w:rsid w:val="43FC08E0"/>
    <w:rsid w:val="443C9B5E"/>
    <w:rsid w:val="446E2A36"/>
    <w:rsid w:val="44ABCB86"/>
    <w:rsid w:val="44CEAF63"/>
    <w:rsid w:val="44E7D34E"/>
    <w:rsid w:val="44FBB2D7"/>
    <w:rsid w:val="45261FFB"/>
    <w:rsid w:val="45283B83"/>
    <w:rsid w:val="45640068"/>
    <w:rsid w:val="456494E9"/>
    <w:rsid w:val="457DEF1C"/>
    <w:rsid w:val="45A96EAF"/>
    <w:rsid w:val="45B3BF49"/>
    <w:rsid w:val="45D119F4"/>
    <w:rsid w:val="4613038D"/>
    <w:rsid w:val="461483DD"/>
    <w:rsid w:val="462D5292"/>
    <w:rsid w:val="467E4715"/>
    <w:rsid w:val="4696C723"/>
    <w:rsid w:val="46B6A240"/>
    <w:rsid w:val="46BF8FCC"/>
    <w:rsid w:val="46E93A00"/>
    <w:rsid w:val="470F75E3"/>
    <w:rsid w:val="472323B1"/>
    <w:rsid w:val="472EC2BE"/>
    <w:rsid w:val="47347BFA"/>
    <w:rsid w:val="4742527D"/>
    <w:rsid w:val="474AC7F0"/>
    <w:rsid w:val="476BE421"/>
    <w:rsid w:val="4785CA6B"/>
    <w:rsid w:val="47B0543E"/>
    <w:rsid w:val="47CDE71A"/>
    <w:rsid w:val="47E706CE"/>
    <w:rsid w:val="47F4D693"/>
    <w:rsid w:val="48496C56"/>
    <w:rsid w:val="4856C37D"/>
    <w:rsid w:val="489C9F6A"/>
    <w:rsid w:val="48A1C551"/>
    <w:rsid w:val="48A2A18F"/>
    <w:rsid w:val="48BF7AFA"/>
    <w:rsid w:val="48C1CC25"/>
    <w:rsid w:val="48CC6F7A"/>
    <w:rsid w:val="48DE262F"/>
    <w:rsid w:val="48E6E914"/>
    <w:rsid w:val="48EC264A"/>
    <w:rsid w:val="48EDF64F"/>
    <w:rsid w:val="49498956"/>
    <w:rsid w:val="498C121B"/>
    <w:rsid w:val="49936B05"/>
    <w:rsid w:val="49D7C9FE"/>
    <w:rsid w:val="49EBF826"/>
    <w:rsid w:val="49FABD70"/>
    <w:rsid w:val="4A20DAC2"/>
    <w:rsid w:val="4A74A3D5"/>
    <w:rsid w:val="4A97686C"/>
    <w:rsid w:val="4AA442D0"/>
    <w:rsid w:val="4AA48B17"/>
    <w:rsid w:val="4AC988C7"/>
    <w:rsid w:val="4AE559B7"/>
    <w:rsid w:val="4AF88468"/>
    <w:rsid w:val="4B02F9EB"/>
    <w:rsid w:val="4B2CDAC6"/>
    <w:rsid w:val="4B31DD8C"/>
    <w:rsid w:val="4B3B9710"/>
    <w:rsid w:val="4B3FE681"/>
    <w:rsid w:val="4B72A05F"/>
    <w:rsid w:val="4B8647E7"/>
    <w:rsid w:val="4B8A2019"/>
    <w:rsid w:val="4B8E643F"/>
    <w:rsid w:val="4BB17667"/>
    <w:rsid w:val="4BCCF154"/>
    <w:rsid w:val="4C213476"/>
    <w:rsid w:val="4C45C6C1"/>
    <w:rsid w:val="4C83F819"/>
    <w:rsid w:val="4C9651AC"/>
    <w:rsid w:val="4CDFC4A3"/>
    <w:rsid w:val="4D040155"/>
    <w:rsid w:val="4D0F6AC0"/>
    <w:rsid w:val="4D16434E"/>
    <w:rsid w:val="4D1EE898"/>
    <w:rsid w:val="4D28FD86"/>
    <w:rsid w:val="4D42E364"/>
    <w:rsid w:val="4D502C50"/>
    <w:rsid w:val="4D72323D"/>
    <w:rsid w:val="4D8ECDE9"/>
    <w:rsid w:val="4DE7C4C6"/>
    <w:rsid w:val="4DFD1563"/>
    <w:rsid w:val="4E2272BB"/>
    <w:rsid w:val="4E63CD32"/>
    <w:rsid w:val="4E9DDF68"/>
    <w:rsid w:val="4EA61022"/>
    <w:rsid w:val="4EC2B65A"/>
    <w:rsid w:val="4ED11BCB"/>
    <w:rsid w:val="4EFC3FE6"/>
    <w:rsid w:val="4F3813E4"/>
    <w:rsid w:val="4FAB1CBC"/>
    <w:rsid w:val="4FB2E316"/>
    <w:rsid w:val="4FBE431C"/>
    <w:rsid w:val="4FBFF9AA"/>
    <w:rsid w:val="4FD84951"/>
    <w:rsid w:val="4FEB18FD"/>
    <w:rsid w:val="5033B97D"/>
    <w:rsid w:val="50469629"/>
    <w:rsid w:val="504AD183"/>
    <w:rsid w:val="506793F1"/>
    <w:rsid w:val="50A5EEA0"/>
    <w:rsid w:val="50A8688C"/>
    <w:rsid w:val="50B0B4B0"/>
    <w:rsid w:val="512D7C2F"/>
    <w:rsid w:val="51B5E7ED"/>
    <w:rsid w:val="51DC634C"/>
    <w:rsid w:val="51DDB0E4"/>
    <w:rsid w:val="51DEFCCA"/>
    <w:rsid w:val="51F03026"/>
    <w:rsid w:val="52239969"/>
    <w:rsid w:val="5235BD9E"/>
    <w:rsid w:val="5258D4F9"/>
    <w:rsid w:val="525AA1AD"/>
    <w:rsid w:val="527CC3E5"/>
    <w:rsid w:val="52C21147"/>
    <w:rsid w:val="52DE720F"/>
    <w:rsid w:val="53164069"/>
    <w:rsid w:val="53197075"/>
    <w:rsid w:val="533A22D6"/>
    <w:rsid w:val="5351B84E"/>
    <w:rsid w:val="536257CF"/>
    <w:rsid w:val="5371322B"/>
    <w:rsid w:val="53A05939"/>
    <w:rsid w:val="53D1E4C6"/>
    <w:rsid w:val="53D85D16"/>
    <w:rsid w:val="53DD4C82"/>
    <w:rsid w:val="53F00D73"/>
    <w:rsid w:val="53F5644D"/>
    <w:rsid w:val="540EF5BB"/>
    <w:rsid w:val="5411462B"/>
    <w:rsid w:val="54162619"/>
    <w:rsid w:val="544B2516"/>
    <w:rsid w:val="548A9102"/>
    <w:rsid w:val="54B9EF31"/>
    <w:rsid w:val="54DE38C4"/>
    <w:rsid w:val="54ED9998"/>
    <w:rsid w:val="54FBE97F"/>
    <w:rsid w:val="55358AFA"/>
    <w:rsid w:val="557887C8"/>
    <w:rsid w:val="55788804"/>
    <w:rsid w:val="55985E53"/>
    <w:rsid w:val="55B6D1CD"/>
    <w:rsid w:val="55CE3D9A"/>
    <w:rsid w:val="55D793C6"/>
    <w:rsid w:val="560F405A"/>
    <w:rsid w:val="561B271F"/>
    <w:rsid w:val="5623854C"/>
    <w:rsid w:val="56363CDE"/>
    <w:rsid w:val="564AAC96"/>
    <w:rsid w:val="565FDC4A"/>
    <w:rsid w:val="5674E0B6"/>
    <w:rsid w:val="56B20674"/>
    <w:rsid w:val="56DDC2A9"/>
    <w:rsid w:val="56F1EC74"/>
    <w:rsid w:val="570527B2"/>
    <w:rsid w:val="570FFDD8"/>
    <w:rsid w:val="574254BE"/>
    <w:rsid w:val="57581B6C"/>
    <w:rsid w:val="577FE78D"/>
    <w:rsid w:val="578573C9"/>
    <w:rsid w:val="57C93BC8"/>
    <w:rsid w:val="57CF3B65"/>
    <w:rsid w:val="57DA6DDC"/>
    <w:rsid w:val="57E017BA"/>
    <w:rsid w:val="57E640FD"/>
    <w:rsid w:val="57F5AB31"/>
    <w:rsid w:val="58253A5A"/>
    <w:rsid w:val="5835D583"/>
    <w:rsid w:val="584CB75D"/>
    <w:rsid w:val="587A7A10"/>
    <w:rsid w:val="58A6E532"/>
    <w:rsid w:val="58ABCE39"/>
    <w:rsid w:val="58DD9D65"/>
    <w:rsid w:val="58E8D29D"/>
    <w:rsid w:val="5948F42B"/>
    <w:rsid w:val="59638B22"/>
    <w:rsid w:val="59AFB272"/>
    <w:rsid w:val="59B28A85"/>
    <w:rsid w:val="59C10ABB"/>
    <w:rsid w:val="5A0AD002"/>
    <w:rsid w:val="5A0F3D5F"/>
    <w:rsid w:val="5A3CC874"/>
    <w:rsid w:val="5A3EEC12"/>
    <w:rsid w:val="5A43E2E6"/>
    <w:rsid w:val="5A458EB5"/>
    <w:rsid w:val="5A68B9FC"/>
    <w:rsid w:val="5A6B0A2F"/>
    <w:rsid w:val="5AB0769A"/>
    <w:rsid w:val="5ABA669A"/>
    <w:rsid w:val="5AE4C48C"/>
    <w:rsid w:val="5B031B4C"/>
    <w:rsid w:val="5B204DBB"/>
    <w:rsid w:val="5B21A1B8"/>
    <w:rsid w:val="5B28AFC5"/>
    <w:rsid w:val="5B3947D4"/>
    <w:rsid w:val="5B690E39"/>
    <w:rsid w:val="5B87F1B6"/>
    <w:rsid w:val="5B9272F9"/>
    <w:rsid w:val="5B9E950B"/>
    <w:rsid w:val="5BAB0DC0"/>
    <w:rsid w:val="5BE36EFB"/>
    <w:rsid w:val="5BE89809"/>
    <w:rsid w:val="5C17D52D"/>
    <w:rsid w:val="5C72AB96"/>
    <w:rsid w:val="5C733A72"/>
    <w:rsid w:val="5C75337E"/>
    <w:rsid w:val="5CA498FD"/>
    <w:rsid w:val="5CB0D5D3"/>
    <w:rsid w:val="5CBCDB9C"/>
    <w:rsid w:val="5CD731EE"/>
    <w:rsid w:val="5CF04327"/>
    <w:rsid w:val="5CF8AB7D"/>
    <w:rsid w:val="5D01AEF5"/>
    <w:rsid w:val="5D02FAE8"/>
    <w:rsid w:val="5D093FB5"/>
    <w:rsid w:val="5D23C217"/>
    <w:rsid w:val="5D3A656C"/>
    <w:rsid w:val="5D689521"/>
    <w:rsid w:val="5D707E69"/>
    <w:rsid w:val="5D7CB4A9"/>
    <w:rsid w:val="5D81D9D9"/>
    <w:rsid w:val="5DA71251"/>
    <w:rsid w:val="5DCFB276"/>
    <w:rsid w:val="5E0F0AD3"/>
    <w:rsid w:val="5E228C10"/>
    <w:rsid w:val="5E3AE4F8"/>
    <w:rsid w:val="5E440A9E"/>
    <w:rsid w:val="5E49FE65"/>
    <w:rsid w:val="5E58ABFD"/>
    <w:rsid w:val="5E89D01D"/>
    <w:rsid w:val="5EE5CA4F"/>
    <w:rsid w:val="5EF0905D"/>
    <w:rsid w:val="5F0CAD0F"/>
    <w:rsid w:val="5F199750"/>
    <w:rsid w:val="5F22A8C9"/>
    <w:rsid w:val="5F34B649"/>
    <w:rsid w:val="5F61D2F8"/>
    <w:rsid w:val="5F8BBCE9"/>
    <w:rsid w:val="5F92A976"/>
    <w:rsid w:val="5F9CFA43"/>
    <w:rsid w:val="5FAADB34"/>
    <w:rsid w:val="5FAE48D8"/>
    <w:rsid w:val="5FB027A9"/>
    <w:rsid w:val="5FDF405B"/>
    <w:rsid w:val="5FDFB1D5"/>
    <w:rsid w:val="5FFC5C05"/>
    <w:rsid w:val="608AFD7C"/>
    <w:rsid w:val="60A28064"/>
    <w:rsid w:val="60B0C25D"/>
    <w:rsid w:val="60B3A31E"/>
    <w:rsid w:val="60B48211"/>
    <w:rsid w:val="60B576EC"/>
    <w:rsid w:val="60F10A49"/>
    <w:rsid w:val="6108EE38"/>
    <w:rsid w:val="61103B26"/>
    <w:rsid w:val="612B64A8"/>
    <w:rsid w:val="6146AB95"/>
    <w:rsid w:val="6165D3E5"/>
    <w:rsid w:val="617049D3"/>
    <w:rsid w:val="617285BA"/>
    <w:rsid w:val="61B80213"/>
    <w:rsid w:val="62349F1B"/>
    <w:rsid w:val="6241F286"/>
    <w:rsid w:val="624800E4"/>
    <w:rsid w:val="624C5787"/>
    <w:rsid w:val="6278009E"/>
    <w:rsid w:val="629CFEAA"/>
    <w:rsid w:val="62F6FF94"/>
    <w:rsid w:val="63158284"/>
    <w:rsid w:val="633965F7"/>
    <w:rsid w:val="634B9C80"/>
    <w:rsid w:val="6367ED01"/>
    <w:rsid w:val="639B3B6F"/>
    <w:rsid w:val="63D444BD"/>
    <w:rsid w:val="63DD0D39"/>
    <w:rsid w:val="63FD48EA"/>
    <w:rsid w:val="642BB1E0"/>
    <w:rsid w:val="6472F894"/>
    <w:rsid w:val="64759EDF"/>
    <w:rsid w:val="648398CC"/>
    <w:rsid w:val="649006D5"/>
    <w:rsid w:val="64A0AC24"/>
    <w:rsid w:val="64AA267C"/>
    <w:rsid w:val="64AB123B"/>
    <w:rsid w:val="64ACC579"/>
    <w:rsid w:val="64B87B68"/>
    <w:rsid w:val="64C6A68E"/>
    <w:rsid w:val="64CB471C"/>
    <w:rsid w:val="64F53D2C"/>
    <w:rsid w:val="652F0912"/>
    <w:rsid w:val="653BE376"/>
    <w:rsid w:val="655D1547"/>
    <w:rsid w:val="6582729F"/>
    <w:rsid w:val="65B053BF"/>
    <w:rsid w:val="65B58956"/>
    <w:rsid w:val="65B5FAC5"/>
    <w:rsid w:val="65CDF5FD"/>
    <w:rsid w:val="66118DCF"/>
    <w:rsid w:val="664B95F0"/>
    <w:rsid w:val="66AA46A3"/>
    <w:rsid w:val="66CE670C"/>
    <w:rsid w:val="66EEE3F6"/>
    <w:rsid w:val="67060D2D"/>
    <w:rsid w:val="672DEDE4"/>
    <w:rsid w:val="67432F04"/>
    <w:rsid w:val="67578636"/>
    <w:rsid w:val="675A2E51"/>
    <w:rsid w:val="6781D767"/>
    <w:rsid w:val="67C190C7"/>
    <w:rsid w:val="6803DBDF"/>
    <w:rsid w:val="6814FB8E"/>
    <w:rsid w:val="6828E23E"/>
    <w:rsid w:val="6833EAD6"/>
    <w:rsid w:val="68378143"/>
    <w:rsid w:val="6870E601"/>
    <w:rsid w:val="68738438"/>
    <w:rsid w:val="6876D272"/>
    <w:rsid w:val="687B94D1"/>
    <w:rsid w:val="6888D61F"/>
    <w:rsid w:val="688AB457"/>
    <w:rsid w:val="689FEAE5"/>
    <w:rsid w:val="68A75139"/>
    <w:rsid w:val="68CAEF43"/>
    <w:rsid w:val="68DEC252"/>
    <w:rsid w:val="6904E03A"/>
    <w:rsid w:val="693C70C5"/>
    <w:rsid w:val="698336B2"/>
    <w:rsid w:val="69F01C4A"/>
    <w:rsid w:val="69F2B275"/>
    <w:rsid w:val="6A160181"/>
    <w:rsid w:val="6A4C7D38"/>
    <w:rsid w:val="6A8073FF"/>
    <w:rsid w:val="6A811A1B"/>
    <w:rsid w:val="6AC9B23D"/>
    <w:rsid w:val="6AD26873"/>
    <w:rsid w:val="6B9DC6C1"/>
    <w:rsid w:val="6BAC6138"/>
    <w:rsid w:val="6BADD2EB"/>
    <w:rsid w:val="6BDF56A2"/>
    <w:rsid w:val="6BF17310"/>
    <w:rsid w:val="6BF1B423"/>
    <w:rsid w:val="6C4AB097"/>
    <w:rsid w:val="6C50B86D"/>
    <w:rsid w:val="6C55952E"/>
    <w:rsid w:val="6CA00246"/>
    <w:rsid w:val="6CC39EFF"/>
    <w:rsid w:val="6CEE8CD0"/>
    <w:rsid w:val="6D0C110C"/>
    <w:rsid w:val="6D1C4AEF"/>
    <w:rsid w:val="6D1D90CA"/>
    <w:rsid w:val="6D1FAE42"/>
    <w:rsid w:val="6D2D3F45"/>
    <w:rsid w:val="6D4EE2E1"/>
    <w:rsid w:val="6D77BE4B"/>
    <w:rsid w:val="6D927A86"/>
    <w:rsid w:val="6DA31969"/>
    <w:rsid w:val="6DA7F7D8"/>
    <w:rsid w:val="6DCAE4FE"/>
    <w:rsid w:val="6DCCA40F"/>
    <w:rsid w:val="6DD1D896"/>
    <w:rsid w:val="6DDAB999"/>
    <w:rsid w:val="6DEF8C7E"/>
    <w:rsid w:val="6DFDB9B7"/>
    <w:rsid w:val="6DFFD74F"/>
    <w:rsid w:val="6E158F6C"/>
    <w:rsid w:val="6E4D0CB3"/>
    <w:rsid w:val="6E5F6F60"/>
    <w:rsid w:val="6E63CC7F"/>
    <w:rsid w:val="6E6AE84E"/>
    <w:rsid w:val="6E6B14B5"/>
    <w:rsid w:val="6E6FFDBC"/>
    <w:rsid w:val="6E856783"/>
    <w:rsid w:val="6E8E12B4"/>
    <w:rsid w:val="6E9B7C48"/>
    <w:rsid w:val="6EA32C5A"/>
    <w:rsid w:val="6EE573AD"/>
    <w:rsid w:val="6EFE9C0A"/>
    <w:rsid w:val="6F29AB9C"/>
    <w:rsid w:val="6F2FCBBD"/>
    <w:rsid w:val="6F6BF190"/>
    <w:rsid w:val="6F761E8C"/>
    <w:rsid w:val="6F9C2BE5"/>
    <w:rsid w:val="6FDA481E"/>
    <w:rsid w:val="7003E016"/>
    <w:rsid w:val="7009BE38"/>
    <w:rsid w:val="700DB089"/>
    <w:rsid w:val="701B9246"/>
    <w:rsid w:val="70281661"/>
    <w:rsid w:val="7039C642"/>
    <w:rsid w:val="705B9FA8"/>
    <w:rsid w:val="707E961D"/>
    <w:rsid w:val="70838E91"/>
    <w:rsid w:val="708683A3"/>
    <w:rsid w:val="7086CBEA"/>
    <w:rsid w:val="70879EA8"/>
    <w:rsid w:val="70900943"/>
    <w:rsid w:val="70A5A9E4"/>
    <w:rsid w:val="70A8F40F"/>
    <w:rsid w:val="70C63817"/>
    <w:rsid w:val="70CA1B48"/>
    <w:rsid w:val="70D30396"/>
    <w:rsid w:val="70E6D1B0"/>
    <w:rsid w:val="70F42390"/>
    <w:rsid w:val="71128A69"/>
    <w:rsid w:val="7116BEB8"/>
    <w:rsid w:val="71239ACE"/>
    <w:rsid w:val="713451F0"/>
    <w:rsid w:val="713AAD18"/>
    <w:rsid w:val="719B6D41"/>
    <w:rsid w:val="71A5CB4F"/>
    <w:rsid w:val="71DF822F"/>
    <w:rsid w:val="720AA956"/>
    <w:rsid w:val="7210E49E"/>
    <w:rsid w:val="722619F5"/>
    <w:rsid w:val="725DDD36"/>
    <w:rsid w:val="728694E0"/>
    <w:rsid w:val="7294B048"/>
    <w:rsid w:val="72A7CCE9"/>
    <w:rsid w:val="72BD4E8B"/>
    <w:rsid w:val="72D095B0"/>
    <w:rsid w:val="72ED947C"/>
    <w:rsid w:val="730443AD"/>
    <w:rsid w:val="7311E8E0"/>
    <w:rsid w:val="73121884"/>
    <w:rsid w:val="731D5A82"/>
    <w:rsid w:val="733D46CB"/>
    <w:rsid w:val="73436EDF"/>
    <w:rsid w:val="73570C92"/>
    <w:rsid w:val="739D869F"/>
    <w:rsid w:val="739E01E7"/>
    <w:rsid w:val="73B114EB"/>
    <w:rsid w:val="73B43CD8"/>
    <w:rsid w:val="73B8E4D0"/>
    <w:rsid w:val="73BD6678"/>
    <w:rsid w:val="73BE2465"/>
    <w:rsid w:val="73EB03E7"/>
    <w:rsid w:val="73ECE192"/>
    <w:rsid w:val="73F0A39F"/>
    <w:rsid w:val="73FE40DB"/>
    <w:rsid w:val="74179AAF"/>
    <w:rsid w:val="743621AB"/>
    <w:rsid w:val="74434CB4"/>
    <w:rsid w:val="744A2B2B"/>
    <w:rsid w:val="746A7919"/>
    <w:rsid w:val="74ABF848"/>
    <w:rsid w:val="74C06A51"/>
    <w:rsid w:val="750BFFCB"/>
    <w:rsid w:val="750DB425"/>
    <w:rsid w:val="752B4872"/>
    <w:rsid w:val="752B80AA"/>
    <w:rsid w:val="753029D3"/>
    <w:rsid w:val="75457415"/>
    <w:rsid w:val="757624E4"/>
    <w:rsid w:val="75A3CA19"/>
    <w:rsid w:val="75B6AE4C"/>
    <w:rsid w:val="75DD36CC"/>
    <w:rsid w:val="763D7A7D"/>
    <w:rsid w:val="763FA397"/>
    <w:rsid w:val="764EA4AB"/>
    <w:rsid w:val="767B0FA1"/>
    <w:rsid w:val="767D6029"/>
    <w:rsid w:val="76B2F352"/>
    <w:rsid w:val="76CBFA34"/>
    <w:rsid w:val="76DC935F"/>
    <w:rsid w:val="76F6BF59"/>
    <w:rsid w:val="770B4C9B"/>
    <w:rsid w:val="770CA647"/>
    <w:rsid w:val="7716C345"/>
    <w:rsid w:val="7720E5FD"/>
    <w:rsid w:val="773B8564"/>
    <w:rsid w:val="776AD5CB"/>
    <w:rsid w:val="776ED294"/>
    <w:rsid w:val="7779072D"/>
    <w:rsid w:val="7779E91D"/>
    <w:rsid w:val="77B042FB"/>
    <w:rsid w:val="77BFF1B7"/>
    <w:rsid w:val="77C2918A"/>
    <w:rsid w:val="781481F5"/>
    <w:rsid w:val="78258A9A"/>
    <w:rsid w:val="7837086A"/>
    <w:rsid w:val="78469464"/>
    <w:rsid w:val="786E784D"/>
    <w:rsid w:val="78A28F90"/>
    <w:rsid w:val="78BE08A1"/>
    <w:rsid w:val="78D824B1"/>
    <w:rsid w:val="78DC152D"/>
    <w:rsid w:val="78DC4B08"/>
    <w:rsid w:val="78E16390"/>
    <w:rsid w:val="78EEADEB"/>
    <w:rsid w:val="78FBE4C3"/>
    <w:rsid w:val="7910377B"/>
    <w:rsid w:val="793110EC"/>
    <w:rsid w:val="7950F1C2"/>
    <w:rsid w:val="7969EFAD"/>
    <w:rsid w:val="798B2ACC"/>
    <w:rsid w:val="79B30121"/>
    <w:rsid w:val="79D012DE"/>
    <w:rsid w:val="79D4D41D"/>
    <w:rsid w:val="79E34308"/>
    <w:rsid w:val="7A0A7FEB"/>
    <w:rsid w:val="7A149695"/>
    <w:rsid w:val="7A18775C"/>
    <w:rsid w:val="7A1C95AA"/>
    <w:rsid w:val="7A2DAE30"/>
    <w:rsid w:val="7A3554A5"/>
    <w:rsid w:val="7A37C7CC"/>
    <w:rsid w:val="7A4A132B"/>
    <w:rsid w:val="7A6101C5"/>
    <w:rsid w:val="7A836A55"/>
    <w:rsid w:val="7AB6EE25"/>
    <w:rsid w:val="7ABF9BB3"/>
    <w:rsid w:val="7AD065AD"/>
    <w:rsid w:val="7AF8EFE2"/>
    <w:rsid w:val="7AFDB2AF"/>
    <w:rsid w:val="7B229E22"/>
    <w:rsid w:val="7B44028D"/>
    <w:rsid w:val="7B487ADF"/>
    <w:rsid w:val="7B634C69"/>
    <w:rsid w:val="7B9860F7"/>
    <w:rsid w:val="7BB3936D"/>
    <w:rsid w:val="7BB4E6AA"/>
    <w:rsid w:val="7BD2F878"/>
    <w:rsid w:val="7C04656D"/>
    <w:rsid w:val="7C249037"/>
    <w:rsid w:val="7C472060"/>
    <w:rsid w:val="7C4B663D"/>
    <w:rsid w:val="7C4EAD47"/>
    <w:rsid w:val="7C5E70B0"/>
    <w:rsid w:val="7C760363"/>
    <w:rsid w:val="7C85C9C1"/>
    <w:rsid w:val="7C89A2BF"/>
    <w:rsid w:val="7CB8B0FC"/>
    <w:rsid w:val="7CBEF7A1"/>
    <w:rsid w:val="7CC5928B"/>
    <w:rsid w:val="7D025FF1"/>
    <w:rsid w:val="7D3EAB6D"/>
    <w:rsid w:val="7D942405"/>
    <w:rsid w:val="7D9C76AD"/>
    <w:rsid w:val="7DA39566"/>
    <w:rsid w:val="7DFEB07C"/>
    <w:rsid w:val="7E07F20E"/>
    <w:rsid w:val="7E3DDAD9"/>
    <w:rsid w:val="7E83C379"/>
    <w:rsid w:val="7F00C584"/>
    <w:rsid w:val="7F257F69"/>
    <w:rsid w:val="7F3C062F"/>
    <w:rsid w:val="7F4F9350"/>
    <w:rsid w:val="7F5DEF6F"/>
    <w:rsid w:val="7F65AB44"/>
    <w:rsid w:val="7F6B4E5B"/>
    <w:rsid w:val="7FDFE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987A"/>
  <w15:docId w15:val="{40285A1E-93B8-4723-85DC-38510D91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7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D43"/>
    <w:pPr>
      <w:spacing w:after="200" w:line="276" w:lineRule="auto"/>
      <w:ind w:left="720"/>
      <w:contextualSpacing/>
    </w:pPr>
    <w:rPr>
      <w:rFonts w:ascii="Arial" w:eastAsia="Calibri" w:hAnsi="Arial" w:cs="Arial"/>
    </w:rPr>
  </w:style>
  <w:style w:type="paragraph" w:styleId="BodyTextIndent">
    <w:name w:val="Body Text Indent"/>
    <w:basedOn w:val="Normal"/>
    <w:link w:val="BodyTextIndentChar"/>
    <w:rsid w:val="001A620D"/>
    <w:pPr>
      <w:spacing w:after="0" w:line="240" w:lineRule="auto"/>
      <w:ind w:left="36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1A620D"/>
    <w:rPr>
      <w:rFonts w:ascii="Arial" w:eastAsia="Times New Roman" w:hAnsi="Arial" w:cs="Times New Roman"/>
      <w:sz w:val="24"/>
      <w:szCs w:val="20"/>
    </w:rPr>
  </w:style>
  <w:style w:type="character" w:styleId="Emphasis">
    <w:name w:val="Emphasis"/>
    <w:basedOn w:val="DefaultParagraphFont"/>
    <w:qFormat/>
    <w:rsid w:val="001E5DB9"/>
    <w:rPr>
      <w:i/>
      <w:iCs/>
    </w:rPr>
  </w:style>
  <w:style w:type="paragraph" w:styleId="BalloonText">
    <w:name w:val="Balloon Text"/>
    <w:basedOn w:val="Normal"/>
    <w:link w:val="BalloonTextChar"/>
    <w:uiPriority w:val="99"/>
    <w:semiHidden/>
    <w:unhideWhenUsed/>
    <w:rsid w:val="00F9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702B18DD446644BF760F545E936859" ma:contentTypeVersion="11" ma:contentTypeDescription="Create a new document." ma:contentTypeScope="" ma:versionID="253a2d1bb55028a09919f22ca987a393">
  <xsd:schema xmlns:xsd="http://www.w3.org/2001/XMLSchema" xmlns:xs="http://www.w3.org/2001/XMLSchema" xmlns:p="http://schemas.microsoft.com/office/2006/metadata/properties" xmlns:ns2="12df6ca5-1bea-45f9-98f7-0dcf86e6f6e1" xmlns:ns3="e894fb75-868c-4273-92dd-f9e05ee78022" targetNamespace="http://schemas.microsoft.com/office/2006/metadata/properties" ma:root="true" ma:fieldsID="c9d6eefb57860d7c2f488a159e0b0fbd" ns2:_="" ns3:_="">
    <xsd:import namespace="12df6ca5-1bea-45f9-98f7-0dcf86e6f6e1"/>
    <xsd:import namespace="e894fb75-868c-4273-92dd-f9e05ee78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6ca5-1bea-45f9-98f7-0dcf86e6f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0dd1d1-6367-4c66-b01d-158fccfc7d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4fb75-868c-4273-92dd-f9e05ee78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b02db9-8be9-4efa-9101-baae73a44ced}" ma:internalName="TaxCatchAll" ma:showField="CatchAllData" ma:web="e894fb75-868c-4273-92dd-f9e05ee78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df6ca5-1bea-45f9-98f7-0dcf86e6f6e1">
      <Terms xmlns="http://schemas.microsoft.com/office/infopath/2007/PartnerControls"/>
    </lcf76f155ced4ddcb4097134ff3c332f>
    <TaxCatchAll xmlns="e894fb75-868c-4273-92dd-f9e05ee78022" xsi:nil="true"/>
  </documentManagement>
</p:properties>
</file>

<file path=customXml/itemProps1.xml><?xml version="1.0" encoding="utf-8"?>
<ds:datastoreItem xmlns:ds="http://schemas.openxmlformats.org/officeDocument/2006/customXml" ds:itemID="{7C47FB65-E994-46EF-8830-63634E6A57ED}">
  <ds:schemaRefs>
    <ds:schemaRef ds:uri="http://schemas.microsoft.com/sharepoint/v3/contenttype/forms"/>
  </ds:schemaRefs>
</ds:datastoreItem>
</file>

<file path=customXml/itemProps2.xml><?xml version="1.0" encoding="utf-8"?>
<ds:datastoreItem xmlns:ds="http://schemas.openxmlformats.org/officeDocument/2006/customXml" ds:itemID="{F2DE1201-746A-49B9-A956-966CC820EF77}"/>
</file>

<file path=customXml/itemProps3.xml><?xml version="1.0" encoding="utf-8"?>
<ds:datastoreItem xmlns:ds="http://schemas.openxmlformats.org/officeDocument/2006/customXml" ds:itemID="{C4FEAD7A-CF1E-41AF-923F-27769C8E3233}">
  <ds:schemaRefs>
    <ds:schemaRef ds:uri="http://schemas.microsoft.com/office/2006/metadata/properties"/>
    <ds:schemaRef ds:uri="http://schemas.microsoft.com/office/infopath/2007/PartnerControls"/>
    <ds:schemaRef ds:uri="1d9e9dda-4018-455a-90c5-e6632d829d58"/>
    <ds:schemaRef ds:uri="089f6b11-a4b2-4654-b813-3afe3373706a"/>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J</dc:creator>
  <cp:keywords/>
  <dc:description/>
  <cp:lastModifiedBy>Helen Phillips</cp:lastModifiedBy>
  <cp:revision>45</cp:revision>
  <cp:lastPrinted>2022-09-08T08:01:00Z</cp:lastPrinted>
  <dcterms:created xsi:type="dcterms:W3CDTF">2022-10-20T09:39:00Z</dcterms:created>
  <dcterms:modified xsi:type="dcterms:W3CDTF">2025-01-18T18:14:00Z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0x0101000B702B18DD446644BF760F545E936859</vt:lpwstr>
  </property>
  <property fmtid="{D5CDD505-2E9C-101B-9397-08002B2CF9AE}" pid="3" name="MediaServiceImageTags">
    <vt:lpwstr/>
  </property>
</Properties>
</file>