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34380C92" w:rsidR="007C4043" w:rsidRDefault="007C4043">
      <w:pPr>
        <w:rPr>
          <w:rFonts w:ascii="Arial" w:hAnsi="Arial" w:cs="Arial"/>
          <w:sz w:val="24"/>
          <w:szCs w:val="24"/>
        </w:rPr>
      </w:pPr>
    </w:p>
    <w:p w14:paraId="6546F981" w14:textId="77777777" w:rsidR="00246F7A" w:rsidRPr="00A11403" w:rsidRDefault="00246F7A">
      <w:pPr>
        <w:rPr>
          <w:rFonts w:ascii="Arial" w:hAnsi="Arial" w:cs="Arial"/>
          <w:sz w:val="24"/>
          <w:szCs w:val="24"/>
        </w:rPr>
      </w:pPr>
    </w:p>
    <w:p w14:paraId="46144D3A" w14:textId="7E9CE4D6" w:rsidR="00A21611" w:rsidRPr="00A11403" w:rsidRDefault="392789BE" w:rsidP="009A71F6">
      <w:pPr>
        <w:keepNext/>
        <w:spacing w:after="0" w:line="240" w:lineRule="auto"/>
        <w:outlineLvl w:val="0"/>
        <w:rPr>
          <w:rFonts w:ascii="Arial" w:eastAsia="Times New Roman" w:hAnsi="Arial" w:cs="Arial"/>
          <w:b/>
          <w:bCs/>
          <w:sz w:val="24"/>
          <w:szCs w:val="24"/>
        </w:rPr>
      </w:pPr>
      <w:r w:rsidRPr="174B0E59">
        <w:rPr>
          <w:rFonts w:ascii="Arial" w:eastAsia="Times New Roman" w:hAnsi="Arial" w:cs="Arial"/>
          <w:b/>
          <w:bCs/>
          <w:sz w:val="24"/>
          <w:szCs w:val="24"/>
        </w:rPr>
        <w:t>Peer Mentorship</w:t>
      </w:r>
      <w:r w:rsidR="004B0D9B" w:rsidRPr="174B0E59">
        <w:rPr>
          <w:rFonts w:ascii="Arial" w:eastAsia="Times New Roman" w:hAnsi="Arial" w:cs="Arial"/>
          <w:b/>
          <w:bCs/>
          <w:sz w:val="24"/>
          <w:szCs w:val="24"/>
        </w:rPr>
        <w:t xml:space="preserve">                </w:t>
      </w:r>
      <w:r w:rsidR="00F95EDE" w:rsidRPr="174B0E59">
        <w:rPr>
          <w:rFonts w:ascii="Arial" w:eastAsia="Times New Roman" w:hAnsi="Arial" w:cs="Arial"/>
          <w:b/>
          <w:bCs/>
          <w:sz w:val="24"/>
          <w:szCs w:val="24"/>
        </w:rPr>
        <w:t xml:space="preserve">                            </w:t>
      </w:r>
      <w:r w:rsidR="00540DE9">
        <w:tab/>
      </w:r>
      <w:r w:rsidR="00540DE9">
        <w:tab/>
      </w:r>
      <w:r w:rsidR="00540DE9">
        <w:tab/>
      </w:r>
      <w:r w:rsidR="00540DE9">
        <w:tab/>
      </w:r>
      <w:r w:rsidR="00540DE9">
        <w:tab/>
      </w:r>
      <w:r w:rsidR="00540DE9">
        <w:tab/>
      </w:r>
      <w:r w:rsidR="00540DE9">
        <w:tab/>
      </w:r>
      <w:r w:rsidR="00540DE9">
        <w:tab/>
      </w:r>
      <w:r w:rsidR="00540DE9">
        <w:tab/>
      </w:r>
      <w:r w:rsidR="00540DE9">
        <w:tab/>
      </w:r>
    </w:p>
    <w:p w14:paraId="02EB378F" w14:textId="77777777" w:rsidR="00547D43" w:rsidRPr="00547D43" w:rsidRDefault="00547D43" w:rsidP="00547D43">
      <w:pPr>
        <w:keepNext/>
        <w:spacing w:after="0" w:line="240" w:lineRule="auto"/>
        <w:outlineLvl w:val="0"/>
        <w:rPr>
          <w:rFonts w:ascii="Arial" w:eastAsia="Times New Roman" w:hAnsi="Arial" w:cs="Arial"/>
          <w:b/>
          <w:bCs/>
          <w:sz w:val="24"/>
          <w:szCs w:val="24"/>
        </w:rPr>
      </w:pPr>
    </w:p>
    <w:p w14:paraId="0C3A5919" w14:textId="2AB092A3" w:rsidR="725DDD36" w:rsidRPr="001C12E5" w:rsidRDefault="00CD2306" w:rsidP="09F9BC23">
      <w:pPr>
        <w:pStyle w:val="ListParagraph"/>
        <w:ind w:left="0"/>
        <w:rPr>
          <w:b/>
          <w:outline/>
          <w:color w:val="ED7D31" w:themeColor="accent2"/>
          <w:sz w:val="24"/>
          <w:szCs w:val="24"/>
          <w14:glow w14:rad="228600">
            <w14:schemeClr w14:val="accent5">
              <w14:alpha w14:val="60000"/>
              <w14:satMod w14:val="175000"/>
            </w14:schemeClr>
          </w14:glow>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1C12E5">
        <w:rPr>
          <w:b/>
          <w:outline/>
          <w:color w:val="ED7D31" w:themeColor="accent2"/>
          <w:sz w:val="24"/>
          <w:szCs w:val="24"/>
          <w14:glow w14:rad="228600">
            <w14:schemeClr w14:val="accent5">
              <w14:alpha w14:val="60000"/>
              <w14:satMod w14:val="175000"/>
            </w14:schemeClr>
          </w14:glow>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Session 8 </w:t>
      </w:r>
      <w:r w:rsidR="00164222" w:rsidRPr="001C12E5">
        <w:rPr>
          <w:b/>
          <w:outline/>
          <w:color w:val="ED7D31" w:themeColor="accent2"/>
          <w:sz w:val="24"/>
          <w:szCs w:val="24"/>
          <w14:glow w14:rad="228600">
            <w14:schemeClr w14:val="accent5">
              <w14:alpha w14:val="60000"/>
              <w14:satMod w14:val="175000"/>
            </w14:schemeClr>
          </w14:glow>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 </w:t>
      </w:r>
      <w:proofErr w:type="gramStart"/>
      <w:r w:rsidR="4DC970AF" w:rsidRPr="001C12E5">
        <w:rPr>
          <w:b/>
          <w:outline/>
          <w:color w:val="ED7D31" w:themeColor="accent2"/>
          <w:sz w:val="24"/>
          <w:szCs w:val="24"/>
          <w14:glow w14:rad="228600">
            <w14:schemeClr w14:val="accent5">
              <w14:alpha w14:val="60000"/>
              <w14:satMod w14:val="175000"/>
            </w14:schemeClr>
          </w14:glow>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Making a plan</w:t>
      </w:r>
      <w:proofErr w:type="gramEnd"/>
      <w:r w:rsidR="00164222" w:rsidRPr="001C12E5">
        <w:rPr>
          <w:b/>
          <w:outline/>
          <w:color w:val="ED7D31" w:themeColor="accent2"/>
          <w:sz w:val="24"/>
          <w:szCs w:val="24"/>
          <w14:glow w14:rad="228600">
            <w14:schemeClr w14:val="accent5">
              <w14:alpha w14:val="60000"/>
              <w14:satMod w14:val="175000"/>
            </w14:schemeClr>
          </w14:glow>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 </w:t>
      </w:r>
      <w:r w:rsidR="2DBE6A16" w:rsidRPr="001C12E5">
        <w:rPr>
          <w:b/>
          <w:outline/>
          <w:color w:val="ED7D31" w:themeColor="accent2"/>
          <w:sz w:val="24"/>
          <w:szCs w:val="24"/>
          <w14:glow w14:rad="228600">
            <w14:schemeClr w14:val="accent5">
              <w14:alpha w14:val="60000"/>
              <w14:satMod w14:val="175000"/>
            </w14:schemeClr>
          </w14:glow>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 </w:t>
      </w:r>
      <w:r w:rsidR="678F3078" w:rsidRPr="001C12E5">
        <w:rPr>
          <w:b/>
          <w:outline/>
          <w:color w:val="ED7D31" w:themeColor="accent2"/>
          <w:sz w:val="24"/>
          <w:szCs w:val="24"/>
          <w14:glow w14:rad="228600">
            <w14:schemeClr w14:val="accent5">
              <w14:alpha w14:val="60000"/>
              <w14:satMod w14:val="175000"/>
            </w14:schemeClr>
          </w14:glow>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Planning </w:t>
      </w:r>
      <w:r w:rsidR="18ABAF81" w:rsidRPr="001C12E5">
        <w:rPr>
          <w:b/>
          <w:outline/>
          <w:color w:val="ED7D31" w:themeColor="accent2"/>
          <w:sz w:val="24"/>
          <w:szCs w:val="24"/>
          <w14:glow w14:rad="228600">
            <w14:schemeClr w14:val="accent5">
              <w14:alpha w14:val="60000"/>
              <w14:satMod w14:val="175000"/>
            </w14:schemeClr>
          </w14:glow>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goals</w:t>
      </w:r>
    </w:p>
    <w:p w14:paraId="2A77DCCA" w14:textId="23C82F61" w:rsidR="09F9BC23" w:rsidRDefault="09F9BC23" w:rsidP="09F9BC23">
      <w:pPr>
        <w:pStyle w:val="ListParagraph"/>
        <w:ind w:left="0"/>
        <w:rPr>
          <w:sz w:val="24"/>
          <w:szCs w:val="24"/>
        </w:rPr>
      </w:pPr>
    </w:p>
    <w:p w14:paraId="25A71579" w14:textId="7113AC85" w:rsidR="179E35A1" w:rsidRDefault="179E35A1" w:rsidP="725DDD36">
      <w:pPr>
        <w:pStyle w:val="ListParagraph"/>
        <w:ind w:left="0"/>
        <w:rPr>
          <w:sz w:val="24"/>
          <w:szCs w:val="24"/>
          <w:u w:val="single"/>
        </w:rPr>
      </w:pPr>
      <w:r w:rsidRPr="4093747E">
        <w:rPr>
          <w:sz w:val="24"/>
          <w:szCs w:val="24"/>
          <w:u w:val="single"/>
        </w:rPr>
        <w:t>Brief overview of session</w:t>
      </w:r>
      <w:r w:rsidR="0034016D">
        <w:rPr>
          <w:sz w:val="24"/>
          <w:szCs w:val="24"/>
          <w:u w:val="single"/>
        </w:rPr>
        <w:t xml:space="preserve"> 8</w:t>
      </w:r>
      <w:r w:rsidRPr="4093747E">
        <w:rPr>
          <w:sz w:val="24"/>
          <w:szCs w:val="24"/>
          <w:u w:val="single"/>
        </w:rPr>
        <w:t>:</w:t>
      </w:r>
    </w:p>
    <w:p w14:paraId="7DA19BD8" w14:textId="062892BA" w:rsidR="579F167F" w:rsidRDefault="579F167F" w:rsidP="4093747E">
      <w:pPr>
        <w:pStyle w:val="ListParagraph"/>
        <w:ind w:left="0"/>
        <w:rPr>
          <w:sz w:val="24"/>
          <w:szCs w:val="24"/>
          <w:u w:val="single"/>
        </w:rPr>
      </w:pPr>
      <w:r w:rsidRPr="4093747E">
        <w:rPr>
          <w:sz w:val="24"/>
          <w:szCs w:val="24"/>
        </w:rPr>
        <w:t>Recap of last week re. Setting goals</w:t>
      </w:r>
    </w:p>
    <w:p w14:paraId="0576CA89" w14:textId="1A93A780" w:rsidR="579F167F" w:rsidRDefault="579F167F" w:rsidP="4093747E">
      <w:pPr>
        <w:pStyle w:val="ListParagraph"/>
        <w:ind w:left="0"/>
        <w:rPr>
          <w:sz w:val="24"/>
          <w:szCs w:val="24"/>
        </w:rPr>
      </w:pPr>
      <w:r w:rsidRPr="4093747E">
        <w:rPr>
          <w:sz w:val="24"/>
          <w:szCs w:val="24"/>
        </w:rPr>
        <w:t>SMART method &amp; example of turning a goal into a SMART goal</w:t>
      </w:r>
    </w:p>
    <w:p w14:paraId="7B2307CF" w14:textId="56CD9CC6" w:rsidR="579F167F" w:rsidRDefault="579F167F" w:rsidP="4093747E">
      <w:pPr>
        <w:pStyle w:val="ListParagraph"/>
        <w:ind w:left="0"/>
        <w:rPr>
          <w:sz w:val="24"/>
          <w:szCs w:val="24"/>
        </w:rPr>
      </w:pPr>
      <w:r w:rsidRPr="4093747E">
        <w:rPr>
          <w:sz w:val="24"/>
          <w:szCs w:val="24"/>
        </w:rPr>
        <w:t>SMART goal activity (using goals set last week)</w:t>
      </w:r>
    </w:p>
    <w:p w14:paraId="09246569" w14:textId="63A0324E" w:rsidR="579F167F" w:rsidRDefault="579F167F" w:rsidP="4093747E">
      <w:pPr>
        <w:pStyle w:val="ListParagraph"/>
        <w:ind w:left="0"/>
        <w:rPr>
          <w:sz w:val="24"/>
          <w:szCs w:val="24"/>
        </w:rPr>
      </w:pPr>
      <w:r w:rsidRPr="4093747E">
        <w:rPr>
          <w:sz w:val="24"/>
          <w:szCs w:val="24"/>
        </w:rPr>
        <w:t>Keeping track of goals</w:t>
      </w:r>
    </w:p>
    <w:p w14:paraId="60F7076A" w14:textId="2628560B" w:rsidR="579F167F" w:rsidRDefault="579F167F" w:rsidP="4093747E">
      <w:pPr>
        <w:pStyle w:val="ListParagraph"/>
        <w:ind w:left="0"/>
        <w:rPr>
          <w:sz w:val="24"/>
          <w:szCs w:val="24"/>
        </w:rPr>
      </w:pPr>
      <w:r w:rsidRPr="4093747E">
        <w:rPr>
          <w:sz w:val="24"/>
          <w:szCs w:val="24"/>
        </w:rPr>
        <w:t>Filling out a weekly planner</w:t>
      </w:r>
    </w:p>
    <w:p w14:paraId="0E03F82B" w14:textId="73799E52" w:rsidR="725DDD36" w:rsidRDefault="725DDD36" w:rsidP="725DDD36">
      <w:pPr>
        <w:spacing w:after="0" w:line="260" w:lineRule="atLeast"/>
        <w:rPr>
          <w:rFonts w:ascii="Arial" w:hAnsi="Arial" w:cs="Arial"/>
          <w:sz w:val="24"/>
          <w:szCs w:val="24"/>
          <w:lang w:eastAsia="en-GB"/>
        </w:rPr>
      </w:pPr>
    </w:p>
    <w:p w14:paraId="19607719" w14:textId="00C510DF" w:rsidR="1E170063" w:rsidRDefault="1E170063" w:rsidP="648398CC">
      <w:pPr>
        <w:spacing w:after="0" w:line="260" w:lineRule="atLeast"/>
        <w:rPr>
          <w:rFonts w:ascii="Arial" w:hAnsi="Arial" w:cs="Arial"/>
          <w:sz w:val="24"/>
          <w:szCs w:val="24"/>
          <w:lang w:eastAsia="en-GB"/>
        </w:rPr>
      </w:pPr>
      <w:r w:rsidRPr="4093747E">
        <w:rPr>
          <w:rFonts w:ascii="Arial" w:hAnsi="Arial" w:cs="Arial"/>
          <w:sz w:val="24"/>
          <w:szCs w:val="24"/>
          <w:u w:val="single"/>
          <w:lang w:eastAsia="en-GB"/>
        </w:rPr>
        <w:t>Resources needed:</w:t>
      </w:r>
    </w:p>
    <w:p w14:paraId="5AF261D1" w14:textId="3E162DFD" w:rsidR="725DDD36" w:rsidRDefault="725DDD36" w:rsidP="4093747E">
      <w:pPr>
        <w:spacing w:after="0" w:line="260" w:lineRule="atLeast"/>
        <w:rPr>
          <w:rFonts w:ascii="Arial" w:hAnsi="Arial" w:cs="Arial"/>
          <w:sz w:val="24"/>
          <w:szCs w:val="24"/>
          <w:u w:val="single"/>
          <w:lang w:eastAsia="en-GB"/>
        </w:rPr>
      </w:pPr>
    </w:p>
    <w:p w14:paraId="3E37BBFC" w14:textId="7630BBB8" w:rsidR="725DDD36" w:rsidRPr="008A5D60" w:rsidRDefault="4CFD5579" w:rsidP="008A5D60">
      <w:pPr>
        <w:pStyle w:val="ListParagraph"/>
        <w:numPr>
          <w:ilvl w:val="0"/>
          <w:numId w:val="1"/>
        </w:numPr>
        <w:spacing w:after="0" w:line="260" w:lineRule="atLeast"/>
        <w:rPr>
          <w:sz w:val="24"/>
          <w:szCs w:val="24"/>
        </w:rPr>
      </w:pPr>
      <w:r w:rsidRPr="4093747E">
        <w:rPr>
          <w:rFonts w:eastAsia="Times New Roman"/>
          <w:sz w:val="24"/>
          <w:szCs w:val="24"/>
        </w:rPr>
        <w:t>Whiteboard paddles</w:t>
      </w:r>
      <w:r w:rsidR="008A5D60">
        <w:rPr>
          <w:rFonts w:eastAsia="Times New Roman"/>
          <w:sz w:val="24"/>
          <w:szCs w:val="24"/>
        </w:rPr>
        <w:t>, pens &amp; eraser</w:t>
      </w:r>
    </w:p>
    <w:p w14:paraId="2AEDAF96" w14:textId="38160D68" w:rsidR="725DDD36" w:rsidRDefault="1DCD9993" w:rsidP="4093747E">
      <w:pPr>
        <w:pStyle w:val="ListParagraph"/>
        <w:numPr>
          <w:ilvl w:val="0"/>
          <w:numId w:val="1"/>
        </w:numPr>
        <w:spacing w:after="0" w:line="260" w:lineRule="atLeast"/>
        <w:rPr>
          <w:sz w:val="24"/>
          <w:szCs w:val="24"/>
        </w:rPr>
      </w:pPr>
      <w:r w:rsidRPr="4093747E">
        <w:rPr>
          <w:rFonts w:eastAsia="Times New Roman"/>
          <w:sz w:val="24"/>
          <w:szCs w:val="24"/>
        </w:rPr>
        <w:t>Post-it notes</w:t>
      </w:r>
    </w:p>
    <w:p w14:paraId="4312EBD0" w14:textId="7DFED63D" w:rsidR="725DDD36" w:rsidRDefault="1DCD9993" w:rsidP="4093747E">
      <w:pPr>
        <w:pStyle w:val="ListParagraph"/>
        <w:numPr>
          <w:ilvl w:val="0"/>
          <w:numId w:val="1"/>
        </w:numPr>
        <w:spacing w:after="0" w:line="260" w:lineRule="atLeast"/>
        <w:rPr>
          <w:sz w:val="24"/>
          <w:szCs w:val="24"/>
        </w:rPr>
      </w:pPr>
      <w:r w:rsidRPr="4093747E">
        <w:rPr>
          <w:rFonts w:eastAsia="Times New Roman"/>
          <w:sz w:val="24"/>
          <w:szCs w:val="24"/>
        </w:rPr>
        <w:t>Pens</w:t>
      </w:r>
      <w:r w:rsidR="008A5D60">
        <w:rPr>
          <w:rFonts w:eastAsia="Times New Roman"/>
          <w:sz w:val="24"/>
          <w:szCs w:val="24"/>
        </w:rPr>
        <w:t xml:space="preserve"> &amp; </w:t>
      </w:r>
      <w:r w:rsidR="0034016D">
        <w:rPr>
          <w:rFonts w:eastAsia="Times New Roman"/>
          <w:sz w:val="24"/>
          <w:szCs w:val="24"/>
        </w:rPr>
        <w:t>pencils</w:t>
      </w:r>
    </w:p>
    <w:p w14:paraId="23ABDB6B" w14:textId="3DE97FC5" w:rsidR="002F307B" w:rsidRDefault="002F307B" w:rsidP="4093747E">
      <w:pPr>
        <w:pStyle w:val="ListParagraph"/>
        <w:numPr>
          <w:ilvl w:val="0"/>
          <w:numId w:val="1"/>
        </w:numPr>
        <w:spacing w:after="0" w:line="260" w:lineRule="atLeast"/>
        <w:rPr>
          <w:sz w:val="24"/>
          <w:szCs w:val="24"/>
        </w:rPr>
      </w:pPr>
      <w:r>
        <w:rPr>
          <w:sz w:val="24"/>
          <w:szCs w:val="24"/>
        </w:rPr>
        <w:t>Dream catcher rings</w:t>
      </w:r>
      <w:r w:rsidR="008A5D60">
        <w:rPr>
          <w:sz w:val="24"/>
          <w:szCs w:val="24"/>
        </w:rPr>
        <w:t>, feathers, string</w:t>
      </w:r>
      <w:r w:rsidR="0034016D">
        <w:rPr>
          <w:sz w:val="24"/>
          <w:szCs w:val="24"/>
        </w:rPr>
        <w:t xml:space="preserve"> &amp; glue</w:t>
      </w:r>
    </w:p>
    <w:p w14:paraId="405872DF" w14:textId="0CE6AEE0" w:rsidR="725DDD36" w:rsidRDefault="725DDD36" w:rsidP="4093747E">
      <w:pPr>
        <w:spacing w:after="0" w:line="260" w:lineRule="atLeast"/>
        <w:rPr>
          <w:rFonts w:ascii="Arial" w:hAnsi="Arial" w:cs="Arial"/>
          <w:sz w:val="24"/>
          <w:szCs w:val="24"/>
          <w:u w:val="single"/>
          <w:lang w:eastAsia="en-GB"/>
        </w:rPr>
      </w:pPr>
    </w:p>
    <w:p w14:paraId="5B7C91C4" w14:textId="45D7CFFE" w:rsidR="725DDD36" w:rsidRDefault="725DDD36" w:rsidP="725DDD36">
      <w:pPr>
        <w:spacing w:after="0" w:line="260" w:lineRule="atLeast"/>
        <w:rPr>
          <w:rFonts w:ascii="Arial" w:hAnsi="Arial" w:cs="Arial"/>
          <w:sz w:val="24"/>
          <w:szCs w:val="24"/>
          <w:lang w:eastAsia="en-GB"/>
        </w:rPr>
      </w:pPr>
    </w:p>
    <w:tbl>
      <w:tblPr>
        <w:tblStyle w:val="TableGrid"/>
        <w:tblW w:w="12965" w:type="dxa"/>
        <w:tblLayout w:type="fixed"/>
        <w:tblLook w:val="04A0" w:firstRow="1" w:lastRow="0" w:firstColumn="1" w:lastColumn="0" w:noHBand="0" w:noVBand="1"/>
      </w:tblPr>
      <w:tblGrid>
        <w:gridCol w:w="951"/>
        <w:gridCol w:w="9584"/>
        <w:gridCol w:w="2430"/>
      </w:tblGrid>
      <w:tr w:rsidR="0034016D" w:rsidRPr="00A11403" w14:paraId="2A8D07CD" w14:textId="77777777" w:rsidTr="0034016D">
        <w:trPr>
          <w:trHeight w:val="300"/>
        </w:trPr>
        <w:tc>
          <w:tcPr>
            <w:tcW w:w="951" w:type="dxa"/>
          </w:tcPr>
          <w:p w14:paraId="24398328" w14:textId="38726264" w:rsidR="0034016D" w:rsidRPr="0034016D" w:rsidRDefault="0034016D">
            <w:pPr>
              <w:rPr>
                <w:rFonts w:ascii="Arial" w:hAnsi="Arial" w:cs="Arial"/>
                <w:b/>
                <w:bCs/>
                <w:sz w:val="28"/>
                <w:szCs w:val="28"/>
              </w:rPr>
            </w:pPr>
            <w:r w:rsidRPr="0034016D">
              <w:rPr>
                <w:rFonts w:ascii="Arial" w:hAnsi="Arial" w:cs="Arial"/>
                <w:b/>
                <w:bCs/>
                <w:sz w:val="28"/>
                <w:szCs w:val="28"/>
              </w:rPr>
              <w:t>Slide</w:t>
            </w:r>
          </w:p>
        </w:tc>
        <w:tc>
          <w:tcPr>
            <w:tcW w:w="9584" w:type="dxa"/>
          </w:tcPr>
          <w:p w14:paraId="18283460" w14:textId="77777777" w:rsidR="0034016D" w:rsidRPr="0034016D" w:rsidRDefault="0034016D">
            <w:pPr>
              <w:rPr>
                <w:rFonts w:ascii="Arial" w:hAnsi="Arial" w:cs="Arial"/>
                <w:b/>
                <w:bCs/>
                <w:sz w:val="28"/>
                <w:szCs w:val="28"/>
              </w:rPr>
            </w:pPr>
            <w:r w:rsidRPr="0034016D">
              <w:rPr>
                <w:rFonts w:ascii="Arial" w:hAnsi="Arial" w:cs="Arial"/>
                <w:b/>
                <w:bCs/>
                <w:sz w:val="28"/>
                <w:szCs w:val="28"/>
              </w:rPr>
              <w:t>Activity</w:t>
            </w:r>
          </w:p>
        </w:tc>
        <w:tc>
          <w:tcPr>
            <w:tcW w:w="2430" w:type="dxa"/>
          </w:tcPr>
          <w:p w14:paraId="1494E2EA" w14:textId="77777777" w:rsidR="0034016D" w:rsidRPr="0034016D" w:rsidRDefault="0034016D">
            <w:pPr>
              <w:rPr>
                <w:rFonts w:ascii="Arial" w:hAnsi="Arial" w:cs="Arial"/>
                <w:b/>
                <w:bCs/>
                <w:sz w:val="28"/>
                <w:szCs w:val="28"/>
              </w:rPr>
            </w:pPr>
            <w:r w:rsidRPr="0034016D">
              <w:rPr>
                <w:rFonts w:ascii="Arial" w:hAnsi="Arial" w:cs="Arial"/>
                <w:b/>
                <w:bCs/>
                <w:sz w:val="28"/>
                <w:szCs w:val="28"/>
              </w:rPr>
              <w:t>Resources</w:t>
            </w:r>
          </w:p>
        </w:tc>
      </w:tr>
      <w:tr w:rsidR="0034016D" w:rsidRPr="00A11403" w14:paraId="103C2E36" w14:textId="77777777" w:rsidTr="0034016D">
        <w:trPr>
          <w:trHeight w:val="300"/>
        </w:trPr>
        <w:tc>
          <w:tcPr>
            <w:tcW w:w="951" w:type="dxa"/>
          </w:tcPr>
          <w:p w14:paraId="44EAFD9C" w14:textId="498A24C1" w:rsidR="0034016D" w:rsidRPr="00A11403" w:rsidRDefault="0034016D" w:rsidP="4093747E">
            <w:pPr>
              <w:spacing w:line="259" w:lineRule="auto"/>
              <w:rPr>
                <w:rFonts w:ascii="Arial" w:hAnsi="Arial" w:cs="Arial"/>
                <w:sz w:val="24"/>
                <w:szCs w:val="24"/>
              </w:rPr>
            </w:pPr>
            <w:r w:rsidRPr="4093747E">
              <w:rPr>
                <w:rFonts w:ascii="Arial" w:hAnsi="Arial" w:cs="Arial"/>
                <w:sz w:val="24"/>
                <w:szCs w:val="24"/>
              </w:rPr>
              <w:t>80</w:t>
            </w:r>
          </w:p>
        </w:tc>
        <w:tc>
          <w:tcPr>
            <w:tcW w:w="9584" w:type="dxa"/>
          </w:tcPr>
          <w:p w14:paraId="62B99A89" w14:textId="721615A8" w:rsidR="0034016D" w:rsidRPr="00A11403" w:rsidRDefault="0034016D" w:rsidP="174B0E59">
            <w:pPr>
              <w:rPr>
                <w:rFonts w:ascii="Arial" w:hAnsi="Arial" w:cs="Arial"/>
                <w:b/>
                <w:bCs/>
                <w:sz w:val="24"/>
                <w:szCs w:val="24"/>
              </w:rPr>
            </w:pPr>
            <w:r w:rsidRPr="4093747E">
              <w:rPr>
                <w:rFonts w:ascii="Arial" w:hAnsi="Arial" w:cs="Arial"/>
                <w:b/>
                <w:bCs/>
                <w:sz w:val="24"/>
                <w:szCs w:val="24"/>
              </w:rPr>
              <w:t>Introduction – Title Slide. Conduct register.</w:t>
            </w:r>
          </w:p>
          <w:p w14:paraId="412E2FC8" w14:textId="2D862442" w:rsidR="0034016D" w:rsidRDefault="0034016D" w:rsidP="22A186D6">
            <w:pPr>
              <w:spacing w:line="259" w:lineRule="auto"/>
              <w:rPr>
                <w:rFonts w:ascii="Arial" w:eastAsia="Times New Roman" w:hAnsi="Arial" w:cs="Arial"/>
                <w:sz w:val="24"/>
                <w:szCs w:val="24"/>
              </w:rPr>
            </w:pPr>
            <w:r w:rsidRPr="4093747E">
              <w:rPr>
                <w:rFonts w:ascii="Arial" w:eastAsia="Times New Roman" w:hAnsi="Arial" w:cs="Arial"/>
                <w:sz w:val="24"/>
                <w:szCs w:val="24"/>
              </w:rPr>
              <w:t xml:space="preserve">This is Week </w:t>
            </w:r>
            <w:proofErr w:type="gramStart"/>
            <w:r w:rsidRPr="4093747E">
              <w:rPr>
                <w:rFonts w:ascii="Arial" w:eastAsia="Times New Roman" w:hAnsi="Arial" w:cs="Arial"/>
                <w:sz w:val="24"/>
                <w:szCs w:val="24"/>
              </w:rPr>
              <w:t>8</w:t>
            </w:r>
            <w:proofErr w:type="gramEnd"/>
            <w:r w:rsidRPr="4093747E">
              <w:rPr>
                <w:rFonts w:ascii="Arial" w:eastAsia="Times New Roman" w:hAnsi="Arial" w:cs="Arial"/>
                <w:sz w:val="24"/>
                <w:szCs w:val="24"/>
              </w:rPr>
              <w:t xml:space="preserve"> and we will be thinking about how we can plan our goals.</w:t>
            </w:r>
          </w:p>
          <w:p w14:paraId="5E87C6A1" w14:textId="150911A6" w:rsidR="0034016D" w:rsidRDefault="0034016D" w:rsidP="561B271F">
            <w:pPr>
              <w:rPr>
                <w:rFonts w:ascii="Arial" w:eastAsia="Times New Roman" w:hAnsi="Arial" w:cs="Arial"/>
                <w:sz w:val="24"/>
                <w:szCs w:val="24"/>
              </w:rPr>
            </w:pPr>
          </w:p>
          <w:p w14:paraId="3988F5BD" w14:textId="4F23C244" w:rsidR="0034016D" w:rsidRPr="00A11403" w:rsidRDefault="0034016D" w:rsidP="09F9BC23">
            <w:pPr>
              <w:spacing w:line="259" w:lineRule="auto"/>
              <w:rPr>
                <w:rFonts w:ascii="Arial" w:eastAsia="Times New Roman" w:hAnsi="Arial" w:cs="Arial"/>
                <w:sz w:val="24"/>
                <w:szCs w:val="24"/>
              </w:rPr>
            </w:pPr>
          </w:p>
        </w:tc>
        <w:tc>
          <w:tcPr>
            <w:tcW w:w="2430" w:type="dxa"/>
          </w:tcPr>
          <w:p w14:paraId="049F31CB" w14:textId="22EC88C1" w:rsidR="0034016D" w:rsidRPr="00A11403" w:rsidRDefault="0034016D" w:rsidP="725DDD36">
            <w:pPr>
              <w:rPr>
                <w:rFonts w:ascii="Arial" w:eastAsia="Times New Roman" w:hAnsi="Arial" w:cs="Arial"/>
                <w:sz w:val="24"/>
                <w:szCs w:val="24"/>
              </w:rPr>
            </w:pPr>
            <w:r w:rsidRPr="4093747E">
              <w:rPr>
                <w:rFonts w:ascii="Arial" w:eastAsia="Times New Roman" w:hAnsi="Arial" w:cs="Arial"/>
                <w:sz w:val="24"/>
                <w:szCs w:val="24"/>
              </w:rPr>
              <w:t>A4 paper</w:t>
            </w:r>
          </w:p>
        </w:tc>
      </w:tr>
      <w:tr w:rsidR="0034016D" w14:paraId="7D2CF9D0" w14:textId="77777777" w:rsidTr="0034016D">
        <w:trPr>
          <w:trHeight w:val="300"/>
        </w:trPr>
        <w:tc>
          <w:tcPr>
            <w:tcW w:w="951" w:type="dxa"/>
          </w:tcPr>
          <w:p w14:paraId="42DAC193" w14:textId="64DEA2D4" w:rsidR="0034016D" w:rsidRDefault="0034016D" w:rsidP="174B0E59">
            <w:pPr>
              <w:rPr>
                <w:rFonts w:ascii="Arial" w:hAnsi="Arial" w:cs="Arial"/>
                <w:sz w:val="24"/>
                <w:szCs w:val="24"/>
              </w:rPr>
            </w:pPr>
            <w:r w:rsidRPr="4093747E">
              <w:rPr>
                <w:rFonts w:ascii="Arial" w:hAnsi="Arial" w:cs="Arial"/>
                <w:sz w:val="24"/>
                <w:szCs w:val="24"/>
              </w:rPr>
              <w:t>81</w:t>
            </w:r>
          </w:p>
        </w:tc>
        <w:tc>
          <w:tcPr>
            <w:tcW w:w="9584" w:type="dxa"/>
          </w:tcPr>
          <w:p w14:paraId="0CF699D1" w14:textId="7877130B" w:rsidR="0034016D" w:rsidRDefault="0034016D" w:rsidP="4093747E">
            <w:pPr>
              <w:spacing w:line="259" w:lineRule="auto"/>
              <w:rPr>
                <w:rFonts w:ascii="Arial" w:eastAsia="Arial" w:hAnsi="Arial" w:cs="Arial"/>
                <w:sz w:val="24"/>
                <w:szCs w:val="24"/>
              </w:rPr>
            </w:pPr>
            <w:r w:rsidRPr="4093747E">
              <w:rPr>
                <w:rFonts w:ascii="Arial" w:eastAsia="Arial" w:hAnsi="Arial" w:cs="Arial"/>
                <w:sz w:val="24"/>
                <w:szCs w:val="24"/>
              </w:rPr>
              <w:t xml:space="preserve">Last week, we focused on mapping out our goals and things we would like to achieve. Today, we will think about how we can </w:t>
            </w:r>
            <w:bookmarkStart w:id="0" w:name="_Int_w6xIDCfm"/>
            <w:proofErr w:type="gramStart"/>
            <w:r w:rsidRPr="4093747E">
              <w:rPr>
                <w:rFonts w:ascii="Arial" w:eastAsia="Arial" w:hAnsi="Arial" w:cs="Arial"/>
                <w:sz w:val="24"/>
                <w:szCs w:val="24"/>
              </w:rPr>
              <w:t>actually take</w:t>
            </w:r>
            <w:bookmarkEnd w:id="0"/>
            <w:proofErr w:type="gramEnd"/>
            <w:r w:rsidRPr="4093747E">
              <w:rPr>
                <w:rFonts w:ascii="Arial" w:eastAsia="Arial" w:hAnsi="Arial" w:cs="Arial"/>
                <w:sz w:val="24"/>
                <w:szCs w:val="24"/>
              </w:rPr>
              <w:t xml:space="preserve"> steps towards achieving them. </w:t>
            </w:r>
          </w:p>
          <w:p w14:paraId="30682DB2" w14:textId="13BEE8BF" w:rsidR="0034016D" w:rsidRDefault="0034016D" w:rsidP="4093747E">
            <w:pPr>
              <w:spacing w:line="259" w:lineRule="auto"/>
              <w:rPr>
                <w:rFonts w:ascii="Arial" w:eastAsia="Arial" w:hAnsi="Arial" w:cs="Arial"/>
                <w:sz w:val="24"/>
                <w:szCs w:val="24"/>
              </w:rPr>
            </w:pPr>
          </w:p>
          <w:p w14:paraId="557CD2D8" w14:textId="719C5DE9" w:rsidR="0034016D" w:rsidRDefault="0034016D" w:rsidP="4093747E">
            <w:pPr>
              <w:spacing w:line="259" w:lineRule="auto"/>
              <w:rPr>
                <w:rFonts w:ascii="Arial" w:eastAsia="Arial" w:hAnsi="Arial" w:cs="Arial"/>
                <w:sz w:val="24"/>
                <w:szCs w:val="24"/>
              </w:rPr>
            </w:pPr>
            <w:r w:rsidRPr="4093747E">
              <w:rPr>
                <w:rFonts w:ascii="Arial" w:eastAsia="Arial" w:hAnsi="Arial" w:cs="Arial"/>
                <w:sz w:val="24"/>
                <w:szCs w:val="24"/>
              </w:rPr>
              <w:t xml:space="preserve">It’s one thing to set out what our goals are, and it’s another thing to work on getting them achieved. </w:t>
            </w:r>
          </w:p>
          <w:p w14:paraId="632A0E1D" w14:textId="501EFF73" w:rsidR="0034016D" w:rsidRDefault="0034016D" w:rsidP="4093747E">
            <w:pPr>
              <w:spacing w:line="259" w:lineRule="auto"/>
              <w:rPr>
                <w:rFonts w:ascii="Arial" w:eastAsia="Arial" w:hAnsi="Arial" w:cs="Arial"/>
                <w:sz w:val="24"/>
                <w:szCs w:val="24"/>
              </w:rPr>
            </w:pPr>
          </w:p>
          <w:p w14:paraId="642D54B9" w14:textId="193B6A59" w:rsidR="0034016D" w:rsidRDefault="0034016D" w:rsidP="4093747E">
            <w:pPr>
              <w:spacing w:line="259" w:lineRule="auto"/>
              <w:rPr>
                <w:rFonts w:ascii="Arial" w:eastAsia="Arial" w:hAnsi="Arial" w:cs="Arial"/>
                <w:sz w:val="24"/>
                <w:szCs w:val="24"/>
              </w:rPr>
            </w:pPr>
            <w:r w:rsidRPr="4093747E">
              <w:rPr>
                <w:rFonts w:ascii="Arial" w:eastAsia="Arial" w:hAnsi="Arial" w:cs="Arial"/>
                <w:sz w:val="24"/>
                <w:szCs w:val="24"/>
              </w:rPr>
              <w:lastRenderedPageBreak/>
              <w:t xml:space="preserve">One method of mapping out our goals is called the SMART method. </w:t>
            </w:r>
          </w:p>
          <w:p w14:paraId="2B3704D8" w14:textId="6DBA7322" w:rsidR="0034016D" w:rsidRDefault="0034016D" w:rsidP="4093747E">
            <w:pPr>
              <w:spacing w:line="259" w:lineRule="auto"/>
              <w:rPr>
                <w:rFonts w:ascii="Arial" w:eastAsia="Arial" w:hAnsi="Arial" w:cs="Arial"/>
                <w:b/>
                <w:bCs/>
                <w:sz w:val="24"/>
                <w:szCs w:val="24"/>
              </w:rPr>
            </w:pPr>
            <w:r w:rsidRPr="4093747E">
              <w:rPr>
                <w:rFonts w:ascii="Arial" w:eastAsia="Arial" w:hAnsi="Arial" w:cs="Arial"/>
                <w:b/>
                <w:bCs/>
                <w:sz w:val="24"/>
                <w:szCs w:val="24"/>
              </w:rPr>
              <w:t>Ask group if they have heard of, come across or used the SMART method before.</w:t>
            </w:r>
          </w:p>
          <w:p w14:paraId="4D16D8E6" w14:textId="1EAFC235" w:rsidR="0034016D" w:rsidRDefault="0034016D" w:rsidP="2EAEDF0A">
            <w:pPr>
              <w:spacing w:line="259" w:lineRule="auto"/>
              <w:rPr>
                <w:rFonts w:ascii="Arial" w:eastAsia="Arial" w:hAnsi="Arial" w:cs="Arial"/>
                <w:sz w:val="24"/>
                <w:szCs w:val="24"/>
              </w:rPr>
            </w:pPr>
          </w:p>
        </w:tc>
        <w:tc>
          <w:tcPr>
            <w:tcW w:w="2430" w:type="dxa"/>
          </w:tcPr>
          <w:p w14:paraId="5AE6D18B" w14:textId="5316A277" w:rsidR="0034016D" w:rsidRDefault="0034016D" w:rsidP="4093747E">
            <w:pPr>
              <w:rPr>
                <w:rFonts w:ascii="Arial" w:eastAsia="Times New Roman" w:hAnsi="Arial" w:cs="Arial"/>
                <w:sz w:val="24"/>
                <w:szCs w:val="24"/>
              </w:rPr>
            </w:pPr>
            <w:r w:rsidRPr="4093747E">
              <w:rPr>
                <w:rFonts w:ascii="Arial" w:eastAsia="Times New Roman" w:hAnsi="Arial" w:cs="Arial"/>
                <w:sz w:val="24"/>
                <w:szCs w:val="24"/>
              </w:rPr>
              <w:lastRenderedPageBreak/>
              <w:t>Whiteboard paddles</w:t>
            </w:r>
          </w:p>
          <w:p w14:paraId="4FD88A9A" w14:textId="52D13FA2" w:rsidR="0034016D" w:rsidRDefault="0034016D" w:rsidP="4093747E">
            <w:pPr>
              <w:rPr>
                <w:rFonts w:ascii="Arial" w:eastAsia="Times New Roman" w:hAnsi="Arial" w:cs="Arial"/>
                <w:sz w:val="24"/>
                <w:szCs w:val="24"/>
              </w:rPr>
            </w:pPr>
            <w:r w:rsidRPr="4093747E">
              <w:rPr>
                <w:rFonts w:ascii="Arial" w:eastAsia="Times New Roman" w:hAnsi="Arial" w:cs="Arial"/>
                <w:sz w:val="24"/>
                <w:szCs w:val="24"/>
              </w:rPr>
              <w:t>Whiteboard pens</w:t>
            </w:r>
          </w:p>
          <w:p w14:paraId="3C710EE8" w14:textId="0E40193E" w:rsidR="0034016D" w:rsidRDefault="0034016D" w:rsidP="4093747E">
            <w:pPr>
              <w:rPr>
                <w:rFonts w:ascii="Arial" w:eastAsia="Times New Roman" w:hAnsi="Arial" w:cs="Arial"/>
                <w:sz w:val="24"/>
                <w:szCs w:val="24"/>
              </w:rPr>
            </w:pPr>
            <w:r w:rsidRPr="4093747E">
              <w:rPr>
                <w:rFonts w:ascii="Arial" w:eastAsia="Times New Roman" w:hAnsi="Arial" w:cs="Arial"/>
                <w:sz w:val="24"/>
                <w:szCs w:val="24"/>
              </w:rPr>
              <w:t>Whiteboard erasers</w:t>
            </w:r>
          </w:p>
          <w:p w14:paraId="73A2E60C" w14:textId="51577BD6" w:rsidR="0034016D" w:rsidRDefault="0034016D" w:rsidP="4093747E">
            <w:pPr>
              <w:rPr>
                <w:rFonts w:ascii="Arial" w:eastAsia="Times New Roman" w:hAnsi="Arial" w:cs="Arial"/>
                <w:sz w:val="24"/>
                <w:szCs w:val="24"/>
              </w:rPr>
            </w:pPr>
            <w:r w:rsidRPr="4093747E">
              <w:rPr>
                <w:rFonts w:ascii="Arial" w:eastAsia="Times New Roman" w:hAnsi="Arial" w:cs="Arial"/>
                <w:sz w:val="24"/>
                <w:szCs w:val="24"/>
              </w:rPr>
              <w:t>Red/Green cards (yes/no)</w:t>
            </w:r>
          </w:p>
          <w:p w14:paraId="114B6F67" w14:textId="4E0A23C7" w:rsidR="0034016D" w:rsidRDefault="0034016D" w:rsidP="4093747E">
            <w:pPr>
              <w:rPr>
                <w:rFonts w:ascii="Arial" w:eastAsia="Times New Roman" w:hAnsi="Arial" w:cs="Arial"/>
                <w:sz w:val="24"/>
                <w:szCs w:val="24"/>
              </w:rPr>
            </w:pPr>
            <w:r w:rsidRPr="4093747E">
              <w:rPr>
                <w:rFonts w:ascii="Arial" w:eastAsia="Times New Roman" w:hAnsi="Arial" w:cs="Arial"/>
                <w:sz w:val="24"/>
                <w:szCs w:val="24"/>
              </w:rPr>
              <w:t>Post-it cards</w:t>
            </w:r>
          </w:p>
          <w:p w14:paraId="4FD4422F" w14:textId="56821B7D" w:rsidR="0034016D" w:rsidRDefault="0034016D" w:rsidP="4093747E">
            <w:pPr>
              <w:rPr>
                <w:rFonts w:ascii="Arial" w:eastAsia="Times New Roman" w:hAnsi="Arial" w:cs="Arial"/>
                <w:sz w:val="24"/>
                <w:szCs w:val="24"/>
              </w:rPr>
            </w:pPr>
            <w:r w:rsidRPr="4093747E">
              <w:rPr>
                <w:rFonts w:ascii="Arial" w:eastAsia="Times New Roman" w:hAnsi="Arial" w:cs="Arial"/>
                <w:sz w:val="24"/>
                <w:szCs w:val="24"/>
              </w:rPr>
              <w:t>Pens</w:t>
            </w:r>
          </w:p>
          <w:p w14:paraId="39B128BF" w14:textId="14CC68A2" w:rsidR="0034016D" w:rsidRDefault="0034016D" w:rsidP="174B0E59">
            <w:pPr>
              <w:rPr>
                <w:rFonts w:ascii="Arial" w:eastAsia="Times New Roman" w:hAnsi="Arial" w:cs="Arial"/>
                <w:sz w:val="24"/>
                <w:szCs w:val="24"/>
              </w:rPr>
            </w:pPr>
          </w:p>
        </w:tc>
      </w:tr>
      <w:tr w:rsidR="0034016D" w14:paraId="12E41F94" w14:textId="77777777" w:rsidTr="0034016D">
        <w:trPr>
          <w:trHeight w:val="300"/>
        </w:trPr>
        <w:tc>
          <w:tcPr>
            <w:tcW w:w="951" w:type="dxa"/>
          </w:tcPr>
          <w:p w14:paraId="00AF0398" w14:textId="15CDC82D" w:rsidR="0034016D" w:rsidRDefault="0034016D" w:rsidP="648398CC">
            <w:pPr>
              <w:rPr>
                <w:rFonts w:ascii="Arial" w:hAnsi="Arial" w:cs="Arial"/>
                <w:sz w:val="24"/>
                <w:szCs w:val="24"/>
              </w:rPr>
            </w:pPr>
            <w:r w:rsidRPr="4093747E">
              <w:rPr>
                <w:rFonts w:ascii="Arial" w:hAnsi="Arial" w:cs="Arial"/>
                <w:sz w:val="24"/>
                <w:szCs w:val="24"/>
              </w:rPr>
              <w:lastRenderedPageBreak/>
              <w:t>82</w:t>
            </w:r>
          </w:p>
        </w:tc>
        <w:tc>
          <w:tcPr>
            <w:tcW w:w="9584" w:type="dxa"/>
          </w:tcPr>
          <w:p w14:paraId="499F0B85" w14:textId="68F08AE4" w:rsidR="0034016D" w:rsidRDefault="0034016D" w:rsidP="4093747E">
            <w:pPr>
              <w:spacing w:line="259" w:lineRule="auto"/>
              <w:rPr>
                <w:rFonts w:ascii="Arial" w:eastAsia="Arial" w:hAnsi="Arial" w:cs="Arial"/>
                <w:sz w:val="24"/>
                <w:szCs w:val="24"/>
              </w:rPr>
            </w:pPr>
            <w:r w:rsidRPr="4093747E">
              <w:rPr>
                <w:rFonts w:ascii="Arial" w:eastAsia="Arial" w:hAnsi="Arial" w:cs="Arial"/>
                <w:sz w:val="24"/>
                <w:szCs w:val="24"/>
              </w:rPr>
              <w:t xml:space="preserve">Each letter in SMART stands for a particular element of a goal which helps us with the planning. </w:t>
            </w:r>
          </w:p>
          <w:p w14:paraId="106E672D" w14:textId="03F5FF52" w:rsidR="0034016D" w:rsidRDefault="0034016D" w:rsidP="4093747E">
            <w:pPr>
              <w:spacing w:line="259" w:lineRule="auto"/>
              <w:rPr>
                <w:rFonts w:ascii="Arial" w:eastAsia="Arial" w:hAnsi="Arial" w:cs="Arial"/>
                <w:sz w:val="24"/>
                <w:szCs w:val="24"/>
              </w:rPr>
            </w:pPr>
          </w:p>
          <w:p w14:paraId="76F3E33D" w14:textId="4EBEE7EB" w:rsidR="0034016D" w:rsidRDefault="0034016D" w:rsidP="4093747E">
            <w:pPr>
              <w:spacing w:line="259" w:lineRule="auto"/>
              <w:rPr>
                <w:rFonts w:ascii="Arial" w:eastAsia="Arial" w:hAnsi="Arial" w:cs="Arial"/>
                <w:sz w:val="24"/>
                <w:szCs w:val="24"/>
              </w:rPr>
            </w:pPr>
            <w:r w:rsidRPr="4093747E">
              <w:rPr>
                <w:rFonts w:ascii="Arial" w:eastAsia="Arial" w:hAnsi="Arial" w:cs="Arial"/>
                <w:sz w:val="24"/>
                <w:szCs w:val="24"/>
              </w:rPr>
              <w:t>S – specific</w:t>
            </w:r>
          </w:p>
          <w:p w14:paraId="40320D0C" w14:textId="75CD97B8" w:rsidR="0034016D" w:rsidRDefault="0034016D" w:rsidP="4093747E">
            <w:pPr>
              <w:spacing w:line="259" w:lineRule="auto"/>
              <w:rPr>
                <w:rFonts w:ascii="Arial" w:eastAsia="Arial" w:hAnsi="Arial" w:cs="Arial"/>
                <w:sz w:val="24"/>
                <w:szCs w:val="24"/>
              </w:rPr>
            </w:pPr>
            <w:r w:rsidRPr="4093747E">
              <w:rPr>
                <w:rFonts w:ascii="Arial" w:eastAsia="Arial" w:hAnsi="Arial" w:cs="Arial"/>
                <w:sz w:val="24"/>
                <w:szCs w:val="24"/>
              </w:rPr>
              <w:t>M – measurable</w:t>
            </w:r>
          </w:p>
          <w:p w14:paraId="205D3337" w14:textId="52E34A68" w:rsidR="0034016D" w:rsidRDefault="0034016D" w:rsidP="4093747E">
            <w:pPr>
              <w:spacing w:line="259" w:lineRule="auto"/>
              <w:rPr>
                <w:rFonts w:ascii="Arial" w:eastAsia="Arial" w:hAnsi="Arial" w:cs="Arial"/>
                <w:sz w:val="24"/>
                <w:szCs w:val="24"/>
              </w:rPr>
            </w:pPr>
            <w:r w:rsidRPr="4093747E">
              <w:rPr>
                <w:rFonts w:ascii="Arial" w:eastAsia="Arial" w:hAnsi="Arial" w:cs="Arial"/>
                <w:sz w:val="24"/>
                <w:szCs w:val="24"/>
              </w:rPr>
              <w:t>A – actionable</w:t>
            </w:r>
          </w:p>
          <w:p w14:paraId="456D4CFE" w14:textId="6B4B11A7" w:rsidR="0034016D" w:rsidRDefault="0034016D" w:rsidP="4093747E">
            <w:pPr>
              <w:spacing w:line="259" w:lineRule="auto"/>
              <w:rPr>
                <w:rFonts w:ascii="Arial" w:eastAsia="Arial" w:hAnsi="Arial" w:cs="Arial"/>
                <w:sz w:val="24"/>
                <w:szCs w:val="24"/>
              </w:rPr>
            </w:pPr>
            <w:r w:rsidRPr="4093747E">
              <w:rPr>
                <w:rFonts w:ascii="Arial" w:eastAsia="Arial" w:hAnsi="Arial" w:cs="Arial"/>
                <w:sz w:val="24"/>
                <w:szCs w:val="24"/>
              </w:rPr>
              <w:t>R – realistic</w:t>
            </w:r>
          </w:p>
          <w:p w14:paraId="212DD313" w14:textId="4A1C6393" w:rsidR="0034016D" w:rsidRDefault="0034016D" w:rsidP="4093747E">
            <w:pPr>
              <w:spacing w:line="259" w:lineRule="auto"/>
              <w:rPr>
                <w:rFonts w:ascii="Arial" w:eastAsia="Arial" w:hAnsi="Arial" w:cs="Arial"/>
                <w:sz w:val="24"/>
                <w:szCs w:val="24"/>
              </w:rPr>
            </w:pPr>
            <w:r w:rsidRPr="4093747E">
              <w:rPr>
                <w:rFonts w:ascii="Arial" w:eastAsia="Arial" w:hAnsi="Arial" w:cs="Arial"/>
                <w:sz w:val="24"/>
                <w:szCs w:val="24"/>
              </w:rPr>
              <w:t>T – time bound</w:t>
            </w:r>
          </w:p>
          <w:p w14:paraId="091769EA" w14:textId="5844D677" w:rsidR="0034016D" w:rsidRDefault="0034016D" w:rsidP="2EAEDF0A">
            <w:pPr>
              <w:spacing w:line="259" w:lineRule="auto"/>
              <w:rPr>
                <w:rFonts w:ascii="Arial" w:eastAsia="Arial" w:hAnsi="Arial" w:cs="Arial"/>
                <w:sz w:val="24"/>
                <w:szCs w:val="24"/>
              </w:rPr>
            </w:pPr>
          </w:p>
        </w:tc>
        <w:tc>
          <w:tcPr>
            <w:tcW w:w="2430" w:type="dxa"/>
          </w:tcPr>
          <w:p w14:paraId="3028CB2D" w14:textId="576ADB23" w:rsidR="0034016D" w:rsidRDefault="0034016D" w:rsidP="648398CC">
            <w:pPr>
              <w:rPr>
                <w:rFonts w:ascii="Arial" w:eastAsia="Times New Roman" w:hAnsi="Arial" w:cs="Arial"/>
                <w:sz w:val="24"/>
                <w:szCs w:val="24"/>
              </w:rPr>
            </w:pPr>
          </w:p>
        </w:tc>
      </w:tr>
      <w:tr w:rsidR="0034016D" w14:paraId="5C0BC1D4" w14:textId="77777777" w:rsidTr="0034016D">
        <w:trPr>
          <w:trHeight w:val="300"/>
        </w:trPr>
        <w:tc>
          <w:tcPr>
            <w:tcW w:w="951" w:type="dxa"/>
          </w:tcPr>
          <w:p w14:paraId="38EF7C9D" w14:textId="5CE57FA5" w:rsidR="0034016D" w:rsidRDefault="0034016D" w:rsidP="648398CC">
            <w:pPr>
              <w:rPr>
                <w:rFonts w:ascii="Arial" w:hAnsi="Arial" w:cs="Arial"/>
                <w:sz w:val="24"/>
                <w:szCs w:val="24"/>
              </w:rPr>
            </w:pPr>
            <w:r w:rsidRPr="4093747E">
              <w:rPr>
                <w:rFonts w:ascii="Arial" w:hAnsi="Arial" w:cs="Arial"/>
                <w:sz w:val="24"/>
                <w:szCs w:val="24"/>
              </w:rPr>
              <w:t>83</w:t>
            </w:r>
          </w:p>
        </w:tc>
        <w:tc>
          <w:tcPr>
            <w:tcW w:w="9584" w:type="dxa"/>
          </w:tcPr>
          <w:p w14:paraId="71741C8D" w14:textId="24ADA112" w:rsidR="0034016D" w:rsidRDefault="0034016D" w:rsidP="4093747E">
            <w:pPr>
              <w:spacing w:line="259" w:lineRule="auto"/>
              <w:rPr>
                <w:rFonts w:ascii="Arial" w:eastAsia="Arial" w:hAnsi="Arial" w:cs="Arial"/>
                <w:sz w:val="24"/>
                <w:szCs w:val="24"/>
              </w:rPr>
            </w:pPr>
            <w:r w:rsidRPr="4093747E">
              <w:rPr>
                <w:rFonts w:ascii="Arial" w:eastAsia="Arial" w:hAnsi="Arial" w:cs="Arial"/>
                <w:sz w:val="24"/>
                <w:szCs w:val="24"/>
              </w:rPr>
              <w:t xml:space="preserve">Let’s look at how we can apply all these words into putting a goal together. </w:t>
            </w:r>
          </w:p>
          <w:p w14:paraId="44742DF4" w14:textId="7BE3DC6A" w:rsidR="0034016D" w:rsidRDefault="0034016D" w:rsidP="4093747E">
            <w:pPr>
              <w:spacing w:line="259" w:lineRule="auto"/>
              <w:rPr>
                <w:rFonts w:ascii="Arial" w:eastAsia="Arial" w:hAnsi="Arial" w:cs="Arial"/>
                <w:sz w:val="24"/>
                <w:szCs w:val="24"/>
              </w:rPr>
            </w:pPr>
          </w:p>
          <w:p w14:paraId="21F08F6B" w14:textId="3449B360" w:rsidR="0034016D" w:rsidRDefault="0034016D" w:rsidP="4093747E">
            <w:pPr>
              <w:spacing w:line="259" w:lineRule="auto"/>
              <w:rPr>
                <w:rFonts w:ascii="Arial" w:eastAsia="Arial" w:hAnsi="Arial" w:cs="Arial"/>
                <w:sz w:val="24"/>
                <w:szCs w:val="24"/>
              </w:rPr>
            </w:pPr>
            <w:r w:rsidRPr="4093747E">
              <w:rPr>
                <w:rFonts w:ascii="Arial" w:eastAsia="Arial" w:hAnsi="Arial" w:cs="Arial"/>
                <w:sz w:val="24"/>
                <w:szCs w:val="24"/>
              </w:rPr>
              <w:t>Say for example one of my goals is “I want to read more”.</w:t>
            </w:r>
          </w:p>
          <w:p w14:paraId="718B09FC" w14:textId="1897AE1D" w:rsidR="0034016D" w:rsidRDefault="0034016D" w:rsidP="4093747E">
            <w:pPr>
              <w:spacing w:line="259" w:lineRule="auto"/>
              <w:rPr>
                <w:rFonts w:ascii="Arial" w:eastAsia="Arial" w:hAnsi="Arial" w:cs="Arial"/>
                <w:sz w:val="24"/>
                <w:szCs w:val="24"/>
              </w:rPr>
            </w:pPr>
          </w:p>
          <w:p w14:paraId="0E80241E" w14:textId="615392D9" w:rsidR="0034016D" w:rsidRDefault="0034016D" w:rsidP="4093747E">
            <w:pPr>
              <w:spacing w:line="259" w:lineRule="auto"/>
              <w:rPr>
                <w:rFonts w:ascii="Arial" w:eastAsia="Arial" w:hAnsi="Arial" w:cs="Arial"/>
                <w:b/>
                <w:bCs/>
                <w:sz w:val="24"/>
                <w:szCs w:val="24"/>
              </w:rPr>
            </w:pPr>
            <w:r w:rsidRPr="4093747E">
              <w:rPr>
                <w:rFonts w:ascii="Arial" w:eastAsia="Arial" w:hAnsi="Arial" w:cs="Arial"/>
                <w:b/>
                <w:bCs/>
                <w:sz w:val="24"/>
                <w:szCs w:val="24"/>
              </w:rPr>
              <w:t xml:space="preserve">Read through the slide to explain how each element of SMART method helps bring the goal &amp; action to life. </w:t>
            </w:r>
          </w:p>
          <w:p w14:paraId="24CE9DD3" w14:textId="7316FBEA" w:rsidR="0034016D" w:rsidRDefault="0034016D" w:rsidP="4093747E">
            <w:pPr>
              <w:spacing w:line="259" w:lineRule="auto"/>
              <w:rPr>
                <w:rFonts w:ascii="Arial" w:eastAsia="Arial" w:hAnsi="Arial" w:cs="Arial"/>
                <w:sz w:val="24"/>
                <w:szCs w:val="24"/>
              </w:rPr>
            </w:pPr>
          </w:p>
          <w:p w14:paraId="612F2771" w14:textId="1BB31A9D" w:rsidR="0034016D" w:rsidRDefault="0034016D" w:rsidP="4093747E">
            <w:pPr>
              <w:spacing w:line="259" w:lineRule="auto"/>
              <w:rPr>
                <w:rFonts w:ascii="Arial" w:eastAsia="Arial" w:hAnsi="Arial" w:cs="Arial"/>
                <w:sz w:val="24"/>
                <w:szCs w:val="24"/>
              </w:rPr>
            </w:pPr>
          </w:p>
        </w:tc>
        <w:tc>
          <w:tcPr>
            <w:tcW w:w="2430" w:type="dxa"/>
          </w:tcPr>
          <w:p w14:paraId="484C7CC7" w14:textId="19292DD0" w:rsidR="0034016D" w:rsidRDefault="0034016D" w:rsidP="648398CC">
            <w:pPr>
              <w:rPr>
                <w:rFonts w:ascii="Arial" w:eastAsia="Times New Roman" w:hAnsi="Arial" w:cs="Arial"/>
                <w:sz w:val="24"/>
                <w:szCs w:val="24"/>
              </w:rPr>
            </w:pPr>
          </w:p>
        </w:tc>
      </w:tr>
      <w:tr w:rsidR="0034016D" w14:paraId="7B49518B" w14:textId="77777777" w:rsidTr="0034016D">
        <w:trPr>
          <w:trHeight w:val="2205"/>
        </w:trPr>
        <w:tc>
          <w:tcPr>
            <w:tcW w:w="951" w:type="dxa"/>
          </w:tcPr>
          <w:p w14:paraId="5B36DA08" w14:textId="379CB122" w:rsidR="0034016D" w:rsidRDefault="0034016D" w:rsidP="648398CC">
            <w:pPr>
              <w:rPr>
                <w:rFonts w:ascii="Arial" w:hAnsi="Arial" w:cs="Arial"/>
                <w:sz w:val="24"/>
                <w:szCs w:val="24"/>
              </w:rPr>
            </w:pPr>
            <w:r w:rsidRPr="4093747E">
              <w:rPr>
                <w:rFonts w:ascii="Arial" w:hAnsi="Arial" w:cs="Arial"/>
                <w:sz w:val="24"/>
                <w:szCs w:val="24"/>
              </w:rPr>
              <w:t>84</w:t>
            </w:r>
          </w:p>
        </w:tc>
        <w:tc>
          <w:tcPr>
            <w:tcW w:w="9584" w:type="dxa"/>
          </w:tcPr>
          <w:p w14:paraId="2833A806" w14:textId="1952CA6D" w:rsidR="0034016D" w:rsidRDefault="0034016D" w:rsidP="4093747E">
            <w:pPr>
              <w:spacing w:line="259" w:lineRule="auto"/>
              <w:rPr>
                <w:rFonts w:ascii="Arial" w:eastAsia="Calibri" w:hAnsi="Arial" w:cs="Arial"/>
                <w:sz w:val="24"/>
                <w:szCs w:val="24"/>
              </w:rPr>
            </w:pPr>
            <w:r w:rsidRPr="4093747E">
              <w:rPr>
                <w:rFonts w:ascii="Arial" w:eastAsia="Calibri" w:hAnsi="Arial" w:cs="Arial"/>
                <w:b/>
                <w:bCs/>
                <w:sz w:val="24"/>
                <w:szCs w:val="24"/>
              </w:rPr>
              <w:t>Making SMART goals activity</w:t>
            </w:r>
            <w:r>
              <w:rPr>
                <w:rFonts w:ascii="Arial" w:eastAsia="Calibri" w:hAnsi="Arial" w:cs="Arial"/>
                <w:b/>
                <w:bCs/>
                <w:sz w:val="24"/>
                <w:szCs w:val="24"/>
              </w:rPr>
              <w:t xml:space="preserve"> on pages 45 and 47</w:t>
            </w:r>
          </w:p>
          <w:p w14:paraId="790E4590" w14:textId="34C1C4AE" w:rsidR="0034016D" w:rsidRDefault="0034016D" w:rsidP="4093747E">
            <w:pPr>
              <w:spacing w:line="259" w:lineRule="auto"/>
              <w:rPr>
                <w:rFonts w:ascii="Arial" w:eastAsia="Calibri" w:hAnsi="Arial" w:cs="Arial"/>
                <w:b/>
                <w:bCs/>
                <w:sz w:val="24"/>
                <w:szCs w:val="24"/>
              </w:rPr>
            </w:pPr>
          </w:p>
          <w:p w14:paraId="5A755042" w14:textId="4EE6EAD6" w:rsidR="0034016D" w:rsidRDefault="0034016D" w:rsidP="4093747E">
            <w:pPr>
              <w:spacing w:line="259" w:lineRule="auto"/>
              <w:rPr>
                <w:rFonts w:ascii="Arial" w:eastAsia="Calibri" w:hAnsi="Arial" w:cs="Arial"/>
                <w:b/>
                <w:bCs/>
                <w:sz w:val="24"/>
                <w:szCs w:val="24"/>
              </w:rPr>
            </w:pPr>
            <w:r w:rsidRPr="4093747E">
              <w:rPr>
                <w:rFonts w:ascii="Arial" w:eastAsia="Calibri" w:hAnsi="Arial" w:cs="Arial"/>
                <w:sz w:val="24"/>
                <w:szCs w:val="24"/>
              </w:rPr>
              <w:t xml:space="preserve">We will practise turning a goal (or more) that we made last week into a SMART goal. </w:t>
            </w:r>
          </w:p>
          <w:p w14:paraId="7F5511CD" w14:textId="64F2A522" w:rsidR="0034016D" w:rsidRDefault="0034016D" w:rsidP="4093747E">
            <w:pPr>
              <w:spacing w:line="259" w:lineRule="auto"/>
              <w:rPr>
                <w:rFonts w:ascii="Arial" w:eastAsia="Calibri" w:hAnsi="Arial" w:cs="Arial"/>
                <w:sz w:val="24"/>
                <w:szCs w:val="24"/>
              </w:rPr>
            </w:pPr>
            <w:r w:rsidRPr="4093747E">
              <w:rPr>
                <w:rFonts w:ascii="Arial" w:eastAsia="Calibri" w:hAnsi="Arial" w:cs="Arial"/>
                <w:b/>
                <w:bCs/>
                <w:sz w:val="24"/>
                <w:szCs w:val="24"/>
              </w:rPr>
              <w:t>Show slide 83 throughout activity as visual prompt.</w:t>
            </w:r>
          </w:p>
          <w:p w14:paraId="5685E866" w14:textId="665B8247" w:rsidR="0034016D" w:rsidRDefault="0034016D" w:rsidP="4093747E">
            <w:pPr>
              <w:spacing w:line="259" w:lineRule="auto"/>
              <w:rPr>
                <w:rFonts w:ascii="Arial" w:eastAsia="Calibri" w:hAnsi="Arial" w:cs="Arial"/>
                <w:b/>
                <w:bCs/>
                <w:sz w:val="24"/>
                <w:szCs w:val="24"/>
              </w:rPr>
            </w:pPr>
          </w:p>
          <w:p w14:paraId="0D36E586" w14:textId="25E439C0" w:rsidR="0034016D" w:rsidRDefault="0034016D" w:rsidP="4093747E">
            <w:pPr>
              <w:spacing w:line="259" w:lineRule="auto"/>
              <w:rPr>
                <w:rFonts w:ascii="Arial" w:eastAsia="Calibri" w:hAnsi="Arial" w:cs="Arial"/>
                <w:b/>
                <w:bCs/>
                <w:sz w:val="24"/>
                <w:szCs w:val="24"/>
              </w:rPr>
            </w:pPr>
            <w:r w:rsidRPr="4093747E">
              <w:rPr>
                <w:rFonts w:ascii="Arial" w:eastAsia="Calibri" w:hAnsi="Arial" w:cs="Arial"/>
                <w:b/>
                <w:bCs/>
                <w:sz w:val="24"/>
                <w:szCs w:val="24"/>
              </w:rPr>
              <w:t xml:space="preserve">Reassure </w:t>
            </w:r>
            <w:r>
              <w:rPr>
                <w:rFonts w:ascii="Arial" w:eastAsia="Calibri" w:hAnsi="Arial" w:cs="Arial"/>
                <w:b/>
                <w:bCs/>
                <w:sz w:val="24"/>
                <w:szCs w:val="24"/>
              </w:rPr>
              <w:t>group</w:t>
            </w:r>
            <w:r w:rsidRPr="4093747E">
              <w:rPr>
                <w:rFonts w:ascii="Arial" w:eastAsia="Calibri" w:hAnsi="Arial" w:cs="Arial"/>
                <w:b/>
                <w:bCs/>
                <w:sz w:val="24"/>
                <w:szCs w:val="24"/>
              </w:rPr>
              <w:t xml:space="preserve"> there is no right/wrong way of putting a goal together. The main thing is that this goal incorporates what they would like to achieve and is realistic for them.</w:t>
            </w:r>
          </w:p>
          <w:p w14:paraId="1B7AD0A2" w14:textId="03489B5E" w:rsidR="0034016D" w:rsidRDefault="0034016D" w:rsidP="22A186D6">
            <w:pPr>
              <w:spacing w:line="259" w:lineRule="auto"/>
              <w:rPr>
                <w:rFonts w:ascii="Arial" w:eastAsia="Calibri" w:hAnsi="Arial" w:cs="Arial"/>
                <w:sz w:val="24"/>
                <w:szCs w:val="24"/>
              </w:rPr>
            </w:pPr>
          </w:p>
          <w:p w14:paraId="237946B7" w14:textId="36E5F434" w:rsidR="0034016D" w:rsidRDefault="0034016D" w:rsidP="22A186D6">
            <w:pPr>
              <w:spacing w:line="259" w:lineRule="auto"/>
              <w:rPr>
                <w:rFonts w:ascii="Arial" w:eastAsia="Calibri" w:hAnsi="Arial" w:cs="Arial"/>
                <w:sz w:val="24"/>
                <w:szCs w:val="24"/>
              </w:rPr>
            </w:pPr>
          </w:p>
        </w:tc>
        <w:tc>
          <w:tcPr>
            <w:tcW w:w="2430" w:type="dxa"/>
          </w:tcPr>
          <w:p w14:paraId="08217ED8" w14:textId="441C2F8C" w:rsidR="0034016D" w:rsidRDefault="0034016D" w:rsidP="4093747E">
            <w:pPr>
              <w:rPr>
                <w:rFonts w:ascii="Arial" w:eastAsia="Times New Roman" w:hAnsi="Arial" w:cs="Arial"/>
                <w:sz w:val="24"/>
                <w:szCs w:val="24"/>
              </w:rPr>
            </w:pPr>
            <w:r w:rsidRPr="4093747E">
              <w:rPr>
                <w:rFonts w:ascii="Arial" w:eastAsia="Times New Roman" w:hAnsi="Arial" w:cs="Arial"/>
                <w:sz w:val="24"/>
                <w:szCs w:val="24"/>
              </w:rPr>
              <w:t>SMART goal worksheet</w:t>
            </w:r>
          </w:p>
          <w:p w14:paraId="6A0F2756" w14:textId="7371B1D5" w:rsidR="0034016D" w:rsidRDefault="0034016D" w:rsidP="4093747E">
            <w:pPr>
              <w:rPr>
                <w:rFonts w:ascii="Arial" w:eastAsia="Times New Roman" w:hAnsi="Arial" w:cs="Arial"/>
                <w:sz w:val="24"/>
                <w:szCs w:val="24"/>
              </w:rPr>
            </w:pPr>
            <w:r w:rsidRPr="4093747E">
              <w:rPr>
                <w:rFonts w:ascii="Arial" w:eastAsia="Times New Roman" w:hAnsi="Arial" w:cs="Arial"/>
                <w:sz w:val="24"/>
                <w:szCs w:val="24"/>
              </w:rPr>
              <w:t>Pens</w:t>
            </w:r>
          </w:p>
          <w:p w14:paraId="18066CB6" w14:textId="4D104E14" w:rsidR="0034016D" w:rsidRDefault="0034016D" w:rsidP="648398CC">
            <w:pPr>
              <w:rPr>
                <w:rFonts w:ascii="Arial" w:eastAsia="Times New Roman" w:hAnsi="Arial" w:cs="Arial"/>
                <w:sz w:val="24"/>
                <w:szCs w:val="24"/>
              </w:rPr>
            </w:pPr>
            <w:r w:rsidRPr="4093747E">
              <w:rPr>
                <w:rFonts w:ascii="Arial" w:eastAsia="Times New Roman" w:hAnsi="Arial" w:cs="Arial"/>
                <w:sz w:val="24"/>
                <w:szCs w:val="24"/>
              </w:rPr>
              <w:t>Pencils</w:t>
            </w:r>
          </w:p>
        </w:tc>
      </w:tr>
      <w:tr w:rsidR="0034016D" w14:paraId="3832413B" w14:textId="77777777" w:rsidTr="0034016D">
        <w:trPr>
          <w:trHeight w:val="300"/>
        </w:trPr>
        <w:tc>
          <w:tcPr>
            <w:tcW w:w="951" w:type="dxa"/>
          </w:tcPr>
          <w:p w14:paraId="4FC48CCB" w14:textId="71AFB281" w:rsidR="0034016D" w:rsidRDefault="0034016D" w:rsidP="648398CC">
            <w:pPr>
              <w:rPr>
                <w:rFonts w:ascii="Arial" w:hAnsi="Arial" w:cs="Arial"/>
                <w:sz w:val="24"/>
                <w:szCs w:val="24"/>
              </w:rPr>
            </w:pPr>
            <w:r w:rsidRPr="4093747E">
              <w:rPr>
                <w:rFonts w:ascii="Arial" w:hAnsi="Arial" w:cs="Arial"/>
                <w:sz w:val="24"/>
                <w:szCs w:val="24"/>
              </w:rPr>
              <w:t>85</w:t>
            </w:r>
          </w:p>
        </w:tc>
        <w:tc>
          <w:tcPr>
            <w:tcW w:w="9584" w:type="dxa"/>
          </w:tcPr>
          <w:p w14:paraId="0DC89A2C" w14:textId="0D0CCA7B" w:rsidR="0034016D" w:rsidRDefault="0034016D" w:rsidP="4093747E">
            <w:pPr>
              <w:spacing w:line="259" w:lineRule="auto"/>
              <w:rPr>
                <w:rFonts w:ascii="Arial" w:eastAsia="Arial" w:hAnsi="Arial" w:cs="Arial"/>
                <w:b/>
                <w:bCs/>
                <w:sz w:val="24"/>
                <w:szCs w:val="24"/>
              </w:rPr>
            </w:pPr>
            <w:r w:rsidRPr="4093747E">
              <w:rPr>
                <w:rFonts w:ascii="Arial" w:eastAsia="Arial" w:hAnsi="Arial" w:cs="Arial"/>
                <w:b/>
                <w:bCs/>
                <w:sz w:val="24"/>
                <w:szCs w:val="24"/>
              </w:rPr>
              <w:t xml:space="preserve">Ask </w:t>
            </w:r>
            <w:r>
              <w:rPr>
                <w:rFonts w:ascii="Arial" w:eastAsia="Arial" w:hAnsi="Arial" w:cs="Arial"/>
                <w:b/>
                <w:bCs/>
                <w:sz w:val="24"/>
                <w:szCs w:val="24"/>
              </w:rPr>
              <w:t>group</w:t>
            </w:r>
            <w:r w:rsidRPr="4093747E">
              <w:rPr>
                <w:rFonts w:ascii="Arial" w:eastAsia="Arial" w:hAnsi="Arial" w:cs="Arial"/>
                <w:b/>
                <w:bCs/>
                <w:sz w:val="24"/>
                <w:szCs w:val="24"/>
              </w:rPr>
              <w:t xml:space="preserve"> for their thoughts on how they found this activity. Was it easy/hard? Would they use this method to continue to make their own goals?</w:t>
            </w:r>
          </w:p>
          <w:p w14:paraId="09219F6C" w14:textId="38E900CA" w:rsidR="0034016D" w:rsidRDefault="0034016D" w:rsidP="4093747E">
            <w:pPr>
              <w:spacing w:line="259" w:lineRule="auto"/>
              <w:rPr>
                <w:rFonts w:ascii="Arial" w:eastAsia="Arial" w:hAnsi="Arial" w:cs="Arial"/>
                <w:b/>
                <w:bCs/>
                <w:sz w:val="24"/>
                <w:szCs w:val="24"/>
              </w:rPr>
            </w:pPr>
            <w:r w:rsidRPr="4093747E">
              <w:rPr>
                <w:rFonts w:ascii="Arial" w:eastAsia="Arial" w:hAnsi="Arial" w:cs="Arial"/>
                <w:b/>
                <w:bCs/>
                <w:sz w:val="24"/>
                <w:szCs w:val="24"/>
              </w:rPr>
              <w:t>Would these use the method differently?</w:t>
            </w:r>
          </w:p>
          <w:p w14:paraId="2898AD0A" w14:textId="798461A5" w:rsidR="0034016D" w:rsidRDefault="0034016D" w:rsidP="4093747E">
            <w:pPr>
              <w:spacing w:line="259" w:lineRule="auto"/>
              <w:rPr>
                <w:rFonts w:ascii="Arial" w:eastAsia="Arial" w:hAnsi="Arial" w:cs="Arial"/>
                <w:b/>
                <w:bCs/>
                <w:sz w:val="24"/>
                <w:szCs w:val="24"/>
              </w:rPr>
            </w:pPr>
          </w:p>
          <w:p w14:paraId="3D13662F" w14:textId="00F91A9D" w:rsidR="0034016D" w:rsidRDefault="0034016D" w:rsidP="4093747E">
            <w:pPr>
              <w:spacing w:line="259" w:lineRule="auto"/>
              <w:rPr>
                <w:rFonts w:ascii="Arial" w:eastAsia="Arial" w:hAnsi="Arial" w:cs="Arial"/>
                <w:b/>
                <w:bCs/>
                <w:sz w:val="24"/>
                <w:szCs w:val="24"/>
              </w:rPr>
            </w:pPr>
            <w:r w:rsidRPr="4093747E">
              <w:rPr>
                <w:rFonts w:ascii="Arial" w:eastAsia="Arial" w:hAnsi="Arial" w:cs="Arial"/>
                <w:b/>
                <w:bCs/>
                <w:sz w:val="24"/>
                <w:szCs w:val="24"/>
              </w:rPr>
              <w:lastRenderedPageBreak/>
              <w:t>Collect group’s thoughts and note these on flipchart.</w:t>
            </w:r>
          </w:p>
          <w:p w14:paraId="0EC85801" w14:textId="3BD1A1B6" w:rsidR="0034016D" w:rsidRDefault="0034016D" w:rsidP="5D81D9D9">
            <w:pPr>
              <w:spacing w:line="259" w:lineRule="auto"/>
              <w:rPr>
                <w:rFonts w:ascii="Arial" w:eastAsia="Arial" w:hAnsi="Arial" w:cs="Arial"/>
                <w:sz w:val="24"/>
                <w:szCs w:val="24"/>
              </w:rPr>
            </w:pPr>
          </w:p>
        </w:tc>
        <w:tc>
          <w:tcPr>
            <w:tcW w:w="2430" w:type="dxa"/>
          </w:tcPr>
          <w:p w14:paraId="28C7E8ED" w14:textId="4C9E372D" w:rsidR="0034016D" w:rsidRDefault="0034016D" w:rsidP="4093747E">
            <w:pPr>
              <w:spacing w:line="259" w:lineRule="auto"/>
            </w:pPr>
            <w:r w:rsidRPr="4093747E">
              <w:rPr>
                <w:rFonts w:ascii="Arial" w:eastAsia="Times New Roman" w:hAnsi="Arial" w:cs="Arial"/>
                <w:sz w:val="24"/>
                <w:szCs w:val="24"/>
              </w:rPr>
              <w:lastRenderedPageBreak/>
              <w:t>Whiteboard paddles</w:t>
            </w:r>
          </w:p>
          <w:p w14:paraId="24533125" w14:textId="326E0211"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Whiteboard pens</w:t>
            </w:r>
          </w:p>
          <w:p w14:paraId="60AD76A5" w14:textId="477E0281"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Whiteboard erasers</w:t>
            </w:r>
          </w:p>
          <w:p w14:paraId="5CE59214" w14:textId="67D7ADE3"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Flipchart</w:t>
            </w:r>
          </w:p>
          <w:p w14:paraId="0A0D6038" w14:textId="2F81A5C3"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lastRenderedPageBreak/>
              <w:t>Post-it notes</w:t>
            </w:r>
          </w:p>
          <w:p w14:paraId="4E54AE52" w14:textId="4C4DBF16"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Pens</w:t>
            </w:r>
          </w:p>
          <w:p w14:paraId="63A38E35" w14:textId="5C003E02" w:rsidR="0034016D" w:rsidRDefault="0034016D" w:rsidP="09F9BC23">
            <w:pPr>
              <w:spacing w:line="259" w:lineRule="auto"/>
              <w:rPr>
                <w:rFonts w:ascii="Arial" w:eastAsia="Times New Roman" w:hAnsi="Arial" w:cs="Arial"/>
                <w:sz w:val="24"/>
                <w:szCs w:val="24"/>
              </w:rPr>
            </w:pPr>
          </w:p>
        </w:tc>
      </w:tr>
      <w:tr w:rsidR="0034016D" w14:paraId="440C3766" w14:textId="77777777" w:rsidTr="0034016D">
        <w:trPr>
          <w:trHeight w:val="300"/>
        </w:trPr>
        <w:tc>
          <w:tcPr>
            <w:tcW w:w="951" w:type="dxa"/>
          </w:tcPr>
          <w:p w14:paraId="37FA0791" w14:textId="60CBAC06" w:rsidR="0034016D" w:rsidRDefault="0034016D" w:rsidP="174B0E59">
            <w:pPr>
              <w:rPr>
                <w:rFonts w:ascii="Arial" w:hAnsi="Arial" w:cs="Arial"/>
                <w:sz w:val="24"/>
                <w:szCs w:val="24"/>
              </w:rPr>
            </w:pPr>
            <w:r w:rsidRPr="4093747E">
              <w:rPr>
                <w:rFonts w:ascii="Arial" w:hAnsi="Arial" w:cs="Arial"/>
                <w:sz w:val="24"/>
                <w:szCs w:val="24"/>
              </w:rPr>
              <w:lastRenderedPageBreak/>
              <w:t>86</w:t>
            </w:r>
          </w:p>
        </w:tc>
        <w:tc>
          <w:tcPr>
            <w:tcW w:w="9584" w:type="dxa"/>
          </w:tcPr>
          <w:p w14:paraId="6DB09279" w14:textId="4D5020B3" w:rsidR="0034016D" w:rsidRDefault="0034016D" w:rsidP="4093747E">
            <w:pPr>
              <w:spacing w:line="259" w:lineRule="auto"/>
              <w:rPr>
                <w:rFonts w:ascii="Arial" w:eastAsia="Calibri" w:hAnsi="Arial" w:cs="Arial"/>
                <w:sz w:val="24"/>
                <w:szCs w:val="24"/>
              </w:rPr>
            </w:pPr>
            <w:r w:rsidRPr="4093747E">
              <w:rPr>
                <w:rFonts w:ascii="Arial" w:eastAsia="Calibri" w:hAnsi="Arial" w:cs="Arial"/>
                <w:sz w:val="24"/>
                <w:szCs w:val="24"/>
              </w:rPr>
              <w:t>Keeping track of our goals is an important element to keep in mind when we’re working on achieving our goals. We can sometimes lose track of what we want to achieve after doing a lot of hard work on setting &amp; planning our goals. There are different tools that can help keep us on track.</w:t>
            </w:r>
          </w:p>
          <w:p w14:paraId="2F6A0518" w14:textId="6E9283A7" w:rsidR="0034016D" w:rsidRDefault="0034016D" w:rsidP="4093747E">
            <w:pPr>
              <w:spacing w:line="259" w:lineRule="auto"/>
              <w:rPr>
                <w:rFonts w:ascii="Arial" w:eastAsia="Calibri" w:hAnsi="Arial" w:cs="Arial"/>
                <w:sz w:val="24"/>
                <w:szCs w:val="24"/>
              </w:rPr>
            </w:pPr>
          </w:p>
          <w:p w14:paraId="1B1C1A78" w14:textId="0ECDB69D" w:rsidR="0034016D" w:rsidRDefault="0034016D" w:rsidP="4093747E">
            <w:pPr>
              <w:spacing w:line="259" w:lineRule="auto"/>
              <w:rPr>
                <w:rFonts w:ascii="Arial" w:eastAsia="Calibri" w:hAnsi="Arial" w:cs="Arial"/>
                <w:b/>
                <w:bCs/>
                <w:sz w:val="24"/>
                <w:szCs w:val="24"/>
              </w:rPr>
            </w:pPr>
            <w:r w:rsidRPr="4093747E">
              <w:rPr>
                <w:rFonts w:ascii="Arial" w:eastAsia="Calibri" w:hAnsi="Arial" w:cs="Arial"/>
                <w:b/>
                <w:bCs/>
                <w:sz w:val="24"/>
                <w:szCs w:val="24"/>
              </w:rPr>
              <w:t>Ask group if they have seen/used a bullet journal before. How did they find using it? Note thoughts on flipchart.</w:t>
            </w:r>
          </w:p>
          <w:p w14:paraId="0B1CA025" w14:textId="75B37185" w:rsidR="0034016D" w:rsidRDefault="0034016D" w:rsidP="4093747E">
            <w:pPr>
              <w:spacing w:line="259" w:lineRule="auto"/>
              <w:rPr>
                <w:rFonts w:ascii="Arial" w:eastAsia="Calibri" w:hAnsi="Arial" w:cs="Arial"/>
                <w:b/>
                <w:bCs/>
                <w:sz w:val="24"/>
                <w:szCs w:val="24"/>
              </w:rPr>
            </w:pPr>
          </w:p>
          <w:p w14:paraId="03F611B7" w14:textId="7FC097C1" w:rsidR="0034016D" w:rsidRDefault="0034016D" w:rsidP="4093747E">
            <w:pPr>
              <w:spacing w:line="259" w:lineRule="auto"/>
              <w:rPr>
                <w:rFonts w:ascii="Arial" w:eastAsia="Calibri" w:hAnsi="Arial" w:cs="Arial"/>
                <w:sz w:val="24"/>
                <w:szCs w:val="24"/>
              </w:rPr>
            </w:pPr>
            <w:r w:rsidRPr="4093747E">
              <w:rPr>
                <w:rFonts w:ascii="Arial" w:eastAsia="Calibri" w:hAnsi="Arial" w:cs="Arial"/>
                <w:sz w:val="24"/>
                <w:szCs w:val="24"/>
              </w:rPr>
              <w:t xml:space="preserve">A bullet journal is a journal that we can make our own. It typically has blank dotted pages which helps us be creative when we’re crafting our pages like writing titles, drawing tables and pictures. The dots help us make sure what we draw is even. We can decorate our pages however we would like to. </w:t>
            </w:r>
          </w:p>
          <w:p w14:paraId="24E36F0E" w14:textId="6207A292" w:rsidR="0034016D" w:rsidRDefault="0034016D" w:rsidP="4093747E">
            <w:pPr>
              <w:spacing w:line="259" w:lineRule="auto"/>
              <w:rPr>
                <w:rFonts w:ascii="Arial" w:eastAsia="Calibri" w:hAnsi="Arial" w:cs="Arial"/>
                <w:b/>
                <w:bCs/>
                <w:sz w:val="24"/>
                <w:szCs w:val="24"/>
              </w:rPr>
            </w:pPr>
            <w:r w:rsidRPr="4093747E">
              <w:rPr>
                <w:rFonts w:ascii="Arial" w:eastAsia="Calibri" w:hAnsi="Arial" w:cs="Arial"/>
                <w:b/>
                <w:bCs/>
                <w:sz w:val="24"/>
                <w:szCs w:val="24"/>
              </w:rPr>
              <w:t xml:space="preserve">Refer to screenshot on slide. </w:t>
            </w:r>
          </w:p>
          <w:p w14:paraId="492631AD" w14:textId="5C0B107F" w:rsidR="0034016D" w:rsidRDefault="0034016D" w:rsidP="4093747E">
            <w:pPr>
              <w:spacing w:line="259" w:lineRule="auto"/>
              <w:rPr>
                <w:rFonts w:ascii="Arial" w:eastAsia="Calibri" w:hAnsi="Arial" w:cs="Arial"/>
                <w:sz w:val="24"/>
                <w:szCs w:val="24"/>
              </w:rPr>
            </w:pPr>
            <w:r w:rsidRPr="4093747E">
              <w:rPr>
                <w:rFonts w:ascii="Arial" w:eastAsia="Calibri" w:hAnsi="Arial" w:cs="Arial"/>
                <w:sz w:val="24"/>
                <w:szCs w:val="24"/>
              </w:rPr>
              <w:t xml:space="preserve">This is an example of what we could draw in a bullet journal. A common use for them is to track habits, and these are different ideas of we could lay our pages out to track different goals. </w:t>
            </w:r>
          </w:p>
          <w:p w14:paraId="386A5AE2" w14:textId="38F177BE" w:rsidR="0034016D" w:rsidRDefault="0034016D" w:rsidP="4093747E">
            <w:pPr>
              <w:spacing w:line="259" w:lineRule="auto"/>
              <w:rPr>
                <w:rFonts w:ascii="Arial" w:eastAsia="Calibri" w:hAnsi="Arial" w:cs="Arial"/>
                <w:sz w:val="24"/>
                <w:szCs w:val="24"/>
              </w:rPr>
            </w:pPr>
          </w:p>
          <w:p w14:paraId="73CAE4A6" w14:textId="46D20315" w:rsidR="0034016D" w:rsidRDefault="0034016D" w:rsidP="4093747E">
            <w:pPr>
              <w:spacing w:line="259" w:lineRule="auto"/>
              <w:rPr>
                <w:rFonts w:ascii="Arial" w:eastAsia="Calibri" w:hAnsi="Arial" w:cs="Arial"/>
                <w:sz w:val="24"/>
                <w:szCs w:val="24"/>
              </w:rPr>
            </w:pPr>
          </w:p>
          <w:p w14:paraId="2DBE8560" w14:textId="7DB9BC34" w:rsidR="0034016D" w:rsidRDefault="0034016D" w:rsidP="4093747E">
            <w:pPr>
              <w:spacing w:line="259" w:lineRule="auto"/>
              <w:rPr>
                <w:rFonts w:ascii="Arial" w:eastAsia="Calibri" w:hAnsi="Arial" w:cs="Arial"/>
                <w:sz w:val="24"/>
                <w:szCs w:val="24"/>
              </w:rPr>
            </w:pPr>
            <w:r w:rsidRPr="4093747E">
              <w:rPr>
                <w:rFonts w:ascii="Arial" w:eastAsia="Calibri" w:hAnsi="Arial" w:cs="Arial"/>
                <w:b/>
                <w:bCs/>
                <w:sz w:val="24"/>
                <w:szCs w:val="24"/>
              </w:rPr>
              <w:t>Ask group if they have seen/used planner pads before. How did they find using them if used before? Note thoughts on flipchart.</w:t>
            </w:r>
          </w:p>
          <w:p w14:paraId="02DB2674" w14:textId="12456E6A" w:rsidR="0034016D" w:rsidRDefault="0034016D" w:rsidP="4093747E">
            <w:pPr>
              <w:spacing w:line="259" w:lineRule="auto"/>
              <w:rPr>
                <w:rFonts w:ascii="Arial" w:eastAsia="Calibri" w:hAnsi="Arial" w:cs="Arial"/>
                <w:b/>
                <w:bCs/>
                <w:sz w:val="24"/>
                <w:szCs w:val="24"/>
              </w:rPr>
            </w:pPr>
          </w:p>
          <w:p w14:paraId="2C54F4FF" w14:textId="4A64CC7F" w:rsidR="0034016D" w:rsidRDefault="0034016D" w:rsidP="4093747E">
            <w:pPr>
              <w:spacing w:line="259" w:lineRule="auto"/>
              <w:rPr>
                <w:rFonts w:ascii="Arial" w:eastAsia="Calibri" w:hAnsi="Arial" w:cs="Arial"/>
                <w:sz w:val="24"/>
                <w:szCs w:val="24"/>
              </w:rPr>
            </w:pPr>
            <w:r w:rsidRPr="4093747E">
              <w:rPr>
                <w:rFonts w:ascii="Arial" w:eastAsia="Calibri" w:hAnsi="Arial" w:cs="Arial"/>
                <w:b/>
                <w:bCs/>
                <w:sz w:val="24"/>
                <w:szCs w:val="24"/>
              </w:rPr>
              <w:t xml:space="preserve">Show planner pad as an example. </w:t>
            </w:r>
          </w:p>
          <w:p w14:paraId="2F486928" w14:textId="05EEB4C7" w:rsidR="0034016D" w:rsidRDefault="0034016D" w:rsidP="4093747E">
            <w:pPr>
              <w:spacing w:line="259" w:lineRule="auto"/>
              <w:rPr>
                <w:rFonts w:ascii="Arial" w:eastAsia="Calibri" w:hAnsi="Arial" w:cs="Arial"/>
                <w:sz w:val="24"/>
                <w:szCs w:val="24"/>
              </w:rPr>
            </w:pPr>
            <w:r w:rsidRPr="4093747E">
              <w:rPr>
                <w:rFonts w:ascii="Arial" w:eastAsia="Calibri" w:hAnsi="Arial" w:cs="Arial"/>
                <w:sz w:val="24"/>
                <w:szCs w:val="24"/>
              </w:rPr>
              <w:t>Planner pads come with planning sheets that help us to keep track of our days and the things we need/want to do. There are a huge variety of planning pads on Amazon, there are free printouts available online or you could even make your own.</w:t>
            </w:r>
          </w:p>
          <w:p w14:paraId="1CD07AF7" w14:textId="6B10E82A" w:rsidR="0034016D" w:rsidRDefault="0034016D" w:rsidP="4093747E">
            <w:pPr>
              <w:spacing w:line="259" w:lineRule="auto"/>
              <w:rPr>
                <w:rFonts w:ascii="Arial" w:eastAsia="Calibri" w:hAnsi="Arial" w:cs="Arial"/>
                <w:sz w:val="24"/>
                <w:szCs w:val="24"/>
              </w:rPr>
            </w:pPr>
            <w:r w:rsidRPr="4093747E">
              <w:rPr>
                <w:rFonts w:ascii="Arial" w:eastAsia="Calibri" w:hAnsi="Arial" w:cs="Arial"/>
                <w:b/>
                <w:bCs/>
                <w:sz w:val="24"/>
                <w:szCs w:val="24"/>
              </w:rPr>
              <w:t>Refer to screenshot on slide.</w:t>
            </w:r>
          </w:p>
          <w:p w14:paraId="30DD77E0" w14:textId="700A3781" w:rsidR="0034016D" w:rsidRDefault="0034016D" w:rsidP="4093747E">
            <w:pPr>
              <w:spacing w:line="259" w:lineRule="auto"/>
              <w:rPr>
                <w:rFonts w:ascii="Arial" w:eastAsia="Calibri" w:hAnsi="Arial" w:cs="Arial"/>
                <w:sz w:val="24"/>
                <w:szCs w:val="24"/>
              </w:rPr>
            </w:pPr>
            <w:r w:rsidRPr="4093747E">
              <w:rPr>
                <w:rFonts w:ascii="Arial" w:eastAsia="Calibri" w:hAnsi="Arial" w:cs="Arial"/>
                <w:sz w:val="24"/>
                <w:szCs w:val="24"/>
              </w:rPr>
              <w:t xml:space="preserve">This pad for example has a habit tracker, a space for us to put our top 3 tasks/activities we want to do in the week and all the days in the week we can slot to-do tasks into.  </w:t>
            </w:r>
          </w:p>
          <w:p w14:paraId="76AC1CC9" w14:textId="0205B3A4" w:rsidR="0034016D" w:rsidRDefault="0034016D" w:rsidP="4093747E">
            <w:pPr>
              <w:spacing w:line="259" w:lineRule="auto"/>
              <w:rPr>
                <w:rFonts w:ascii="Arial" w:eastAsia="Calibri" w:hAnsi="Arial" w:cs="Arial"/>
                <w:sz w:val="24"/>
                <w:szCs w:val="24"/>
              </w:rPr>
            </w:pPr>
          </w:p>
          <w:p w14:paraId="72A3C5CA" w14:textId="25034218" w:rsidR="0034016D" w:rsidRDefault="0034016D" w:rsidP="4093747E">
            <w:pPr>
              <w:spacing w:line="259" w:lineRule="auto"/>
              <w:rPr>
                <w:rFonts w:ascii="Arial" w:eastAsia="Calibri" w:hAnsi="Arial" w:cs="Arial"/>
                <w:sz w:val="24"/>
                <w:szCs w:val="24"/>
              </w:rPr>
            </w:pPr>
          </w:p>
        </w:tc>
        <w:tc>
          <w:tcPr>
            <w:tcW w:w="2430" w:type="dxa"/>
          </w:tcPr>
          <w:p w14:paraId="44DBD2AD" w14:textId="45895263" w:rsidR="0034016D" w:rsidRDefault="0034016D" w:rsidP="4093747E">
            <w:pPr>
              <w:spacing w:line="259" w:lineRule="auto"/>
            </w:pPr>
            <w:r w:rsidRPr="4093747E">
              <w:rPr>
                <w:rFonts w:ascii="Arial" w:eastAsia="Times New Roman" w:hAnsi="Arial" w:cs="Arial"/>
                <w:sz w:val="24"/>
                <w:szCs w:val="24"/>
              </w:rPr>
              <w:t>Bullet journal (mine to show as an example)</w:t>
            </w:r>
          </w:p>
          <w:p w14:paraId="648F2F94" w14:textId="49320B6D"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Planner pad</w:t>
            </w:r>
          </w:p>
          <w:p w14:paraId="371E3802" w14:textId="5061213E"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Whiteboard paddles</w:t>
            </w:r>
          </w:p>
          <w:p w14:paraId="1E451F62" w14:textId="013D0FB2"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Whiteboard pens</w:t>
            </w:r>
          </w:p>
          <w:p w14:paraId="7EEAD88E" w14:textId="1F39013F"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Whiteboard erasers</w:t>
            </w:r>
          </w:p>
          <w:p w14:paraId="669DB993" w14:textId="2FBD4581"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Post-it notes</w:t>
            </w:r>
          </w:p>
          <w:p w14:paraId="1F3A1EDA" w14:textId="2E552930"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Pens</w:t>
            </w:r>
          </w:p>
        </w:tc>
      </w:tr>
      <w:tr w:rsidR="0034016D" w14:paraId="552714CF" w14:textId="77777777" w:rsidTr="0034016D">
        <w:trPr>
          <w:trHeight w:val="300"/>
        </w:trPr>
        <w:tc>
          <w:tcPr>
            <w:tcW w:w="951" w:type="dxa"/>
          </w:tcPr>
          <w:p w14:paraId="6752F316" w14:textId="582D7BD1" w:rsidR="0034016D" w:rsidRDefault="0034016D" w:rsidP="5D81D9D9">
            <w:pPr>
              <w:spacing w:line="259" w:lineRule="auto"/>
              <w:rPr>
                <w:rFonts w:ascii="Arial" w:hAnsi="Arial" w:cs="Arial"/>
                <w:sz w:val="24"/>
                <w:szCs w:val="24"/>
              </w:rPr>
            </w:pPr>
            <w:r w:rsidRPr="4093747E">
              <w:rPr>
                <w:rFonts w:ascii="Arial" w:hAnsi="Arial" w:cs="Arial"/>
                <w:sz w:val="24"/>
                <w:szCs w:val="24"/>
              </w:rPr>
              <w:t>87</w:t>
            </w:r>
          </w:p>
        </w:tc>
        <w:tc>
          <w:tcPr>
            <w:tcW w:w="9584" w:type="dxa"/>
          </w:tcPr>
          <w:p w14:paraId="07EB5576" w14:textId="2A204507" w:rsidR="0034016D" w:rsidRDefault="0034016D" w:rsidP="4093747E">
            <w:pPr>
              <w:spacing w:line="259" w:lineRule="auto"/>
              <w:rPr>
                <w:rFonts w:ascii="Arial" w:hAnsi="Arial" w:cs="Arial"/>
                <w:b/>
                <w:bCs/>
                <w:sz w:val="24"/>
                <w:szCs w:val="24"/>
              </w:rPr>
            </w:pPr>
            <w:r w:rsidRPr="4093747E">
              <w:rPr>
                <w:rFonts w:ascii="Arial" w:hAnsi="Arial" w:cs="Arial"/>
                <w:b/>
                <w:bCs/>
                <w:sz w:val="24"/>
                <w:szCs w:val="24"/>
              </w:rPr>
              <w:t>Ask group if they have used goal tracking apps before. How did they find using them if used before? Note thoughts on flipchart.</w:t>
            </w:r>
          </w:p>
          <w:p w14:paraId="6C7A322D" w14:textId="44EF71AF" w:rsidR="0034016D" w:rsidRDefault="0034016D" w:rsidP="4093747E">
            <w:pPr>
              <w:spacing w:line="259" w:lineRule="auto"/>
              <w:rPr>
                <w:rFonts w:ascii="Arial" w:hAnsi="Arial" w:cs="Arial"/>
                <w:b/>
                <w:bCs/>
                <w:sz w:val="24"/>
                <w:szCs w:val="24"/>
              </w:rPr>
            </w:pPr>
          </w:p>
          <w:p w14:paraId="5431E932" w14:textId="44A1D467" w:rsidR="0034016D" w:rsidRDefault="0034016D" w:rsidP="4093747E">
            <w:pPr>
              <w:spacing w:line="259" w:lineRule="auto"/>
              <w:rPr>
                <w:rFonts w:ascii="Arial" w:hAnsi="Arial" w:cs="Arial"/>
                <w:sz w:val="24"/>
                <w:szCs w:val="24"/>
              </w:rPr>
            </w:pPr>
            <w:r w:rsidRPr="4093747E">
              <w:rPr>
                <w:rFonts w:ascii="Arial" w:hAnsi="Arial" w:cs="Arial"/>
                <w:sz w:val="24"/>
                <w:szCs w:val="24"/>
              </w:rPr>
              <w:t xml:space="preserve">Goal tracking apps can be an easy way to keep track of our goals if we prefer to use technology more than paper-based tools. </w:t>
            </w:r>
          </w:p>
          <w:p w14:paraId="36BAEE67" w14:textId="71C3523B" w:rsidR="0034016D" w:rsidRDefault="0034016D" w:rsidP="4093747E">
            <w:pPr>
              <w:spacing w:line="259" w:lineRule="auto"/>
              <w:rPr>
                <w:rFonts w:ascii="Arial" w:hAnsi="Arial" w:cs="Arial"/>
                <w:b/>
                <w:bCs/>
                <w:sz w:val="24"/>
                <w:szCs w:val="24"/>
              </w:rPr>
            </w:pPr>
            <w:r w:rsidRPr="4093747E">
              <w:rPr>
                <w:rFonts w:ascii="Arial" w:hAnsi="Arial" w:cs="Arial"/>
                <w:b/>
                <w:bCs/>
                <w:sz w:val="24"/>
                <w:szCs w:val="24"/>
              </w:rPr>
              <w:t xml:space="preserve">Refer to screenshot on slide. </w:t>
            </w:r>
          </w:p>
          <w:p w14:paraId="60D30722" w14:textId="637B25CD" w:rsidR="0034016D" w:rsidRDefault="0034016D" w:rsidP="4093747E">
            <w:pPr>
              <w:spacing w:line="259" w:lineRule="auto"/>
              <w:rPr>
                <w:rFonts w:ascii="Arial" w:hAnsi="Arial" w:cs="Arial"/>
                <w:sz w:val="24"/>
                <w:szCs w:val="24"/>
              </w:rPr>
            </w:pPr>
            <w:r w:rsidRPr="4093747E">
              <w:rPr>
                <w:rFonts w:ascii="Arial" w:hAnsi="Arial" w:cs="Arial"/>
                <w:sz w:val="24"/>
                <w:szCs w:val="24"/>
              </w:rPr>
              <w:t xml:space="preserve">This is an example of an app called Structured. It can be a clear and easier way to have a visual idea of what you need/want to do each day ultimately achieving the goals you set for yourself. </w:t>
            </w:r>
          </w:p>
          <w:p w14:paraId="53E9881A" w14:textId="20D696F4" w:rsidR="0034016D" w:rsidRDefault="0034016D" w:rsidP="4093747E">
            <w:pPr>
              <w:spacing w:line="259" w:lineRule="auto"/>
              <w:rPr>
                <w:rFonts w:ascii="Arial" w:hAnsi="Arial" w:cs="Arial"/>
                <w:sz w:val="24"/>
                <w:szCs w:val="24"/>
              </w:rPr>
            </w:pPr>
          </w:p>
          <w:p w14:paraId="5BAC26E6" w14:textId="194FBCD9" w:rsidR="0034016D" w:rsidRDefault="0034016D" w:rsidP="4093747E">
            <w:pPr>
              <w:spacing w:line="259" w:lineRule="auto"/>
              <w:rPr>
                <w:rFonts w:ascii="Arial" w:hAnsi="Arial" w:cs="Arial"/>
                <w:b/>
                <w:bCs/>
                <w:sz w:val="24"/>
                <w:szCs w:val="24"/>
              </w:rPr>
            </w:pPr>
            <w:r w:rsidRPr="4093747E">
              <w:rPr>
                <w:rFonts w:ascii="Arial" w:hAnsi="Arial" w:cs="Arial"/>
                <w:b/>
                <w:bCs/>
                <w:sz w:val="24"/>
                <w:szCs w:val="24"/>
              </w:rPr>
              <w:t>Ask group if they have heard of Notion, used it or have used other websites to track goals. Note group’s thoughts on flipchart.</w:t>
            </w:r>
          </w:p>
          <w:p w14:paraId="16995FFF" w14:textId="5AD18DA5" w:rsidR="0034016D" w:rsidRDefault="0034016D" w:rsidP="4093747E">
            <w:pPr>
              <w:spacing w:line="259" w:lineRule="auto"/>
              <w:rPr>
                <w:rFonts w:ascii="Arial" w:hAnsi="Arial" w:cs="Arial"/>
                <w:sz w:val="24"/>
                <w:szCs w:val="24"/>
              </w:rPr>
            </w:pPr>
            <w:r w:rsidRPr="4093747E">
              <w:rPr>
                <w:rFonts w:ascii="Arial" w:hAnsi="Arial" w:cs="Arial"/>
                <w:sz w:val="24"/>
                <w:szCs w:val="24"/>
              </w:rPr>
              <w:t>Notion can almost be like an electronic bullet journal. It can be an easier way to keep track of the different goals you’d like to track and have a page for them each.</w:t>
            </w:r>
          </w:p>
          <w:p w14:paraId="2876A105" w14:textId="27E0822A" w:rsidR="0034016D" w:rsidRDefault="0034016D" w:rsidP="4093747E">
            <w:pPr>
              <w:spacing w:line="259" w:lineRule="auto"/>
              <w:rPr>
                <w:rFonts w:ascii="Arial" w:hAnsi="Arial" w:cs="Arial"/>
                <w:sz w:val="24"/>
                <w:szCs w:val="24"/>
              </w:rPr>
            </w:pPr>
            <w:r w:rsidRPr="4093747E">
              <w:rPr>
                <w:rFonts w:ascii="Arial" w:hAnsi="Arial" w:cs="Arial"/>
                <w:b/>
                <w:bCs/>
                <w:sz w:val="24"/>
                <w:szCs w:val="24"/>
              </w:rPr>
              <w:t>Refer to screenshot on slide.</w:t>
            </w:r>
          </w:p>
          <w:p w14:paraId="2F55FE7F" w14:textId="14313810" w:rsidR="0034016D" w:rsidRDefault="0034016D" w:rsidP="4093747E">
            <w:pPr>
              <w:spacing w:line="259" w:lineRule="auto"/>
              <w:rPr>
                <w:rFonts w:ascii="Arial" w:hAnsi="Arial" w:cs="Arial"/>
                <w:sz w:val="24"/>
                <w:szCs w:val="24"/>
              </w:rPr>
            </w:pPr>
            <w:r w:rsidRPr="4093747E">
              <w:rPr>
                <w:rFonts w:ascii="Arial" w:hAnsi="Arial" w:cs="Arial"/>
                <w:sz w:val="24"/>
                <w:szCs w:val="24"/>
              </w:rPr>
              <w:t xml:space="preserve">For example, these are a person’s goals in the ‘Name’ column. Each goal is a link to its own page where you can list the specific things you can do to achieve the goal. </w:t>
            </w:r>
            <w:r>
              <w:br/>
            </w:r>
            <w:r w:rsidRPr="4093747E">
              <w:rPr>
                <w:rFonts w:ascii="Arial" w:hAnsi="Arial" w:cs="Arial"/>
                <w:sz w:val="24"/>
                <w:szCs w:val="24"/>
              </w:rPr>
              <w:t xml:space="preserve">In the ‘status’ column, you can tag whether you are working on the goal (in progress), if it’s something you plan to work on (to do) and you can tag when you’ve achieved it. You can colourise the goals and make unique categories that these goals can sit </w:t>
            </w:r>
            <w:proofErr w:type="gramStart"/>
            <w:r w:rsidRPr="4093747E">
              <w:rPr>
                <w:rFonts w:ascii="Arial" w:hAnsi="Arial" w:cs="Arial"/>
                <w:sz w:val="24"/>
                <w:szCs w:val="24"/>
              </w:rPr>
              <w:t>as a way to</w:t>
            </w:r>
            <w:proofErr w:type="gramEnd"/>
            <w:r w:rsidRPr="4093747E">
              <w:rPr>
                <w:rFonts w:ascii="Arial" w:hAnsi="Arial" w:cs="Arial"/>
                <w:sz w:val="24"/>
                <w:szCs w:val="24"/>
              </w:rPr>
              <w:t xml:space="preserve"> organise them. </w:t>
            </w:r>
          </w:p>
        </w:tc>
        <w:tc>
          <w:tcPr>
            <w:tcW w:w="2430" w:type="dxa"/>
          </w:tcPr>
          <w:p w14:paraId="2C644C67" w14:textId="5061213E"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lastRenderedPageBreak/>
              <w:t>Whiteboard paddles</w:t>
            </w:r>
          </w:p>
          <w:p w14:paraId="1C7E7810" w14:textId="013D0FB2"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Whiteboard pens</w:t>
            </w:r>
          </w:p>
          <w:p w14:paraId="5C4C653E" w14:textId="1F39013F"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lastRenderedPageBreak/>
              <w:t>Whiteboard erasers</w:t>
            </w:r>
          </w:p>
          <w:p w14:paraId="4C28067E" w14:textId="2FBD4581"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Post-it notes</w:t>
            </w:r>
          </w:p>
          <w:p w14:paraId="0B478A67" w14:textId="2E552930"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Pens</w:t>
            </w:r>
          </w:p>
          <w:p w14:paraId="1D1258FE" w14:textId="30141DC7"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Flipchart</w:t>
            </w:r>
          </w:p>
          <w:p w14:paraId="0249C824" w14:textId="77CDE5E4" w:rsidR="0034016D" w:rsidRDefault="0034016D" w:rsidP="648398CC">
            <w:pPr>
              <w:rPr>
                <w:rFonts w:ascii="Arial" w:eastAsia="Times New Roman" w:hAnsi="Arial" w:cs="Arial"/>
                <w:sz w:val="24"/>
                <w:szCs w:val="24"/>
              </w:rPr>
            </w:pPr>
          </w:p>
        </w:tc>
      </w:tr>
      <w:tr w:rsidR="0034016D" w14:paraId="5B118635" w14:textId="77777777" w:rsidTr="0034016D">
        <w:trPr>
          <w:trHeight w:val="300"/>
        </w:trPr>
        <w:tc>
          <w:tcPr>
            <w:tcW w:w="951" w:type="dxa"/>
          </w:tcPr>
          <w:p w14:paraId="3B519695" w14:textId="3629E7E2" w:rsidR="0034016D" w:rsidRDefault="0034016D" w:rsidP="4093747E">
            <w:pPr>
              <w:spacing w:line="259" w:lineRule="auto"/>
              <w:rPr>
                <w:rFonts w:ascii="Arial" w:hAnsi="Arial" w:cs="Arial"/>
                <w:sz w:val="24"/>
                <w:szCs w:val="24"/>
              </w:rPr>
            </w:pPr>
            <w:r w:rsidRPr="4093747E">
              <w:rPr>
                <w:rFonts w:ascii="Arial" w:hAnsi="Arial" w:cs="Arial"/>
                <w:sz w:val="24"/>
                <w:szCs w:val="24"/>
              </w:rPr>
              <w:lastRenderedPageBreak/>
              <w:t>88</w:t>
            </w:r>
          </w:p>
        </w:tc>
        <w:tc>
          <w:tcPr>
            <w:tcW w:w="9584" w:type="dxa"/>
          </w:tcPr>
          <w:p w14:paraId="2B421472" w14:textId="43EE010F" w:rsidR="0034016D" w:rsidRDefault="0034016D" w:rsidP="4093747E">
            <w:pPr>
              <w:spacing w:line="259" w:lineRule="auto"/>
              <w:rPr>
                <w:rFonts w:ascii="Arial" w:hAnsi="Arial" w:cs="Arial"/>
                <w:b/>
                <w:bCs/>
                <w:sz w:val="24"/>
                <w:szCs w:val="24"/>
              </w:rPr>
            </w:pPr>
            <w:r w:rsidRPr="4093747E">
              <w:rPr>
                <w:rFonts w:ascii="Arial" w:hAnsi="Arial" w:cs="Arial"/>
                <w:b/>
                <w:bCs/>
                <w:sz w:val="24"/>
                <w:szCs w:val="24"/>
              </w:rPr>
              <w:t>Weekly planner activity</w:t>
            </w:r>
            <w:r>
              <w:rPr>
                <w:rFonts w:ascii="Arial" w:hAnsi="Arial" w:cs="Arial"/>
                <w:b/>
                <w:bCs/>
                <w:sz w:val="24"/>
                <w:szCs w:val="24"/>
              </w:rPr>
              <w:t xml:space="preserve"> on page 49 in workbook</w:t>
            </w:r>
          </w:p>
          <w:p w14:paraId="763B6181" w14:textId="69FCCFCB" w:rsidR="0034016D" w:rsidRDefault="0034016D" w:rsidP="4093747E">
            <w:pPr>
              <w:spacing w:line="259" w:lineRule="auto"/>
              <w:rPr>
                <w:rFonts w:ascii="Arial" w:hAnsi="Arial" w:cs="Arial"/>
                <w:b/>
                <w:bCs/>
                <w:sz w:val="24"/>
                <w:szCs w:val="24"/>
              </w:rPr>
            </w:pPr>
          </w:p>
          <w:p w14:paraId="731D2066" w14:textId="2A825C68" w:rsidR="0034016D" w:rsidRDefault="0034016D" w:rsidP="4093747E">
            <w:pPr>
              <w:spacing w:line="259" w:lineRule="auto"/>
              <w:rPr>
                <w:rFonts w:ascii="Arial" w:hAnsi="Arial" w:cs="Arial"/>
                <w:sz w:val="24"/>
                <w:szCs w:val="24"/>
              </w:rPr>
            </w:pPr>
            <w:r w:rsidRPr="4093747E">
              <w:rPr>
                <w:rFonts w:ascii="Arial" w:hAnsi="Arial" w:cs="Arial"/>
                <w:sz w:val="24"/>
                <w:szCs w:val="24"/>
              </w:rPr>
              <w:t xml:space="preserve">Our next activity is to practise filling in a weekly </w:t>
            </w:r>
            <w:bookmarkStart w:id="1" w:name="_Int_bCDRAQGQ"/>
            <w:proofErr w:type="gramStart"/>
            <w:r w:rsidRPr="4093747E">
              <w:rPr>
                <w:rFonts w:ascii="Arial" w:hAnsi="Arial" w:cs="Arial"/>
                <w:sz w:val="24"/>
                <w:szCs w:val="24"/>
              </w:rPr>
              <w:t>planner</w:t>
            </w:r>
            <w:bookmarkEnd w:id="1"/>
            <w:proofErr w:type="gramEnd"/>
            <w:r w:rsidRPr="4093747E">
              <w:rPr>
                <w:rFonts w:ascii="Arial" w:hAnsi="Arial" w:cs="Arial"/>
                <w:sz w:val="24"/>
                <w:szCs w:val="24"/>
              </w:rPr>
              <w:t xml:space="preserve"> so we get a feel for what it’s like to map out our week. </w:t>
            </w:r>
          </w:p>
          <w:p w14:paraId="18B424D5" w14:textId="1CAB7E88" w:rsidR="0034016D" w:rsidRDefault="0034016D" w:rsidP="4093747E">
            <w:pPr>
              <w:spacing w:line="259" w:lineRule="auto"/>
              <w:rPr>
                <w:rFonts w:ascii="Arial" w:hAnsi="Arial" w:cs="Arial"/>
                <w:b/>
                <w:bCs/>
                <w:sz w:val="24"/>
                <w:szCs w:val="24"/>
              </w:rPr>
            </w:pPr>
            <w:r w:rsidRPr="4093747E">
              <w:rPr>
                <w:rFonts w:ascii="Arial" w:hAnsi="Arial" w:cs="Arial"/>
                <w:b/>
                <w:bCs/>
                <w:sz w:val="24"/>
                <w:szCs w:val="24"/>
              </w:rPr>
              <w:t xml:space="preserve">Reassure mentees that they do not need to fill all the spaces on planner; the space is there if they need. </w:t>
            </w:r>
          </w:p>
          <w:p w14:paraId="7A21F853" w14:textId="3C471193" w:rsidR="0034016D" w:rsidRDefault="0034016D" w:rsidP="4093747E">
            <w:pPr>
              <w:spacing w:line="259" w:lineRule="auto"/>
              <w:rPr>
                <w:rFonts w:ascii="Arial" w:hAnsi="Arial" w:cs="Arial"/>
                <w:b/>
                <w:bCs/>
                <w:sz w:val="24"/>
                <w:szCs w:val="24"/>
              </w:rPr>
            </w:pPr>
          </w:p>
          <w:p w14:paraId="0D79F91D" w14:textId="2B22E7F9" w:rsidR="0034016D" w:rsidRDefault="0034016D" w:rsidP="4093747E">
            <w:pPr>
              <w:spacing w:line="259" w:lineRule="auto"/>
              <w:rPr>
                <w:rFonts w:ascii="Arial" w:hAnsi="Arial" w:cs="Arial"/>
                <w:b/>
                <w:bCs/>
                <w:sz w:val="24"/>
                <w:szCs w:val="24"/>
              </w:rPr>
            </w:pPr>
            <w:r>
              <w:rPr>
                <w:rFonts w:ascii="Arial" w:hAnsi="Arial" w:cs="Arial"/>
                <w:b/>
                <w:bCs/>
                <w:sz w:val="24"/>
                <w:szCs w:val="24"/>
              </w:rPr>
              <w:t xml:space="preserve">Let mentees know they can also choose to practise </w:t>
            </w:r>
            <w:proofErr w:type="gramStart"/>
            <w:r>
              <w:rPr>
                <w:rFonts w:ascii="Arial" w:hAnsi="Arial" w:cs="Arial"/>
                <w:b/>
                <w:bCs/>
                <w:sz w:val="24"/>
                <w:szCs w:val="24"/>
              </w:rPr>
              <w:t>making  a</w:t>
            </w:r>
            <w:proofErr w:type="gramEnd"/>
            <w:r>
              <w:rPr>
                <w:rFonts w:ascii="Arial" w:hAnsi="Arial" w:cs="Arial"/>
                <w:b/>
                <w:bCs/>
                <w:sz w:val="24"/>
                <w:szCs w:val="24"/>
              </w:rPr>
              <w:t xml:space="preserve"> bullet journal page on dotted pieces of paper. Let them know that you can present examples of what to draw on page on slide 86 in presentation.</w:t>
            </w:r>
          </w:p>
          <w:p w14:paraId="10ECBD2E" w14:textId="69B89651" w:rsidR="0034016D" w:rsidRDefault="0034016D" w:rsidP="4093747E">
            <w:pPr>
              <w:spacing w:line="259" w:lineRule="auto"/>
              <w:rPr>
                <w:rFonts w:ascii="Arial" w:hAnsi="Arial" w:cs="Arial"/>
                <w:b/>
                <w:bCs/>
                <w:sz w:val="24"/>
                <w:szCs w:val="24"/>
              </w:rPr>
            </w:pPr>
          </w:p>
          <w:p w14:paraId="40B12F95" w14:textId="64CC4371" w:rsidR="0034016D" w:rsidRDefault="0034016D" w:rsidP="4093747E">
            <w:pPr>
              <w:spacing w:line="259" w:lineRule="auto"/>
              <w:rPr>
                <w:rFonts w:ascii="Arial" w:hAnsi="Arial" w:cs="Arial"/>
                <w:b/>
                <w:bCs/>
                <w:sz w:val="24"/>
                <w:szCs w:val="24"/>
              </w:rPr>
            </w:pPr>
            <w:r w:rsidRPr="4093747E">
              <w:rPr>
                <w:rFonts w:ascii="Arial" w:hAnsi="Arial" w:cs="Arial"/>
                <w:b/>
                <w:bCs/>
                <w:sz w:val="24"/>
                <w:szCs w:val="24"/>
              </w:rPr>
              <w:t>After activity, ask mentees how they found filling in the weekly planner</w:t>
            </w:r>
            <w:r>
              <w:rPr>
                <w:rFonts w:ascii="Arial" w:hAnsi="Arial" w:cs="Arial"/>
                <w:b/>
                <w:bCs/>
                <w:sz w:val="24"/>
                <w:szCs w:val="24"/>
              </w:rPr>
              <w:t>/bullet journal page</w:t>
            </w:r>
            <w:r w:rsidRPr="4093747E">
              <w:rPr>
                <w:rFonts w:ascii="Arial" w:hAnsi="Arial" w:cs="Arial"/>
                <w:b/>
                <w:bCs/>
                <w:sz w:val="24"/>
                <w:szCs w:val="24"/>
              </w:rPr>
              <w:t>. Do they see themselves using it? Was it easy/hard?</w:t>
            </w:r>
          </w:p>
        </w:tc>
        <w:tc>
          <w:tcPr>
            <w:tcW w:w="2430" w:type="dxa"/>
          </w:tcPr>
          <w:p w14:paraId="397D57A8" w14:textId="72CF1225"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Weekly planner worksheet</w:t>
            </w:r>
          </w:p>
          <w:p w14:paraId="584A7E9E" w14:textId="707ADAF6"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 xml:space="preserve">Pens </w:t>
            </w:r>
          </w:p>
          <w:p w14:paraId="5176A446" w14:textId="11C08DE4"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 xml:space="preserve">Pencils </w:t>
            </w:r>
          </w:p>
          <w:p w14:paraId="53D71400" w14:textId="0D1F9926" w:rsidR="0034016D" w:rsidRDefault="0034016D" w:rsidP="4093747E">
            <w:pPr>
              <w:spacing w:line="259" w:lineRule="auto"/>
              <w:rPr>
                <w:rFonts w:ascii="Arial" w:eastAsia="Times New Roman" w:hAnsi="Arial" w:cs="Arial"/>
                <w:sz w:val="24"/>
                <w:szCs w:val="24"/>
              </w:rPr>
            </w:pPr>
          </w:p>
          <w:p w14:paraId="7C996FC4" w14:textId="6DE49DA9" w:rsidR="0034016D" w:rsidRDefault="0034016D" w:rsidP="4093747E">
            <w:pPr>
              <w:spacing w:line="259" w:lineRule="auto"/>
              <w:rPr>
                <w:rFonts w:ascii="Arial" w:eastAsia="Times New Roman" w:hAnsi="Arial" w:cs="Arial"/>
                <w:sz w:val="24"/>
                <w:szCs w:val="24"/>
              </w:rPr>
            </w:pPr>
          </w:p>
          <w:p w14:paraId="245FA9A0" w14:textId="0B246CF6" w:rsidR="0034016D" w:rsidRDefault="0034016D" w:rsidP="4093747E">
            <w:pPr>
              <w:spacing w:line="259" w:lineRule="auto"/>
              <w:rPr>
                <w:rFonts w:ascii="Arial" w:eastAsia="Times New Roman" w:hAnsi="Arial" w:cs="Arial"/>
                <w:sz w:val="24"/>
                <w:szCs w:val="24"/>
              </w:rPr>
            </w:pPr>
          </w:p>
          <w:p w14:paraId="6329A76C" w14:textId="5061213E"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Whiteboard paddles</w:t>
            </w:r>
          </w:p>
          <w:p w14:paraId="079D46D1" w14:textId="013D0FB2"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Whiteboard pens</w:t>
            </w:r>
          </w:p>
          <w:p w14:paraId="5140C812" w14:textId="1F39013F"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Whiteboard erasers</w:t>
            </w:r>
          </w:p>
          <w:p w14:paraId="6DFF09A6" w14:textId="2FBD4581"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Post-it notes</w:t>
            </w:r>
          </w:p>
          <w:p w14:paraId="12773526" w14:textId="2E552930"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Pens</w:t>
            </w:r>
          </w:p>
          <w:p w14:paraId="7F2281F0" w14:textId="30141DC7" w:rsidR="0034016D" w:rsidRDefault="0034016D" w:rsidP="4093747E">
            <w:pPr>
              <w:spacing w:line="259" w:lineRule="auto"/>
              <w:rPr>
                <w:rFonts w:ascii="Arial" w:eastAsia="Times New Roman" w:hAnsi="Arial" w:cs="Arial"/>
                <w:sz w:val="24"/>
                <w:szCs w:val="24"/>
              </w:rPr>
            </w:pPr>
            <w:r w:rsidRPr="4093747E">
              <w:rPr>
                <w:rFonts w:ascii="Arial" w:eastAsia="Times New Roman" w:hAnsi="Arial" w:cs="Arial"/>
                <w:sz w:val="24"/>
                <w:szCs w:val="24"/>
              </w:rPr>
              <w:t>Flipchart</w:t>
            </w:r>
          </w:p>
          <w:p w14:paraId="098700BF" w14:textId="49B74866" w:rsidR="0034016D" w:rsidRDefault="0034016D" w:rsidP="4093747E">
            <w:pPr>
              <w:spacing w:line="259" w:lineRule="auto"/>
              <w:rPr>
                <w:rFonts w:ascii="Arial" w:eastAsia="Times New Roman" w:hAnsi="Arial" w:cs="Arial"/>
                <w:sz w:val="24"/>
                <w:szCs w:val="24"/>
              </w:rPr>
            </w:pPr>
          </w:p>
        </w:tc>
      </w:tr>
      <w:tr w:rsidR="0034016D" w14:paraId="7A2BDB51" w14:textId="77777777" w:rsidTr="0034016D">
        <w:trPr>
          <w:trHeight w:val="300"/>
        </w:trPr>
        <w:tc>
          <w:tcPr>
            <w:tcW w:w="951" w:type="dxa"/>
          </w:tcPr>
          <w:p w14:paraId="45DE5619" w14:textId="191E2F7C" w:rsidR="0034016D" w:rsidRDefault="0034016D" w:rsidP="4093747E">
            <w:pPr>
              <w:spacing w:line="259" w:lineRule="auto"/>
              <w:rPr>
                <w:rFonts w:ascii="Arial" w:hAnsi="Arial" w:cs="Arial"/>
                <w:sz w:val="24"/>
                <w:szCs w:val="24"/>
              </w:rPr>
            </w:pPr>
            <w:r w:rsidRPr="4093747E">
              <w:rPr>
                <w:rFonts w:ascii="Arial" w:hAnsi="Arial" w:cs="Arial"/>
                <w:sz w:val="24"/>
                <w:szCs w:val="24"/>
              </w:rPr>
              <w:t>89</w:t>
            </w:r>
          </w:p>
        </w:tc>
        <w:tc>
          <w:tcPr>
            <w:tcW w:w="9584" w:type="dxa"/>
          </w:tcPr>
          <w:p w14:paraId="0CDC356D" w14:textId="77777777" w:rsidR="0034016D" w:rsidRDefault="0034016D" w:rsidP="00164222">
            <w:pPr>
              <w:spacing w:line="259" w:lineRule="auto"/>
              <w:rPr>
                <w:rFonts w:ascii="Arial" w:hAnsi="Arial" w:cs="Arial"/>
                <w:b/>
                <w:bCs/>
                <w:sz w:val="24"/>
                <w:szCs w:val="24"/>
              </w:rPr>
            </w:pPr>
            <w:r w:rsidRPr="4093747E">
              <w:rPr>
                <w:rFonts w:ascii="Arial" w:hAnsi="Arial" w:cs="Arial"/>
                <w:b/>
                <w:bCs/>
                <w:sz w:val="24"/>
                <w:szCs w:val="24"/>
              </w:rPr>
              <w:t xml:space="preserve">Ask </w:t>
            </w:r>
            <w:r>
              <w:rPr>
                <w:rFonts w:ascii="Arial" w:hAnsi="Arial" w:cs="Arial"/>
                <w:b/>
                <w:bCs/>
                <w:sz w:val="24"/>
                <w:szCs w:val="24"/>
              </w:rPr>
              <w:t>mentees if they have or heard of a dream catcher before.</w:t>
            </w:r>
          </w:p>
          <w:p w14:paraId="7DAA6D88" w14:textId="77777777" w:rsidR="0034016D" w:rsidRDefault="0034016D" w:rsidP="00164222">
            <w:pPr>
              <w:spacing w:line="259" w:lineRule="auto"/>
              <w:rPr>
                <w:rFonts w:ascii="Arial" w:hAnsi="Arial" w:cs="Arial"/>
                <w:b/>
                <w:bCs/>
                <w:sz w:val="24"/>
                <w:szCs w:val="24"/>
              </w:rPr>
            </w:pPr>
          </w:p>
          <w:p w14:paraId="5F7F6BEB" w14:textId="77777777" w:rsidR="0034016D" w:rsidRDefault="0034016D" w:rsidP="00164222">
            <w:pPr>
              <w:spacing w:line="259" w:lineRule="auto"/>
              <w:rPr>
                <w:rFonts w:ascii="Arial" w:hAnsi="Arial" w:cs="Arial"/>
                <w:bCs/>
                <w:sz w:val="24"/>
                <w:szCs w:val="24"/>
              </w:rPr>
            </w:pPr>
            <w:r>
              <w:rPr>
                <w:rFonts w:ascii="Arial" w:hAnsi="Arial" w:cs="Arial"/>
                <w:bCs/>
                <w:sz w:val="24"/>
                <w:szCs w:val="24"/>
              </w:rPr>
              <w:lastRenderedPageBreak/>
              <w:t xml:space="preserve">Dream catchers are signs of hopes and symbolises the journey of the sun and moon. Some people believe it protects us from bad dreams and encourages good dreams. </w:t>
            </w:r>
          </w:p>
          <w:p w14:paraId="2BCE3481" w14:textId="71C3B320" w:rsidR="0034016D" w:rsidRDefault="0034016D" w:rsidP="00164222">
            <w:pPr>
              <w:spacing w:line="259" w:lineRule="auto"/>
              <w:rPr>
                <w:rFonts w:ascii="Arial" w:hAnsi="Arial" w:cs="Arial"/>
                <w:sz w:val="24"/>
                <w:szCs w:val="24"/>
              </w:rPr>
            </w:pPr>
            <w:r>
              <w:rPr>
                <w:rFonts w:ascii="Arial" w:hAnsi="Arial" w:cs="Arial"/>
                <w:bCs/>
                <w:sz w:val="24"/>
                <w:szCs w:val="24"/>
              </w:rPr>
              <w:t>Today we’ll make our own dream catchers.</w:t>
            </w:r>
            <w:r w:rsidRPr="4093747E">
              <w:rPr>
                <w:rFonts w:ascii="Arial" w:hAnsi="Arial" w:cs="Arial"/>
                <w:b/>
                <w:bCs/>
                <w:sz w:val="24"/>
                <w:szCs w:val="24"/>
              </w:rPr>
              <w:t xml:space="preserve"> </w:t>
            </w:r>
          </w:p>
        </w:tc>
        <w:tc>
          <w:tcPr>
            <w:tcW w:w="2430" w:type="dxa"/>
          </w:tcPr>
          <w:p w14:paraId="16779E59" w14:textId="6B6712DD" w:rsidR="0034016D" w:rsidRDefault="0034016D" w:rsidP="4093747E">
            <w:pPr>
              <w:spacing w:line="259" w:lineRule="auto"/>
              <w:rPr>
                <w:rFonts w:ascii="Arial" w:eastAsia="Times New Roman" w:hAnsi="Arial" w:cs="Arial"/>
                <w:sz w:val="24"/>
                <w:szCs w:val="24"/>
              </w:rPr>
            </w:pPr>
            <w:r>
              <w:rPr>
                <w:rFonts w:ascii="Arial" w:eastAsia="Times New Roman" w:hAnsi="Arial" w:cs="Arial"/>
                <w:sz w:val="24"/>
                <w:szCs w:val="24"/>
              </w:rPr>
              <w:lastRenderedPageBreak/>
              <w:t>Dream catcher rings</w:t>
            </w:r>
          </w:p>
          <w:p w14:paraId="6C4B9A53" w14:textId="346799CB" w:rsidR="0034016D" w:rsidRDefault="0034016D" w:rsidP="4093747E">
            <w:pPr>
              <w:spacing w:line="259" w:lineRule="auto"/>
              <w:rPr>
                <w:rFonts w:ascii="Arial" w:eastAsia="Times New Roman" w:hAnsi="Arial" w:cs="Arial"/>
                <w:sz w:val="24"/>
                <w:szCs w:val="24"/>
              </w:rPr>
            </w:pPr>
            <w:r>
              <w:rPr>
                <w:rFonts w:ascii="Arial" w:eastAsia="Times New Roman" w:hAnsi="Arial" w:cs="Arial"/>
                <w:sz w:val="24"/>
                <w:szCs w:val="24"/>
              </w:rPr>
              <w:t>Feathers</w:t>
            </w:r>
          </w:p>
          <w:p w14:paraId="704892E7" w14:textId="00F48F85" w:rsidR="0034016D" w:rsidRDefault="0034016D" w:rsidP="4093747E">
            <w:pPr>
              <w:spacing w:line="259" w:lineRule="auto"/>
              <w:rPr>
                <w:rFonts w:ascii="Arial" w:eastAsia="Times New Roman" w:hAnsi="Arial" w:cs="Arial"/>
                <w:sz w:val="24"/>
                <w:szCs w:val="24"/>
              </w:rPr>
            </w:pPr>
            <w:r>
              <w:rPr>
                <w:rFonts w:ascii="Arial" w:eastAsia="Times New Roman" w:hAnsi="Arial" w:cs="Arial"/>
                <w:sz w:val="24"/>
                <w:szCs w:val="24"/>
              </w:rPr>
              <w:lastRenderedPageBreak/>
              <w:t>String</w:t>
            </w:r>
          </w:p>
          <w:p w14:paraId="4132A3EE" w14:textId="29D95323" w:rsidR="0034016D" w:rsidRDefault="0034016D" w:rsidP="4093747E">
            <w:pPr>
              <w:spacing w:line="259" w:lineRule="auto"/>
              <w:rPr>
                <w:rFonts w:ascii="Arial" w:eastAsia="Times New Roman" w:hAnsi="Arial" w:cs="Arial"/>
                <w:sz w:val="24"/>
                <w:szCs w:val="24"/>
              </w:rPr>
            </w:pPr>
            <w:r>
              <w:rPr>
                <w:rFonts w:ascii="Arial" w:eastAsia="Times New Roman" w:hAnsi="Arial" w:cs="Arial"/>
                <w:sz w:val="24"/>
                <w:szCs w:val="24"/>
              </w:rPr>
              <w:t>Hanging ornaments</w:t>
            </w:r>
          </w:p>
          <w:p w14:paraId="28E5497E" w14:textId="18C7D6D7" w:rsidR="0034016D" w:rsidRDefault="0034016D" w:rsidP="4093747E">
            <w:pPr>
              <w:spacing w:line="259" w:lineRule="auto"/>
              <w:rPr>
                <w:rFonts w:ascii="Arial" w:eastAsia="Times New Roman" w:hAnsi="Arial" w:cs="Arial"/>
                <w:sz w:val="24"/>
                <w:szCs w:val="24"/>
              </w:rPr>
            </w:pPr>
          </w:p>
        </w:tc>
      </w:tr>
      <w:tr w:rsidR="0034016D" w14:paraId="2261F8AA" w14:textId="77777777" w:rsidTr="0034016D">
        <w:trPr>
          <w:trHeight w:val="300"/>
        </w:trPr>
        <w:tc>
          <w:tcPr>
            <w:tcW w:w="951" w:type="dxa"/>
          </w:tcPr>
          <w:p w14:paraId="49F89253" w14:textId="31CBE23C" w:rsidR="0034016D" w:rsidRDefault="0034016D" w:rsidP="4093747E">
            <w:pPr>
              <w:spacing w:line="259" w:lineRule="auto"/>
              <w:rPr>
                <w:rFonts w:ascii="Arial" w:hAnsi="Arial" w:cs="Arial"/>
                <w:sz w:val="24"/>
                <w:szCs w:val="24"/>
              </w:rPr>
            </w:pPr>
            <w:r w:rsidRPr="4093747E">
              <w:rPr>
                <w:rFonts w:ascii="Arial" w:hAnsi="Arial" w:cs="Arial"/>
                <w:sz w:val="24"/>
                <w:szCs w:val="24"/>
              </w:rPr>
              <w:lastRenderedPageBreak/>
              <w:t>90</w:t>
            </w:r>
          </w:p>
        </w:tc>
        <w:tc>
          <w:tcPr>
            <w:tcW w:w="9584" w:type="dxa"/>
          </w:tcPr>
          <w:p w14:paraId="7C8C5DF9" w14:textId="4658D0F7" w:rsidR="0034016D" w:rsidRDefault="0034016D" w:rsidP="4093747E">
            <w:pPr>
              <w:spacing w:line="259" w:lineRule="auto"/>
              <w:rPr>
                <w:rFonts w:ascii="Arial" w:hAnsi="Arial" w:cs="Arial"/>
                <w:sz w:val="24"/>
                <w:szCs w:val="24"/>
              </w:rPr>
            </w:pPr>
            <w:r w:rsidRPr="4093747E">
              <w:rPr>
                <w:rFonts w:ascii="Arial" w:hAnsi="Arial" w:cs="Arial"/>
                <w:sz w:val="24"/>
                <w:szCs w:val="24"/>
              </w:rPr>
              <w:t xml:space="preserve">Next week, we will be reflecting on how we have found the last few weeks of the programme, what we have learnt and take forward with us. </w:t>
            </w:r>
          </w:p>
        </w:tc>
        <w:tc>
          <w:tcPr>
            <w:tcW w:w="2430" w:type="dxa"/>
          </w:tcPr>
          <w:p w14:paraId="29206B19" w14:textId="02CD529B" w:rsidR="0034016D" w:rsidRDefault="0034016D" w:rsidP="4093747E">
            <w:pPr>
              <w:spacing w:line="259" w:lineRule="auto"/>
              <w:rPr>
                <w:rFonts w:ascii="Arial" w:eastAsia="Times New Roman" w:hAnsi="Arial" w:cs="Arial"/>
                <w:sz w:val="24"/>
                <w:szCs w:val="24"/>
              </w:rPr>
            </w:pPr>
          </w:p>
        </w:tc>
      </w:tr>
    </w:tbl>
    <w:p w14:paraId="40493FE9" w14:textId="434D060D" w:rsidR="648398CC" w:rsidRDefault="648398CC"/>
    <w:p w14:paraId="3335F958" w14:textId="15D294A0" w:rsidR="68DEC252" w:rsidRDefault="68DEC252"/>
    <w:p w14:paraId="19219836" w14:textId="77777777" w:rsidR="00547D43" w:rsidRDefault="00547D43">
      <w:pPr>
        <w:rPr>
          <w:rFonts w:ascii="Arial" w:hAnsi="Arial" w:cs="Arial"/>
          <w:sz w:val="24"/>
          <w:szCs w:val="24"/>
        </w:rPr>
      </w:pPr>
    </w:p>
    <w:p w14:paraId="42ED5315" w14:textId="77777777" w:rsidR="00EF23BD" w:rsidRPr="00EF23BD" w:rsidRDefault="00EF23BD" w:rsidP="00EF23BD">
      <w:pPr>
        <w:spacing w:after="0" w:line="240" w:lineRule="auto"/>
        <w:rPr>
          <w:rFonts w:ascii="Arial" w:eastAsia="Times New Roman" w:hAnsi="Arial" w:cs="Times New Roman"/>
          <w:b/>
          <w:bCs/>
          <w:sz w:val="24"/>
          <w:szCs w:val="20"/>
        </w:rPr>
      </w:pPr>
      <w:r w:rsidRPr="00EF23BD">
        <w:rPr>
          <w:rFonts w:ascii="Arial" w:eastAsia="Times New Roman" w:hAnsi="Arial" w:cs="Times New Roman"/>
          <w:b/>
          <w:bCs/>
          <w:sz w:val="24"/>
          <w:szCs w:val="20"/>
        </w:rPr>
        <w:t>COMMENTS: ………………………………………………………………………………………………………………………………………………………………………………………………………………………………………………………………………………………………………………………………………………………………………………………………………………………………………………………………………………………………………………………………</w:t>
      </w:r>
    </w:p>
    <w:p w14:paraId="296FEF7D" w14:textId="77777777" w:rsidR="001E5DB9" w:rsidRDefault="001E5DB9" w:rsidP="00A21611">
      <w:pPr>
        <w:rPr>
          <w:rFonts w:ascii="Arial" w:hAnsi="Arial" w:cs="Arial"/>
          <w:b/>
          <w:sz w:val="24"/>
        </w:rPr>
      </w:pPr>
    </w:p>
    <w:p w14:paraId="77D6A65E" w14:textId="77777777" w:rsidR="00F95EDE" w:rsidRDefault="00F95EDE" w:rsidP="00F95EDE">
      <w:pPr>
        <w:spacing w:after="0" w:line="240" w:lineRule="auto"/>
        <w:rPr>
          <w:rFonts w:ascii="Arial" w:eastAsia="Times New Roman" w:hAnsi="Arial" w:cs="Times New Roman"/>
          <w:b/>
          <w:bCs/>
          <w:sz w:val="24"/>
          <w:szCs w:val="20"/>
        </w:rPr>
      </w:pPr>
      <w:r>
        <w:rPr>
          <w:rFonts w:ascii="Arial" w:eastAsia="Times New Roman" w:hAnsi="Arial" w:cs="Times New Roman"/>
          <w:b/>
          <w:bCs/>
          <w:sz w:val="24"/>
          <w:szCs w:val="20"/>
        </w:rPr>
        <w:t>Instructor 1.  …………………..……………          Signature ……………………………………………</w:t>
      </w:r>
    </w:p>
    <w:p w14:paraId="7194DBDC" w14:textId="77777777" w:rsidR="00F95EDE" w:rsidRDefault="00F95EDE" w:rsidP="00F95EDE">
      <w:pPr>
        <w:spacing w:after="0" w:line="240" w:lineRule="auto"/>
        <w:rPr>
          <w:rFonts w:ascii="Arial" w:eastAsia="Times New Roman" w:hAnsi="Arial" w:cs="Times New Roman"/>
          <w:b/>
          <w:bCs/>
          <w:sz w:val="24"/>
          <w:szCs w:val="20"/>
        </w:rPr>
      </w:pPr>
    </w:p>
    <w:p w14:paraId="769D0D3C" w14:textId="77777777" w:rsidR="00B81527" w:rsidRDefault="00B81527" w:rsidP="00A21611">
      <w:pPr>
        <w:rPr>
          <w:rFonts w:ascii="Arial" w:hAnsi="Arial" w:cs="Arial"/>
          <w:b/>
          <w:sz w:val="24"/>
        </w:rPr>
      </w:pPr>
    </w:p>
    <w:p w14:paraId="14B0D1E8" w14:textId="39A88751" w:rsidR="2123E6C1" w:rsidRDefault="2123E6C1" w:rsidP="2123E6C1">
      <w:pPr>
        <w:spacing w:after="0" w:line="240" w:lineRule="auto"/>
        <w:outlineLvl w:val="0"/>
        <w:rPr>
          <w:rFonts w:ascii="Arial" w:hAnsi="Arial" w:cs="Arial"/>
          <w:b/>
          <w:bCs/>
          <w:sz w:val="24"/>
          <w:szCs w:val="24"/>
        </w:rPr>
      </w:pPr>
    </w:p>
    <w:p w14:paraId="54252101" w14:textId="6E8E231E" w:rsidR="2123E6C1" w:rsidRDefault="2123E6C1" w:rsidP="2123E6C1">
      <w:pPr>
        <w:spacing w:after="0" w:line="240" w:lineRule="auto"/>
        <w:outlineLvl w:val="0"/>
        <w:rPr>
          <w:rFonts w:ascii="Arial" w:hAnsi="Arial" w:cs="Arial"/>
          <w:b/>
          <w:bCs/>
          <w:sz w:val="24"/>
          <w:szCs w:val="24"/>
        </w:rPr>
      </w:pPr>
    </w:p>
    <w:sectPr w:rsidR="2123E6C1" w:rsidSect="00A1140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ZYH2VDFIzCQlLr" int2:id="TBkqlY4n">
      <int2:state int2:value="Rejected" int2:type="AugLoop_Text_Critique"/>
    </int2:textHash>
    <int2:bookmark int2:bookmarkName="_Int_bCDRAQGQ" int2:invalidationBookmarkName="" int2:hashCode="Ip60GEDbsFXgMz" int2:id="MnXXvoQq">
      <int2:state int2:value="Rejected" int2:type="AugLoop_Text_Critique"/>
    </int2:bookmark>
    <int2:bookmark int2:bookmarkName="_Int_w6xIDCfm" int2:invalidationBookmarkName="" int2:hashCode="ceZm/vZs6zHYqp" int2:id="uZazRQUJ">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1EA46"/>
    <w:multiLevelType w:val="hybridMultilevel"/>
    <w:tmpl w:val="5546B286"/>
    <w:lvl w:ilvl="0" w:tplc="2CF6493C">
      <w:start w:val="1"/>
      <w:numFmt w:val="bullet"/>
      <w:lvlText w:val="-"/>
      <w:lvlJc w:val="left"/>
      <w:pPr>
        <w:ind w:left="720" w:hanging="360"/>
      </w:pPr>
      <w:rPr>
        <w:rFonts w:ascii="Calibri" w:hAnsi="Calibri" w:hint="default"/>
      </w:rPr>
    </w:lvl>
    <w:lvl w:ilvl="1" w:tplc="F6BAE3DE">
      <w:start w:val="1"/>
      <w:numFmt w:val="bullet"/>
      <w:lvlText w:val="o"/>
      <w:lvlJc w:val="left"/>
      <w:pPr>
        <w:ind w:left="1440" w:hanging="360"/>
      </w:pPr>
      <w:rPr>
        <w:rFonts w:ascii="Courier New" w:hAnsi="Courier New" w:hint="default"/>
      </w:rPr>
    </w:lvl>
    <w:lvl w:ilvl="2" w:tplc="5FFCD226">
      <w:start w:val="1"/>
      <w:numFmt w:val="bullet"/>
      <w:lvlText w:val=""/>
      <w:lvlJc w:val="left"/>
      <w:pPr>
        <w:ind w:left="2160" w:hanging="360"/>
      </w:pPr>
      <w:rPr>
        <w:rFonts w:ascii="Wingdings" w:hAnsi="Wingdings" w:hint="default"/>
      </w:rPr>
    </w:lvl>
    <w:lvl w:ilvl="3" w:tplc="9CFCEB8E">
      <w:start w:val="1"/>
      <w:numFmt w:val="bullet"/>
      <w:lvlText w:val=""/>
      <w:lvlJc w:val="left"/>
      <w:pPr>
        <w:ind w:left="2880" w:hanging="360"/>
      </w:pPr>
      <w:rPr>
        <w:rFonts w:ascii="Symbol" w:hAnsi="Symbol" w:hint="default"/>
      </w:rPr>
    </w:lvl>
    <w:lvl w:ilvl="4" w:tplc="36B42450">
      <w:start w:val="1"/>
      <w:numFmt w:val="bullet"/>
      <w:lvlText w:val="o"/>
      <w:lvlJc w:val="left"/>
      <w:pPr>
        <w:ind w:left="3600" w:hanging="360"/>
      </w:pPr>
      <w:rPr>
        <w:rFonts w:ascii="Courier New" w:hAnsi="Courier New" w:hint="default"/>
      </w:rPr>
    </w:lvl>
    <w:lvl w:ilvl="5" w:tplc="9CD4032A">
      <w:start w:val="1"/>
      <w:numFmt w:val="bullet"/>
      <w:lvlText w:val=""/>
      <w:lvlJc w:val="left"/>
      <w:pPr>
        <w:ind w:left="4320" w:hanging="360"/>
      </w:pPr>
      <w:rPr>
        <w:rFonts w:ascii="Wingdings" w:hAnsi="Wingdings" w:hint="default"/>
      </w:rPr>
    </w:lvl>
    <w:lvl w:ilvl="6" w:tplc="A238BE68">
      <w:start w:val="1"/>
      <w:numFmt w:val="bullet"/>
      <w:lvlText w:val=""/>
      <w:lvlJc w:val="left"/>
      <w:pPr>
        <w:ind w:left="5040" w:hanging="360"/>
      </w:pPr>
      <w:rPr>
        <w:rFonts w:ascii="Symbol" w:hAnsi="Symbol" w:hint="default"/>
      </w:rPr>
    </w:lvl>
    <w:lvl w:ilvl="7" w:tplc="4E00CEAC">
      <w:start w:val="1"/>
      <w:numFmt w:val="bullet"/>
      <w:lvlText w:val="o"/>
      <w:lvlJc w:val="left"/>
      <w:pPr>
        <w:ind w:left="5760" w:hanging="360"/>
      </w:pPr>
      <w:rPr>
        <w:rFonts w:ascii="Courier New" w:hAnsi="Courier New" w:hint="default"/>
      </w:rPr>
    </w:lvl>
    <w:lvl w:ilvl="8" w:tplc="5720C6EE">
      <w:start w:val="1"/>
      <w:numFmt w:val="bullet"/>
      <w:lvlText w:val=""/>
      <w:lvlJc w:val="left"/>
      <w:pPr>
        <w:ind w:left="6480" w:hanging="360"/>
      </w:pPr>
      <w:rPr>
        <w:rFonts w:ascii="Wingdings" w:hAnsi="Wingdings" w:hint="default"/>
      </w:rPr>
    </w:lvl>
  </w:abstractNum>
  <w:abstractNum w:abstractNumId="1" w15:restartNumberingAfterBreak="0">
    <w:nsid w:val="05036F80"/>
    <w:multiLevelType w:val="hybridMultilevel"/>
    <w:tmpl w:val="8F343D72"/>
    <w:lvl w:ilvl="0" w:tplc="6B88B77A">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5B18B6"/>
    <w:multiLevelType w:val="hybridMultilevel"/>
    <w:tmpl w:val="802EEFC6"/>
    <w:lvl w:ilvl="0" w:tplc="863AC6FE">
      <w:start w:val="5"/>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AAB100"/>
    <w:multiLevelType w:val="hybridMultilevel"/>
    <w:tmpl w:val="61EE4BA6"/>
    <w:lvl w:ilvl="0" w:tplc="8AA0AA00">
      <w:start w:val="1"/>
      <w:numFmt w:val="bullet"/>
      <w:lvlText w:val=""/>
      <w:lvlJc w:val="left"/>
      <w:pPr>
        <w:ind w:left="720" w:hanging="360"/>
      </w:pPr>
      <w:rPr>
        <w:rFonts w:ascii="Symbol" w:hAnsi="Symbol" w:hint="default"/>
      </w:rPr>
    </w:lvl>
    <w:lvl w:ilvl="1" w:tplc="774E869E">
      <w:start w:val="1"/>
      <w:numFmt w:val="bullet"/>
      <w:lvlText w:val="o"/>
      <w:lvlJc w:val="left"/>
      <w:pPr>
        <w:ind w:left="1440" w:hanging="360"/>
      </w:pPr>
      <w:rPr>
        <w:rFonts w:ascii="Courier New" w:hAnsi="Courier New" w:hint="default"/>
      </w:rPr>
    </w:lvl>
    <w:lvl w:ilvl="2" w:tplc="D8EA3368">
      <w:start w:val="1"/>
      <w:numFmt w:val="bullet"/>
      <w:lvlText w:val=""/>
      <w:lvlJc w:val="left"/>
      <w:pPr>
        <w:ind w:left="2160" w:hanging="360"/>
      </w:pPr>
      <w:rPr>
        <w:rFonts w:ascii="Wingdings" w:hAnsi="Wingdings" w:hint="default"/>
      </w:rPr>
    </w:lvl>
    <w:lvl w:ilvl="3" w:tplc="868C24C4">
      <w:start w:val="1"/>
      <w:numFmt w:val="bullet"/>
      <w:lvlText w:val=""/>
      <w:lvlJc w:val="left"/>
      <w:pPr>
        <w:ind w:left="2880" w:hanging="360"/>
      </w:pPr>
      <w:rPr>
        <w:rFonts w:ascii="Symbol" w:hAnsi="Symbol" w:hint="default"/>
      </w:rPr>
    </w:lvl>
    <w:lvl w:ilvl="4" w:tplc="D2627FEA">
      <w:start w:val="1"/>
      <w:numFmt w:val="bullet"/>
      <w:lvlText w:val="o"/>
      <w:lvlJc w:val="left"/>
      <w:pPr>
        <w:ind w:left="3600" w:hanging="360"/>
      </w:pPr>
      <w:rPr>
        <w:rFonts w:ascii="Courier New" w:hAnsi="Courier New" w:hint="default"/>
      </w:rPr>
    </w:lvl>
    <w:lvl w:ilvl="5" w:tplc="A590237A">
      <w:start w:val="1"/>
      <w:numFmt w:val="bullet"/>
      <w:lvlText w:val=""/>
      <w:lvlJc w:val="left"/>
      <w:pPr>
        <w:ind w:left="4320" w:hanging="360"/>
      </w:pPr>
      <w:rPr>
        <w:rFonts w:ascii="Wingdings" w:hAnsi="Wingdings" w:hint="default"/>
      </w:rPr>
    </w:lvl>
    <w:lvl w:ilvl="6" w:tplc="57C0F384">
      <w:start w:val="1"/>
      <w:numFmt w:val="bullet"/>
      <w:lvlText w:val=""/>
      <w:lvlJc w:val="left"/>
      <w:pPr>
        <w:ind w:left="5040" w:hanging="360"/>
      </w:pPr>
      <w:rPr>
        <w:rFonts w:ascii="Symbol" w:hAnsi="Symbol" w:hint="default"/>
      </w:rPr>
    </w:lvl>
    <w:lvl w:ilvl="7" w:tplc="A552ADA2">
      <w:start w:val="1"/>
      <w:numFmt w:val="bullet"/>
      <w:lvlText w:val="o"/>
      <w:lvlJc w:val="left"/>
      <w:pPr>
        <w:ind w:left="5760" w:hanging="360"/>
      </w:pPr>
      <w:rPr>
        <w:rFonts w:ascii="Courier New" w:hAnsi="Courier New" w:hint="default"/>
      </w:rPr>
    </w:lvl>
    <w:lvl w:ilvl="8" w:tplc="A5263652">
      <w:start w:val="1"/>
      <w:numFmt w:val="bullet"/>
      <w:lvlText w:val=""/>
      <w:lvlJc w:val="left"/>
      <w:pPr>
        <w:ind w:left="6480" w:hanging="360"/>
      </w:pPr>
      <w:rPr>
        <w:rFonts w:ascii="Wingdings" w:hAnsi="Wingdings" w:hint="default"/>
      </w:rPr>
    </w:lvl>
  </w:abstractNum>
  <w:abstractNum w:abstractNumId="4" w15:restartNumberingAfterBreak="0">
    <w:nsid w:val="19DA21AF"/>
    <w:multiLevelType w:val="hybridMultilevel"/>
    <w:tmpl w:val="9D265144"/>
    <w:lvl w:ilvl="0" w:tplc="083C5F92">
      <w:start w:val="1"/>
      <w:numFmt w:val="upperRoman"/>
      <w:lvlText w:val="(%1)"/>
      <w:lvlJc w:val="left"/>
      <w:pPr>
        <w:ind w:left="720" w:hanging="360"/>
      </w:pPr>
    </w:lvl>
    <w:lvl w:ilvl="1" w:tplc="E1F03AF0">
      <w:start w:val="1"/>
      <w:numFmt w:val="lowerLetter"/>
      <w:lvlText w:val="%2."/>
      <w:lvlJc w:val="left"/>
      <w:pPr>
        <w:ind w:left="1440" w:hanging="360"/>
      </w:pPr>
    </w:lvl>
    <w:lvl w:ilvl="2" w:tplc="71462CFC">
      <w:start w:val="1"/>
      <w:numFmt w:val="lowerRoman"/>
      <w:lvlText w:val="%3."/>
      <w:lvlJc w:val="right"/>
      <w:pPr>
        <w:ind w:left="2160" w:hanging="180"/>
      </w:pPr>
    </w:lvl>
    <w:lvl w:ilvl="3" w:tplc="2F9283BA">
      <w:start w:val="1"/>
      <w:numFmt w:val="decimal"/>
      <w:lvlText w:val="%4."/>
      <w:lvlJc w:val="left"/>
      <w:pPr>
        <w:ind w:left="2880" w:hanging="360"/>
      </w:pPr>
    </w:lvl>
    <w:lvl w:ilvl="4" w:tplc="11CE5328">
      <w:start w:val="1"/>
      <w:numFmt w:val="lowerLetter"/>
      <w:lvlText w:val="%5."/>
      <w:lvlJc w:val="left"/>
      <w:pPr>
        <w:ind w:left="3600" w:hanging="360"/>
      </w:pPr>
    </w:lvl>
    <w:lvl w:ilvl="5" w:tplc="B8ECBC0A">
      <w:start w:val="1"/>
      <w:numFmt w:val="lowerRoman"/>
      <w:lvlText w:val="%6."/>
      <w:lvlJc w:val="right"/>
      <w:pPr>
        <w:ind w:left="4320" w:hanging="180"/>
      </w:pPr>
    </w:lvl>
    <w:lvl w:ilvl="6" w:tplc="70DAFE3E">
      <w:start w:val="1"/>
      <w:numFmt w:val="decimal"/>
      <w:lvlText w:val="%7."/>
      <w:lvlJc w:val="left"/>
      <w:pPr>
        <w:ind w:left="5040" w:hanging="360"/>
      </w:pPr>
    </w:lvl>
    <w:lvl w:ilvl="7" w:tplc="5310EEF0">
      <w:start w:val="1"/>
      <w:numFmt w:val="lowerLetter"/>
      <w:lvlText w:val="%8."/>
      <w:lvlJc w:val="left"/>
      <w:pPr>
        <w:ind w:left="5760" w:hanging="360"/>
      </w:pPr>
    </w:lvl>
    <w:lvl w:ilvl="8" w:tplc="0D3AEC94">
      <w:start w:val="1"/>
      <w:numFmt w:val="lowerRoman"/>
      <w:lvlText w:val="%9."/>
      <w:lvlJc w:val="right"/>
      <w:pPr>
        <w:ind w:left="6480" w:hanging="180"/>
      </w:pPr>
    </w:lvl>
  </w:abstractNum>
  <w:abstractNum w:abstractNumId="5" w15:restartNumberingAfterBreak="0">
    <w:nsid w:val="1BCF7FDF"/>
    <w:multiLevelType w:val="hybridMultilevel"/>
    <w:tmpl w:val="B5BC7C24"/>
    <w:lvl w:ilvl="0" w:tplc="EA1862B6">
      <w:start w:val="1"/>
      <w:numFmt w:val="bullet"/>
      <w:lvlText w:val=""/>
      <w:lvlJc w:val="left"/>
      <w:pPr>
        <w:ind w:left="720" w:hanging="360"/>
      </w:pPr>
      <w:rPr>
        <w:rFonts w:ascii="Symbol" w:hAnsi="Symbol" w:hint="default"/>
      </w:rPr>
    </w:lvl>
    <w:lvl w:ilvl="1" w:tplc="4A782CBE">
      <w:start w:val="1"/>
      <w:numFmt w:val="bullet"/>
      <w:lvlText w:val="o"/>
      <w:lvlJc w:val="left"/>
      <w:pPr>
        <w:ind w:left="1440" w:hanging="360"/>
      </w:pPr>
      <w:rPr>
        <w:rFonts w:ascii="Courier New" w:hAnsi="Courier New" w:hint="default"/>
      </w:rPr>
    </w:lvl>
    <w:lvl w:ilvl="2" w:tplc="D896A906">
      <w:start w:val="1"/>
      <w:numFmt w:val="bullet"/>
      <w:lvlText w:val=""/>
      <w:lvlJc w:val="left"/>
      <w:pPr>
        <w:ind w:left="2160" w:hanging="360"/>
      </w:pPr>
      <w:rPr>
        <w:rFonts w:ascii="Wingdings" w:hAnsi="Wingdings" w:hint="default"/>
      </w:rPr>
    </w:lvl>
    <w:lvl w:ilvl="3" w:tplc="C6DC584A">
      <w:start w:val="1"/>
      <w:numFmt w:val="bullet"/>
      <w:lvlText w:val=""/>
      <w:lvlJc w:val="left"/>
      <w:pPr>
        <w:ind w:left="2880" w:hanging="360"/>
      </w:pPr>
      <w:rPr>
        <w:rFonts w:ascii="Symbol" w:hAnsi="Symbol" w:hint="default"/>
      </w:rPr>
    </w:lvl>
    <w:lvl w:ilvl="4" w:tplc="94FCEC76">
      <w:start w:val="1"/>
      <w:numFmt w:val="bullet"/>
      <w:lvlText w:val="o"/>
      <w:lvlJc w:val="left"/>
      <w:pPr>
        <w:ind w:left="3600" w:hanging="360"/>
      </w:pPr>
      <w:rPr>
        <w:rFonts w:ascii="Courier New" w:hAnsi="Courier New" w:hint="default"/>
      </w:rPr>
    </w:lvl>
    <w:lvl w:ilvl="5" w:tplc="1D129A76">
      <w:start w:val="1"/>
      <w:numFmt w:val="bullet"/>
      <w:lvlText w:val=""/>
      <w:lvlJc w:val="left"/>
      <w:pPr>
        <w:ind w:left="4320" w:hanging="360"/>
      </w:pPr>
      <w:rPr>
        <w:rFonts w:ascii="Wingdings" w:hAnsi="Wingdings" w:hint="default"/>
      </w:rPr>
    </w:lvl>
    <w:lvl w:ilvl="6" w:tplc="37924142">
      <w:start w:val="1"/>
      <w:numFmt w:val="bullet"/>
      <w:lvlText w:val=""/>
      <w:lvlJc w:val="left"/>
      <w:pPr>
        <w:ind w:left="5040" w:hanging="360"/>
      </w:pPr>
      <w:rPr>
        <w:rFonts w:ascii="Symbol" w:hAnsi="Symbol" w:hint="default"/>
      </w:rPr>
    </w:lvl>
    <w:lvl w:ilvl="7" w:tplc="F04AD138">
      <w:start w:val="1"/>
      <w:numFmt w:val="bullet"/>
      <w:lvlText w:val="o"/>
      <w:lvlJc w:val="left"/>
      <w:pPr>
        <w:ind w:left="5760" w:hanging="360"/>
      </w:pPr>
      <w:rPr>
        <w:rFonts w:ascii="Courier New" w:hAnsi="Courier New" w:hint="default"/>
      </w:rPr>
    </w:lvl>
    <w:lvl w:ilvl="8" w:tplc="DE12DA0A">
      <w:start w:val="1"/>
      <w:numFmt w:val="bullet"/>
      <w:lvlText w:val=""/>
      <w:lvlJc w:val="left"/>
      <w:pPr>
        <w:ind w:left="6480" w:hanging="360"/>
      </w:pPr>
      <w:rPr>
        <w:rFonts w:ascii="Wingdings" w:hAnsi="Wingdings" w:hint="default"/>
      </w:rPr>
    </w:lvl>
  </w:abstractNum>
  <w:abstractNum w:abstractNumId="6" w15:restartNumberingAfterBreak="0">
    <w:nsid w:val="1CA55A8A"/>
    <w:multiLevelType w:val="hybridMultilevel"/>
    <w:tmpl w:val="60FE475A"/>
    <w:lvl w:ilvl="0" w:tplc="B356920C">
      <w:start w:val="1"/>
      <w:numFmt w:val="bullet"/>
      <w:lvlText w:val="-"/>
      <w:lvlJc w:val="left"/>
      <w:pPr>
        <w:ind w:left="720" w:hanging="360"/>
      </w:pPr>
      <w:rPr>
        <w:rFonts w:ascii="Calibri" w:hAnsi="Calibri" w:hint="default"/>
      </w:rPr>
    </w:lvl>
    <w:lvl w:ilvl="1" w:tplc="541E8E8A">
      <w:start w:val="1"/>
      <w:numFmt w:val="bullet"/>
      <w:lvlText w:val="o"/>
      <w:lvlJc w:val="left"/>
      <w:pPr>
        <w:ind w:left="1440" w:hanging="360"/>
      </w:pPr>
      <w:rPr>
        <w:rFonts w:ascii="Courier New" w:hAnsi="Courier New" w:hint="default"/>
      </w:rPr>
    </w:lvl>
    <w:lvl w:ilvl="2" w:tplc="B2947B00">
      <w:start w:val="1"/>
      <w:numFmt w:val="bullet"/>
      <w:lvlText w:val=""/>
      <w:lvlJc w:val="left"/>
      <w:pPr>
        <w:ind w:left="2160" w:hanging="360"/>
      </w:pPr>
      <w:rPr>
        <w:rFonts w:ascii="Wingdings" w:hAnsi="Wingdings" w:hint="default"/>
      </w:rPr>
    </w:lvl>
    <w:lvl w:ilvl="3" w:tplc="2A80C338">
      <w:start w:val="1"/>
      <w:numFmt w:val="bullet"/>
      <w:lvlText w:val=""/>
      <w:lvlJc w:val="left"/>
      <w:pPr>
        <w:ind w:left="2880" w:hanging="360"/>
      </w:pPr>
      <w:rPr>
        <w:rFonts w:ascii="Symbol" w:hAnsi="Symbol" w:hint="default"/>
      </w:rPr>
    </w:lvl>
    <w:lvl w:ilvl="4" w:tplc="D74ADB20">
      <w:start w:val="1"/>
      <w:numFmt w:val="bullet"/>
      <w:lvlText w:val="o"/>
      <w:lvlJc w:val="left"/>
      <w:pPr>
        <w:ind w:left="3600" w:hanging="360"/>
      </w:pPr>
      <w:rPr>
        <w:rFonts w:ascii="Courier New" w:hAnsi="Courier New" w:hint="default"/>
      </w:rPr>
    </w:lvl>
    <w:lvl w:ilvl="5" w:tplc="E304A9BE">
      <w:start w:val="1"/>
      <w:numFmt w:val="bullet"/>
      <w:lvlText w:val=""/>
      <w:lvlJc w:val="left"/>
      <w:pPr>
        <w:ind w:left="4320" w:hanging="360"/>
      </w:pPr>
      <w:rPr>
        <w:rFonts w:ascii="Wingdings" w:hAnsi="Wingdings" w:hint="default"/>
      </w:rPr>
    </w:lvl>
    <w:lvl w:ilvl="6" w:tplc="71F64808">
      <w:start w:val="1"/>
      <w:numFmt w:val="bullet"/>
      <w:lvlText w:val=""/>
      <w:lvlJc w:val="left"/>
      <w:pPr>
        <w:ind w:left="5040" w:hanging="360"/>
      </w:pPr>
      <w:rPr>
        <w:rFonts w:ascii="Symbol" w:hAnsi="Symbol" w:hint="default"/>
      </w:rPr>
    </w:lvl>
    <w:lvl w:ilvl="7" w:tplc="BAAABD66">
      <w:start w:val="1"/>
      <w:numFmt w:val="bullet"/>
      <w:lvlText w:val="o"/>
      <w:lvlJc w:val="left"/>
      <w:pPr>
        <w:ind w:left="5760" w:hanging="360"/>
      </w:pPr>
      <w:rPr>
        <w:rFonts w:ascii="Courier New" w:hAnsi="Courier New" w:hint="default"/>
      </w:rPr>
    </w:lvl>
    <w:lvl w:ilvl="8" w:tplc="8DEE7C18">
      <w:start w:val="1"/>
      <w:numFmt w:val="bullet"/>
      <w:lvlText w:val=""/>
      <w:lvlJc w:val="left"/>
      <w:pPr>
        <w:ind w:left="6480" w:hanging="360"/>
      </w:pPr>
      <w:rPr>
        <w:rFonts w:ascii="Wingdings" w:hAnsi="Wingdings" w:hint="default"/>
      </w:rPr>
    </w:lvl>
  </w:abstractNum>
  <w:abstractNum w:abstractNumId="7" w15:restartNumberingAfterBreak="0">
    <w:nsid w:val="1D3367CB"/>
    <w:multiLevelType w:val="hybridMultilevel"/>
    <w:tmpl w:val="639A6202"/>
    <w:lvl w:ilvl="0" w:tplc="863AC6FE">
      <w:start w:val="5"/>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4319F9"/>
    <w:multiLevelType w:val="hybridMultilevel"/>
    <w:tmpl w:val="1FB47EF6"/>
    <w:lvl w:ilvl="0" w:tplc="863AC6FE">
      <w:start w:val="5"/>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235B9D"/>
    <w:multiLevelType w:val="hybridMultilevel"/>
    <w:tmpl w:val="317264A2"/>
    <w:lvl w:ilvl="0" w:tplc="1E24CE34">
      <w:start w:val="1"/>
      <w:numFmt w:val="bullet"/>
      <w:lvlText w:val="-"/>
      <w:lvlJc w:val="left"/>
      <w:pPr>
        <w:ind w:left="720" w:hanging="360"/>
      </w:pPr>
      <w:rPr>
        <w:rFonts w:ascii="Calibri" w:hAnsi="Calibri" w:hint="default"/>
      </w:rPr>
    </w:lvl>
    <w:lvl w:ilvl="1" w:tplc="30DCB176">
      <w:start w:val="1"/>
      <w:numFmt w:val="bullet"/>
      <w:lvlText w:val="o"/>
      <w:lvlJc w:val="left"/>
      <w:pPr>
        <w:ind w:left="1440" w:hanging="360"/>
      </w:pPr>
      <w:rPr>
        <w:rFonts w:ascii="Courier New" w:hAnsi="Courier New" w:hint="default"/>
      </w:rPr>
    </w:lvl>
    <w:lvl w:ilvl="2" w:tplc="790AE352">
      <w:start w:val="1"/>
      <w:numFmt w:val="bullet"/>
      <w:lvlText w:val=""/>
      <w:lvlJc w:val="left"/>
      <w:pPr>
        <w:ind w:left="2160" w:hanging="360"/>
      </w:pPr>
      <w:rPr>
        <w:rFonts w:ascii="Wingdings" w:hAnsi="Wingdings" w:hint="default"/>
      </w:rPr>
    </w:lvl>
    <w:lvl w:ilvl="3" w:tplc="70840D64">
      <w:start w:val="1"/>
      <w:numFmt w:val="bullet"/>
      <w:lvlText w:val=""/>
      <w:lvlJc w:val="left"/>
      <w:pPr>
        <w:ind w:left="2880" w:hanging="360"/>
      </w:pPr>
      <w:rPr>
        <w:rFonts w:ascii="Symbol" w:hAnsi="Symbol" w:hint="default"/>
      </w:rPr>
    </w:lvl>
    <w:lvl w:ilvl="4" w:tplc="157A6054">
      <w:start w:val="1"/>
      <w:numFmt w:val="bullet"/>
      <w:lvlText w:val="o"/>
      <w:lvlJc w:val="left"/>
      <w:pPr>
        <w:ind w:left="3600" w:hanging="360"/>
      </w:pPr>
      <w:rPr>
        <w:rFonts w:ascii="Courier New" w:hAnsi="Courier New" w:hint="default"/>
      </w:rPr>
    </w:lvl>
    <w:lvl w:ilvl="5" w:tplc="F71805F8">
      <w:start w:val="1"/>
      <w:numFmt w:val="bullet"/>
      <w:lvlText w:val=""/>
      <w:lvlJc w:val="left"/>
      <w:pPr>
        <w:ind w:left="4320" w:hanging="360"/>
      </w:pPr>
      <w:rPr>
        <w:rFonts w:ascii="Wingdings" w:hAnsi="Wingdings" w:hint="default"/>
      </w:rPr>
    </w:lvl>
    <w:lvl w:ilvl="6" w:tplc="6D2A3E9C">
      <w:start w:val="1"/>
      <w:numFmt w:val="bullet"/>
      <w:lvlText w:val=""/>
      <w:lvlJc w:val="left"/>
      <w:pPr>
        <w:ind w:left="5040" w:hanging="360"/>
      </w:pPr>
      <w:rPr>
        <w:rFonts w:ascii="Symbol" w:hAnsi="Symbol" w:hint="default"/>
      </w:rPr>
    </w:lvl>
    <w:lvl w:ilvl="7" w:tplc="47867580">
      <w:start w:val="1"/>
      <w:numFmt w:val="bullet"/>
      <w:lvlText w:val="o"/>
      <w:lvlJc w:val="left"/>
      <w:pPr>
        <w:ind w:left="5760" w:hanging="360"/>
      </w:pPr>
      <w:rPr>
        <w:rFonts w:ascii="Courier New" w:hAnsi="Courier New" w:hint="default"/>
      </w:rPr>
    </w:lvl>
    <w:lvl w:ilvl="8" w:tplc="1A6619DA">
      <w:start w:val="1"/>
      <w:numFmt w:val="bullet"/>
      <w:lvlText w:val=""/>
      <w:lvlJc w:val="left"/>
      <w:pPr>
        <w:ind w:left="6480" w:hanging="360"/>
      </w:pPr>
      <w:rPr>
        <w:rFonts w:ascii="Wingdings" w:hAnsi="Wingdings" w:hint="default"/>
      </w:rPr>
    </w:lvl>
  </w:abstractNum>
  <w:abstractNum w:abstractNumId="10" w15:restartNumberingAfterBreak="0">
    <w:nsid w:val="235D04D2"/>
    <w:multiLevelType w:val="hybridMultilevel"/>
    <w:tmpl w:val="2F9E0F9E"/>
    <w:lvl w:ilvl="0" w:tplc="5DC25E42">
      <w:start w:val="1"/>
      <w:numFmt w:val="bullet"/>
      <w:lvlText w:val=""/>
      <w:lvlJc w:val="left"/>
      <w:pPr>
        <w:ind w:left="720" w:hanging="360"/>
      </w:pPr>
      <w:rPr>
        <w:rFonts w:ascii="Symbol" w:hAnsi="Symbol" w:hint="default"/>
      </w:rPr>
    </w:lvl>
    <w:lvl w:ilvl="1" w:tplc="9B3A9964">
      <w:start w:val="1"/>
      <w:numFmt w:val="bullet"/>
      <w:lvlText w:val="o"/>
      <w:lvlJc w:val="left"/>
      <w:pPr>
        <w:ind w:left="1440" w:hanging="360"/>
      </w:pPr>
      <w:rPr>
        <w:rFonts w:ascii="Courier New" w:hAnsi="Courier New" w:hint="default"/>
      </w:rPr>
    </w:lvl>
    <w:lvl w:ilvl="2" w:tplc="FCA027AC">
      <w:start w:val="1"/>
      <w:numFmt w:val="bullet"/>
      <w:lvlText w:val=""/>
      <w:lvlJc w:val="left"/>
      <w:pPr>
        <w:ind w:left="2160" w:hanging="360"/>
      </w:pPr>
      <w:rPr>
        <w:rFonts w:ascii="Wingdings" w:hAnsi="Wingdings" w:hint="default"/>
      </w:rPr>
    </w:lvl>
    <w:lvl w:ilvl="3" w:tplc="7F52E7FA">
      <w:start w:val="1"/>
      <w:numFmt w:val="bullet"/>
      <w:lvlText w:val=""/>
      <w:lvlJc w:val="left"/>
      <w:pPr>
        <w:ind w:left="2880" w:hanging="360"/>
      </w:pPr>
      <w:rPr>
        <w:rFonts w:ascii="Symbol" w:hAnsi="Symbol" w:hint="default"/>
      </w:rPr>
    </w:lvl>
    <w:lvl w:ilvl="4" w:tplc="EEB409EA">
      <w:start w:val="1"/>
      <w:numFmt w:val="bullet"/>
      <w:lvlText w:val="o"/>
      <w:lvlJc w:val="left"/>
      <w:pPr>
        <w:ind w:left="3600" w:hanging="360"/>
      </w:pPr>
      <w:rPr>
        <w:rFonts w:ascii="Courier New" w:hAnsi="Courier New" w:hint="default"/>
      </w:rPr>
    </w:lvl>
    <w:lvl w:ilvl="5" w:tplc="C57E25CC">
      <w:start w:val="1"/>
      <w:numFmt w:val="bullet"/>
      <w:lvlText w:val=""/>
      <w:lvlJc w:val="left"/>
      <w:pPr>
        <w:ind w:left="4320" w:hanging="360"/>
      </w:pPr>
      <w:rPr>
        <w:rFonts w:ascii="Wingdings" w:hAnsi="Wingdings" w:hint="default"/>
      </w:rPr>
    </w:lvl>
    <w:lvl w:ilvl="6" w:tplc="8EE6AEAE">
      <w:start w:val="1"/>
      <w:numFmt w:val="bullet"/>
      <w:lvlText w:val=""/>
      <w:lvlJc w:val="left"/>
      <w:pPr>
        <w:ind w:left="5040" w:hanging="360"/>
      </w:pPr>
      <w:rPr>
        <w:rFonts w:ascii="Symbol" w:hAnsi="Symbol" w:hint="default"/>
      </w:rPr>
    </w:lvl>
    <w:lvl w:ilvl="7" w:tplc="CB262356">
      <w:start w:val="1"/>
      <w:numFmt w:val="bullet"/>
      <w:lvlText w:val="o"/>
      <w:lvlJc w:val="left"/>
      <w:pPr>
        <w:ind w:left="5760" w:hanging="360"/>
      </w:pPr>
      <w:rPr>
        <w:rFonts w:ascii="Courier New" w:hAnsi="Courier New" w:hint="default"/>
      </w:rPr>
    </w:lvl>
    <w:lvl w:ilvl="8" w:tplc="0FCE9220">
      <w:start w:val="1"/>
      <w:numFmt w:val="bullet"/>
      <w:lvlText w:val=""/>
      <w:lvlJc w:val="left"/>
      <w:pPr>
        <w:ind w:left="6480" w:hanging="360"/>
      </w:pPr>
      <w:rPr>
        <w:rFonts w:ascii="Wingdings" w:hAnsi="Wingdings" w:hint="default"/>
      </w:rPr>
    </w:lvl>
  </w:abstractNum>
  <w:abstractNum w:abstractNumId="11" w15:restartNumberingAfterBreak="0">
    <w:nsid w:val="273A1216"/>
    <w:multiLevelType w:val="hybridMultilevel"/>
    <w:tmpl w:val="293096C6"/>
    <w:lvl w:ilvl="0" w:tplc="6B88B77A">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1D70E2"/>
    <w:multiLevelType w:val="hybridMultilevel"/>
    <w:tmpl w:val="21063F82"/>
    <w:lvl w:ilvl="0" w:tplc="D63C4524">
      <w:start w:val="1"/>
      <w:numFmt w:val="bullet"/>
      <w:lvlText w:val="-"/>
      <w:lvlJc w:val="left"/>
      <w:pPr>
        <w:ind w:left="720" w:hanging="360"/>
      </w:pPr>
      <w:rPr>
        <w:rFonts w:ascii="Calibri" w:hAnsi="Calibri" w:hint="default"/>
      </w:rPr>
    </w:lvl>
    <w:lvl w:ilvl="1" w:tplc="02024C58">
      <w:start w:val="1"/>
      <w:numFmt w:val="bullet"/>
      <w:lvlText w:val="o"/>
      <w:lvlJc w:val="left"/>
      <w:pPr>
        <w:ind w:left="1440" w:hanging="360"/>
      </w:pPr>
      <w:rPr>
        <w:rFonts w:ascii="Courier New" w:hAnsi="Courier New" w:hint="default"/>
      </w:rPr>
    </w:lvl>
    <w:lvl w:ilvl="2" w:tplc="4D30BE3A">
      <w:start w:val="1"/>
      <w:numFmt w:val="bullet"/>
      <w:lvlText w:val=""/>
      <w:lvlJc w:val="left"/>
      <w:pPr>
        <w:ind w:left="2160" w:hanging="360"/>
      </w:pPr>
      <w:rPr>
        <w:rFonts w:ascii="Wingdings" w:hAnsi="Wingdings" w:hint="default"/>
      </w:rPr>
    </w:lvl>
    <w:lvl w:ilvl="3" w:tplc="55229528">
      <w:start w:val="1"/>
      <w:numFmt w:val="bullet"/>
      <w:lvlText w:val=""/>
      <w:lvlJc w:val="left"/>
      <w:pPr>
        <w:ind w:left="2880" w:hanging="360"/>
      </w:pPr>
      <w:rPr>
        <w:rFonts w:ascii="Symbol" w:hAnsi="Symbol" w:hint="default"/>
      </w:rPr>
    </w:lvl>
    <w:lvl w:ilvl="4" w:tplc="CDE8FB8E">
      <w:start w:val="1"/>
      <w:numFmt w:val="bullet"/>
      <w:lvlText w:val="o"/>
      <w:lvlJc w:val="left"/>
      <w:pPr>
        <w:ind w:left="3600" w:hanging="360"/>
      </w:pPr>
      <w:rPr>
        <w:rFonts w:ascii="Courier New" w:hAnsi="Courier New" w:hint="default"/>
      </w:rPr>
    </w:lvl>
    <w:lvl w:ilvl="5" w:tplc="3ABCBCD0">
      <w:start w:val="1"/>
      <w:numFmt w:val="bullet"/>
      <w:lvlText w:val=""/>
      <w:lvlJc w:val="left"/>
      <w:pPr>
        <w:ind w:left="4320" w:hanging="360"/>
      </w:pPr>
      <w:rPr>
        <w:rFonts w:ascii="Wingdings" w:hAnsi="Wingdings" w:hint="default"/>
      </w:rPr>
    </w:lvl>
    <w:lvl w:ilvl="6" w:tplc="2F1A6448">
      <w:start w:val="1"/>
      <w:numFmt w:val="bullet"/>
      <w:lvlText w:val=""/>
      <w:lvlJc w:val="left"/>
      <w:pPr>
        <w:ind w:left="5040" w:hanging="360"/>
      </w:pPr>
      <w:rPr>
        <w:rFonts w:ascii="Symbol" w:hAnsi="Symbol" w:hint="default"/>
      </w:rPr>
    </w:lvl>
    <w:lvl w:ilvl="7" w:tplc="A01862BE">
      <w:start w:val="1"/>
      <w:numFmt w:val="bullet"/>
      <w:lvlText w:val="o"/>
      <w:lvlJc w:val="left"/>
      <w:pPr>
        <w:ind w:left="5760" w:hanging="360"/>
      </w:pPr>
      <w:rPr>
        <w:rFonts w:ascii="Courier New" w:hAnsi="Courier New" w:hint="default"/>
      </w:rPr>
    </w:lvl>
    <w:lvl w:ilvl="8" w:tplc="675006E6">
      <w:start w:val="1"/>
      <w:numFmt w:val="bullet"/>
      <w:lvlText w:val=""/>
      <w:lvlJc w:val="left"/>
      <w:pPr>
        <w:ind w:left="6480" w:hanging="360"/>
      </w:pPr>
      <w:rPr>
        <w:rFonts w:ascii="Wingdings" w:hAnsi="Wingdings" w:hint="default"/>
      </w:rPr>
    </w:lvl>
  </w:abstractNum>
  <w:abstractNum w:abstractNumId="13" w15:restartNumberingAfterBreak="0">
    <w:nsid w:val="2D16E287"/>
    <w:multiLevelType w:val="hybridMultilevel"/>
    <w:tmpl w:val="468A934C"/>
    <w:lvl w:ilvl="0" w:tplc="401A8968">
      <w:start w:val="1"/>
      <w:numFmt w:val="bullet"/>
      <w:lvlText w:val="-"/>
      <w:lvlJc w:val="left"/>
      <w:pPr>
        <w:ind w:left="720" w:hanging="360"/>
      </w:pPr>
      <w:rPr>
        <w:rFonts w:ascii="Calibri" w:hAnsi="Calibri" w:hint="default"/>
      </w:rPr>
    </w:lvl>
    <w:lvl w:ilvl="1" w:tplc="DC124DC4">
      <w:start w:val="1"/>
      <w:numFmt w:val="bullet"/>
      <w:lvlText w:val="o"/>
      <w:lvlJc w:val="left"/>
      <w:pPr>
        <w:ind w:left="1440" w:hanging="360"/>
      </w:pPr>
      <w:rPr>
        <w:rFonts w:ascii="Courier New" w:hAnsi="Courier New" w:hint="default"/>
      </w:rPr>
    </w:lvl>
    <w:lvl w:ilvl="2" w:tplc="CA7467D6">
      <w:start w:val="1"/>
      <w:numFmt w:val="bullet"/>
      <w:lvlText w:val=""/>
      <w:lvlJc w:val="left"/>
      <w:pPr>
        <w:ind w:left="2160" w:hanging="360"/>
      </w:pPr>
      <w:rPr>
        <w:rFonts w:ascii="Wingdings" w:hAnsi="Wingdings" w:hint="default"/>
      </w:rPr>
    </w:lvl>
    <w:lvl w:ilvl="3" w:tplc="0FA20DBC">
      <w:start w:val="1"/>
      <w:numFmt w:val="bullet"/>
      <w:lvlText w:val=""/>
      <w:lvlJc w:val="left"/>
      <w:pPr>
        <w:ind w:left="2880" w:hanging="360"/>
      </w:pPr>
      <w:rPr>
        <w:rFonts w:ascii="Symbol" w:hAnsi="Symbol" w:hint="default"/>
      </w:rPr>
    </w:lvl>
    <w:lvl w:ilvl="4" w:tplc="4552E17C">
      <w:start w:val="1"/>
      <w:numFmt w:val="bullet"/>
      <w:lvlText w:val="o"/>
      <w:lvlJc w:val="left"/>
      <w:pPr>
        <w:ind w:left="3600" w:hanging="360"/>
      </w:pPr>
      <w:rPr>
        <w:rFonts w:ascii="Courier New" w:hAnsi="Courier New" w:hint="default"/>
      </w:rPr>
    </w:lvl>
    <w:lvl w:ilvl="5" w:tplc="DD382CD2">
      <w:start w:val="1"/>
      <w:numFmt w:val="bullet"/>
      <w:lvlText w:val=""/>
      <w:lvlJc w:val="left"/>
      <w:pPr>
        <w:ind w:left="4320" w:hanging="360"/>
      </w:pPr>
      <w:rPr>
        <w:rFonts w:ascii="Wingdings" w:hAnsi="Wingdings" w:hint="default"/>
      </w:rPr>
    </w:lvl>
    <w:lvl w:ilvl="6" w:tplc="C532C89A">
      <w:start w:val="1"/>
      <w:numFmt w:val="bullet"/>
      <w:lvlText w:val=""/>
      <w:lvlJc w:val="left"/>
      <w:pPr>
        <w:ind w:left="5040" w:hanging="360"/>
      </w:pPr>
      <w:rPr>
        <w:rFonts w:ascii="Symbol" w:hAnsi="Symbol" w:hint="default"/>
      </w:rPr>
    </w:lvl>
    <w:lvl w:ilvl="7" w:tplc="6688D826">
      <w:start w:val="1"/>
      <w:numFmt w:val="bullet"/>
      <w:lvlText w:val="o"/>
      <w:lvlJc w:val="left"/>
      <w:pPr>
        <w:ind w:left="5760" w:hanging="360"/>
      </w:pPr>
      <w:rPr>
        <w:rFonts w:ascii="Courier New" w:hAnsi="Courier New" w:hint="default"/>
      </w:rPr>
    </w:lvl>
    <w:lvl w:ilvl="8" w:tplc="CA083A28">
      <w:start w:val="1"/>
      <w:numFmt w:val="bullet"/>
      <w:lvlText w:val=""/>
      <w:lvlJc w:val="left"/>
      <w:pPr>
        <w:ind w:left="6480" w:hanging="360"/>
      </w:pPr>
      <w:rPr>
        <w:rFonts w:ascii="Wingdings" w:hAnsi="Wingdings" w:hint="default"/>
      </w:rPr>
    </w:lvl>
  </w:abstractNum>
  <w:abstractNum w:abstractNumId="14" w15:restartNumberingAfterBreak="0">
    <w:nsid w:val="2D98DDF4"/>
    <w:multiLevelType w:val="hybridMultilevel"/>
    <w:tmpl w:val="4262357C"/>
    <w:lvl w:ilvl="0" w:tplc="44886B6A">
      <w:start w:val="1"/>
      <w:numFmt w:val="bullet"/>
      <w:lvlText w:val="-"/>
      <w:lvlJc w:val="left"/>
      <w:pPr>
        <w:ind w:left="720" w:hanging="360"/>
      </w:pPr>
      <w:rPr>
        <w:rFonts w:ascii="Calibri" w:hAnsi="Calibri" w:hint="default"/>
      </w:rPr>
    </w:lvl>
    <w:lvl w:ilvl="1" w:tplc="1EE0FB4E">
      <w:start w:val="1"/>
      <w:numFmt w:val="bullet"/>
      <w:lvlText w:val="o"/>
      <w:lvlJc w:val="left"/>
      <w:pPr>
        <w:ind w:left="1440" w:hanging="360"/>
      </w:pPr>
      <w:rPr>
        <w:rFonts w:ascii="Courier New" w:hAnsi="Courier New" w:hint="default"/>
      </w:rPr>
    </w:lvl>
    <w:lvl w:ilvl="2" w:tplc="A6021D2E">
      <w:start w:val="1"/>
      <w:numFmt w:val="bullet"/>
      <w:lvlText w:val=""/>
      <w:lvlJc w:val="left"/>
      <w:pPr>
        <w:ind w:left="2160" w:hanging="360"/>
      </w:pPr>
      <w:rPr>
        <w:rFonts w:ascii="Wingdings" w:hAnsi="Wingdings" w:hint="default"/>
      </w:rPr>
    </w:lvl>
    <w:lvl w:ilvl="3" w:tplc="EECC9FEC">
      <w:start w:val="1"/>
      <w:numFmt w:val="bullet"/>
      <w:lvlText w:val=""/>
      <w:lvlJc w:val="left"/>
      <w:pPr>
        <w:ind w:left="2880" w:hanging="360"/>
      </w:pPr>
      <w:rPr>
        <w:rFonts w:ascii="Symbol" w:hAnsi="Symbol" w:hint="default"/>
      </w:rPr>
    </w:lvl>
    <w:lvl w:ilvl="4" w:tplc="C50CFBD2">
      <w:start w:val="1"/>
      <w:numFmt w:val="bullet"/>
      <w:lvlText w:val="o"/>
      <w:lvlJc w:val="left"/>
      <w:pPr>
        <w:ind w:left="3600" w:hanging="360"/>
      </w:pPr>
      <w:rPr>
        <w:rFonts w:ascii="Courier New" w:hAnsi="Courier New" w:hint="default"/>
      </w:rPr>
    </w:lvl>
    <w:lvl w:ilvl="5" w:tplc="48BCC236">
      <w:start w:val="1"/>
      <w:numFmt w:val="bullet"/>
      <w:lvlText w:val=""/>
      <w:lvlJc w:val="left"/>
      <w:pPr>
        <w:ind w:left="4320" w:hanging="360"/>
      </w:pPr>
      <w:rPr>
        <w:rFonts w:ascii="Wingdings" w:hAnsi="Wingdings" w:hint="default"/>
      </w:rPr>
    </w:lvl>
    <w:lvl w:ilvl="6" w:tplc="48BE332C">
      <w:start w:val="1"/>
      <w:numFmt w:val="bullet"/>
      <w:lvlText w:val=""/>
      <w:lvlJc w:val="left"/>
      <w:pPr>
        <w:ind w:left="5040" w:hanging="360"/>
      </w:pPr>
      <w:rPr>
        <w:rFonts w:ascii="Symbol" w:hAnsi="Symbol" w:hint="default"/>
      </w:rPr>
    </w:lvl>
    <w:lvl w:ilvl="7" w:tplc="704802AA">
      <w:start w:val="1"/>
      <w:numFmt w:val="bullet"/>
      <w:lvlText w:val="o"/>
      <w:lvlJc w:val="left"/>
      <w:pPr>
        <w:ind w:left="5760" w:hanging="360"/>
      </w:pPr>
      <w:rPr>
        <w:rFonts w:ascii="Courier New" w:hAnsi="Courier New" w:hint="default"/>
      </w:rPr>
    </w:lvl>
    <w:lvl w:ilvl="8" w:tplc="B24CC4F2">
      <w:start w:val="1"/>
      <w:numFmt w:val="bullet"/>
      <w:lvlText w:val=""/>
      <w:lvlJc w:val="left"/>
      <w:pPr>
        <w:ind w:left="6480" w:hanging="360"/>
      </w:pPr>
      <w:rPr>
        <w:rFonts w:ascii="Wingdings" w:hAnsi="Wingdings" w:hint="default"/>
      </w:rPr>
    </w:lvl>
  </w:abstractNum>
  <w:abstractNum w:abstractNumId="15" w15:restartNumberingAfterBreak="0">
    <w:nsid w:val="30DD3AE6"/>
    <w:multiLevelType w:val="hybridMultilevel"/>
    <w:tmpl w:val="6892216C"/>
    <w:lvl w:ilvl="0" w:tplc="9DA440B8">
      <w:start w:val="1"/>
      <w:numFmt w:val="bullet"/>
      <w:lvlText w:val="-"/>
      <w:lvlJc w:val="left"/>
      <w:pPr>
        <w:ind w:left="720" w:hanging="360"/>
      </w:pPr>
      <w:rPr>
        <w:rFonts w:ascii="Calibri" w:hAnsi="Calibri" w:hint="default"/>
      </w:rPr>
    </w:lvl>
    <w:lvl w:ilvl="1" w:tplc="67745712">
      <w:start w:val="1"/>
      <w:numFmt w:val="bullet"/>
      <w:lvlText w:val="o"/>
      <w:lvlJc w:val="left"/>
      <w:pPr>
        <w:ind w:left="1440" w:hanging="360"/>
      </w:pPr>
      <w:rPr>
        <w:rFonts w:ascii="Courier New" w:hAnsi="Courier New" w:hint="default"/>
      </w:rPr>
    </w:lvl>
    <w:lvl w:ilvl="2" w:tplc="E2824228">
      <w:start w:val="1"/>
      <w:numFmt w:val="bullet"/>
      <w:lvlText w:val=""/>
      <w:lvlJc w:val="left"/>
      <w:pPr>
        <w:ind w:left="2160" w:hanging="360"/>
      </w:pPr>
      <w:rPr>
        <w:rFonts w:ascii="Wingdings" w:hAnsi="Wingdings" w:hint="default"/>
      </w:rPr>
    </w:lvl>
    <w:lvl w:ilvl="3" w:tplc="6C486954">
      <w:start w:val="1"/>
      <w:numFmt w:val="bullet"/>
      <w:lvlText w:val=""/>
      <w:lvlJc w:val="left"/>
      <w:pPr>
        <w:ind w:left="2880" w:hanging="360"/>
      </w:pPr>
      <w:rPr>
        <w:rFonts w:ascii="Symbol" w:hAnsi="Symbol" w:hint="default"/>
      </w:rPr>
    </w:lvl>
    <w:lvl w:ilvl="4" w:tplc="3FDC345E">
      <w:start w:val="1"/>
      <w:numFmt w:val="bullet"/>
      <w:lvlText w:val="o"/>
      <w:lvlJc w:val="left"/>
      <w:pPr>
        <w:ind w:left="3600" w:hanging="360"/>
      </w:pPr>
      <w:rPr>
        <w:rFonts w:ascii="Courier New" w:hAnsi="Courier New" w:hint="default"/>
      </w:rPr>
    </w:lvl>
    <w:lvl w:ilvl="5" w:tplc="7B04D702">
      <w:start w:val="1"/>
      <w:numFmt w:val="bullet"/>
      <w:lvlText w:val=""/>
      <w:lvlJc w:val="left"/>
      <w:pPr>
        <w:ind w:left="4320" w:hanging="360"/>
      </w:pPr>
      <w:rPr>
        <w:rFonts w:ascii="Wingdings" w:hAnsi="Wingdings" w:hint="default"/>
      </w:rPr>
    </w:lvl>
    <w:lvl w:ilvl="6" w:tplc="1868AB1C">
      <w:start w:val="1"/>
      <w:numFmt w:val="bullet"/>
      <w:lvlText w:val=""/>
      <w:lvlJc w:val="left"/>
      <w:pPr>
        <w:ind w:left="5040" w:hanging="360"/>
      </w:pPr>
      <w:rPr>
        <w:rFonts w:ascii="Symbol" w:hAnsi="Symbol" w:hint="default"/>
      </w:rPr>
    </w:lvl>
    <w:lvl w:ilvl="7" w:tplc="EFECB654">
      <w:start w:val="1"/>
      <w:numFmt w:val="bullet"/>
      <w:lvlText w:val="o"/>
      <w:lvlJc w:val="left"/>
      <w:pPr>
        <w:ind w:left="5760" w:hanging="360"/>
      </w:pPr>
      <w:rPr>
        <w:rFonts w:ascii="Courier New" w:hAnsi="Courier New" w:hint="default"/>
      </w:rPr>
    </w:lvl>
    <w:lvl w:ilvl="8" w:tplc="2390D43E">
      <w:start w:val="1"/>
      <w:numFmt w:val="bullet"/>
      <w:lvlText w:val=""/>
      <w:lvlJc w:val="left"/>
      <w:pPr>
        <w:ind w:left="6480" w:hanging="360"/>
      </w:pPr>
      <w:rPr>
        <w:rFonts w:ascii="Wingdings" w:hAnsi="Wingdings" w:hint="default"/>
      </w:rPr>
    </w:lvl>
  </w:abstractNum>
  <w:abstractNum w:abstractNumId="16" w15:restartNumberingAfterBreak="0">
    <w:nsid w:val="31812391"/>
    <w:multiLevelType w:val="hybridMultilevel"/>
    <w:tmpl w:val="8DD0ECA2"/>
    <w:lvl w:ilvl="0" w:tplc="C226DF3A">
      <w:start w:val="1"/>
      <w:numFmt w:val="bullet"/>
      <w:lvlText w:val="-"/>
      <w:lvlJc w:val="left"/>
      <w:pPr>
        <w:ind w:left="720" w:hanging="360"/>
      </w:pPr>
      <w:rPr>
        <w:rFonts w:ascii="Calibri" w:hAnsi="Calibri" w:hint="default"/>
      </w:rPr>
    </w:lvl>
    <w:lvl w:ilvl="1" w:tplc="5A8E4DE6">
      <w:start w:val="1"/>
      <w:numFmt w:val="bullet"/>
      <w:lvlText w:val="o"/>
      <w:lvlJc w:val="left"/>
      <w:pPr>
        <w:ind w:left="1440" w:hanging="360"/>
      </w:pPr>
      <w:rPr>
        <w:rFonts w:ascii="Courier New" w:hAnsi="Courier New" w:hint="default"/>
      </w:rPr>
    </w:lvl>
    <w:lvl w:ilvl="2" w:tplc="FC46C6C4">
      <w:start w:val="1"/>
      <w:numFmt w:val="bullet"/>
      <w:lvlText w:val=""/>
      <w:lvlJc w:val="left"/>
      <w:pPr>
        <w:ind w:left="2160" w:hanging="360"/>
      </w:pPr>
      <w:rPr>
        <w:rFonts w:ascii="Wingdings" w:hAnsi="Wingdings" w:hint="default"/>
      </w:rPr>
    </w:lvl>
    <w:lvl w:ilvl="3" w:tplc="F75E68EE">
      <w:start w:val="1"/>
      <w:numFmt w:val="bullet"/>
      <w:lvlText w:val=""/>
      <w:lvlJc w:val="left"/>
      <w:pPr>
        <w:ind w:left="2880" w:hanging="360"/>
      </w:pPr>
      <w:rPr>
        <w:rFonts w:ascii="Symbol" w:hAnsi="Symbol" w:hint="default"/>
      </w:rPr>
    </w:lvl>
    <w:lvl w:ilvl="4" w:tplc="E452C8CE">
      <w:start w:val="1"/>
      <w:numFmt w:val="bullet"/>
      <w:lvlText w:val="o"/>
      <w:lvlJc w:val="left"/>
      <w:pPr>
        <w:ind w:left="3600" w:hanging="360"/>
      </w:pPr>
      <w:rPr>
        <w:rFonts w:ascii="Courier New" w:hAnsi="Courier New" w:hint="default"/>
      </w:rPr>
    </w:lvl>
    <w:lvl w:ilvl="5" w:tplc="2416DAFC">
      <w:start w:val="1"/>
      <w:numFmt w:val="bullet"/>
      <w:lvlText w:val=""/>
      <w:lvlJc w:val="left"/>
      <w:pPr>
        <w:ind w:left="4320" w:hanging="360"/>
      </w:pPr>
      <w:rPr>
        <w:rFonts w:ascii="Wingdings" w:hAnsi="Wingdings" w:hint="default"/>
      </w:rPr>
    </w:lvl>
    <w:lvl w:ilvl="6" w:tplc="B1A81B44">
      <w:start w:val="1"/>
      <w:numFmt w:val="bullet"/>
      <w:lvlText w:val=""/>
      <w:lvlJc w:val="left"/>
      <w:pPr>
        <w:ind w:left="5040" w:hanging="360"/>
      </w:pPr>
      <w:rPr>
        <w:rFonts w:ascii="Symbol" w:hAnsi="Symbol" w:hint="default"/>
      </w:rPr>
    </w:lvl>
    <w:lvl w:ilvl="7" w:tplc="7F1A6FA8">
      <w:start w:val="1"/>
      <w:numFmt w:val="bullet"/>
      <w:lvlText w:val="o"/>
      <w:lvlJc w:val="left"/>
      <w:pPr>
        <w:ind w:left="5760" w:hanging="360"/>
      </w:pPr>
      <w:rPr>
        <w:rFonts w:ascii="Courier New" w:hAnsi="Courier New" w:hint="default"/>
      </w:rPr>
    </w:lvl>
    <w:lvl w:ilvl="8" w:tplc="0A24461E">
      <w:start w:val="1"/>
      <w:numFmt w:val="bullet"/>
      <w:lvlText w:val=""/>
      <w:lvlJc w:val="left"/>
      <w:pPr>
        <w:ind w:left="6480" w:hanging="360"/>
      </w:pPr>
      <w:rPr>
        <w:rFonts w:ascii="Wingdings" w:hAnsi="Wingdings" w:hint="default"/>
      </w:rPr>
    </w:lvl>
  </w:abstractNum>
  <w:abstractNum w:abstractNumId="17" w15:restartNumberingAfterBreak="0">
    <w:nsid w:val="3C10FE48"/>
    <w:multiLevelType w:val="hybridMultilevel"/>
    <w:tmpl w:val="3A308BF4"/>
    <w:lvl w:ilvl="0" w:tplc="89CAB652">
      <w:start w:val="1"/>
      <w:numFmt w:val="bullet"/>
      <w:lvlText w:val="-"/>
      <w:lvlJc w:val="left"/>
      <w:pPr>
        <w:ind w:left="720" w:hanging="360"/>
      </w:pPr>
      <w:rPr>
        <w:rFonts w:ascii="Calibri" w:hAnsi="Calibri" w:hint="default"/>
      </w:rPr>
    </w:lvl>
    <w:lvl w:ilvl="1" w:tplc="01127152">
      <w:start w:val="1"/>
      <w:numFmt w:val="bullet"/>
      <w:lvlText w:val="o"/>
      <w:lvlJc w:val="left"/>
      <w:pPr>
        <w:ind w:left="1440" w:hanging="360"/>
      </w:pPr>
      <w:rPr>
        <w:rFonts w:ascii="Courier New" w:hAnsi="Courier New" w:hint="default"/>
      </w:rPr>
    </w:lvl>
    <w:lvl w:ilvl="2" w:tplc="BC6C2E48">
      <w:start w:val="1"/>
      <w:numFmt w:val="bullet"/>
      <w:lvlText w:val=""/>
      <w:lvlJc w:val="left"/>
      <w:pPr>
        <w:ind w:left="2160" w:hanging="360"/>
      </w:pPr>
      <w:rPr>
        <w:rFonts w:ascii="Wingdings" w:hAnsi="Wingdings" w:hint="default"/>
      </w:rPr>
    </w:lvl>
    <w:lvl w:ilvl="3" w:tplc="0DD29194">
      <w:start w:val="1"/>
      <w:numFmt w:val="bullet"/>
      <w:lvlText w:val=""/>
      <w:lvlJc w:val="left"/>
      <w:pPr>
        <w:ind w:left="2880" w:hanging="360"/>
      </w:pPr>
      <w:rPr>
        <w:rFonts w:ascii="Symbol" w:hAnsi="Symbol" w:hint="default"/>
      </w:rPr>
    </w:lvl>
    <w:lvl w:ilvl="4" w:tplc="63F899D6">
      <w:start w:val="1"/>
      <w:numFmt w:val="bullet"/>
      <w:lvlText w:val="o"/>
      <w:lvlJc w:val="left"/>
      <w:pPr>
        <w:ind w:left="3600" w:hanging="360"/>
      </w:pPr>
      <w:rPr>
        <w:rFonts w:ascii="Courier New" w:hAnsi="Courier New" w:hint="default"/>
      </w:rPr>
    </w:lvl>
    <w:lvl w:ilvl="5" w:tplc="1C402EC6">
      <w:start w:val="1"/>
      <w:numFmt w:val="bullet"/>
      <w:lvlText w:val=""/>
      <w:lvlJc w:val="left"/>
      <w:pPr>
        <w:ind w:left="4320" w:hanging="360"/>
      </w:pPr>
      <w:rPr>
        <w:rFonts w:ascii="Wingdings" w:hAnsi="Wingdings" w:hint="default"/>
      </w:rPr>
    </w:lvl>
    <w:lvl w:ilvl="6" w:tplc="ED08E92A">
      <w:start w:val="1"/>
      <w:numFmt w:val="bullet"/>
      <w:lvlText w:val=""/>
      <w:lvlJc w:val="left"/>
      <w:pPr>
        <w:ind w:left="5040" w:hanging="360"/>
      </w:pPr>
      <w:rPr>
        <w:rFonts w:ascii="Symbol" w:hAnsi="Symbol" w:hint="default"/>
      </w:rPr>
    </w:lvl>
    <w:lvl w:ilvl="7" w:tplc="79D6AB8C">
      <w:start w:val="1"/>
      <w:numFmt w:val="bullet"/>
      <w:lvlText w:val="o"/>
      <w:lvlJc w:val="left"/>
      <w:pPr>
        <w:ind w:left="5760" w:hanging="360"/>
      </w:pPr>
      <w:rPr>
        <w:rFonts w:ascii="Courier New" w:hAnsi="Courier New" w:hint="default"/>
      </w:rPr>
    </w:lvl>
    <w:lvl w:ilvl="8" w:tplc="A5541126">
      <w:start w:val="1"/>
      <w:numFmt w:val="bullet"/>
      <w:lvlText w:val=""/>
      <w:lvlJc w:val="left"/>
      <w:pPr>
        <w:ind w:left="6480" w:hanging="360"/>
      </w:pPr>
      <w:rPr>
        <w:rFonts w:ascii="Wingdings" w:hAnsi="Wingdings" w:hint="default"/>
      </w:rPr>
    </w:lvl>
  </w:abstractNum>
  <w:abstractNum w:abstractNumId="18" w15:restartNumberingAfterBreak="0">
    <w:nsid w:val="416E53E0"/>
    <w:multiLevelType w:val="hybridMultilevel"/>
    <w:tmpl w:val="DACC6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B5B2F8"/>
    <w:multiLevelType w:val="hybridMultilevel"/>
    <w:tmpl w:val="61705DAE"/>
    <w:lvl w:ilvl="0" w:tplc="3776FF60">
      <w:start w:val="1"/>
      <w:numFmt w:val="bullet"/>
      <w:lvlText w:val="-"/>
      <w:lvlJc w:val="left"/>
      <w:pPr>
        <w:ind w:left="720" w:hanging="360"/>
      </w:pPr>
      <w:rPr>
        <w:rFonts w:ascii="Calibri" w:hAnsi="Calibri" w:hint="default"/>
      </w:rPr>
    </w:lvl>
    <w:lvl w:ilvl="1" w:tplc="A92EEB98">
      <w:start w:val="1"/>
      <w:numFmt w:val="bullet"/>
      <w:lvlText w:val="o"/>
      <w:lvlJc w:val="left"/>
      <w:pPr>
        <w:ind w:left="1440" w:hanging="360"/>
      </w:pPr>
      <w:rPr>
        <w:rFonts w:ascii="Courier New" w:hAnsi="Courier New" w:hint="default"/>
      </w:rPr>
    </w:lvl>
    <w:lvl w:ilvl="2" w:tplc="D71CF7D0">
      <w:start w:val="1"/>
      <w:numFmt w:val="bullet"/>
      <w:lvlText w:val=""/>
      <w:lvlJc w:val="left"/>
      <w:pPr>
        <w:ind w:left="2160" w:hanging="360"/>
      </w:pPr>
      <w:rPr>
        <w:rFonts w:ascii="Wingdings" w:hAnsi="Wingdings" w:hint="default"/>
      </w:rPr>
    </w:lvl>
    <w:lvl w:ilvl="3" w:tplc="9B1E581A">
      <w:start w:val="1"/>
      <w:numFmt w:val="bullet"/>
      <w:lvlText w:val=""/>
      <w:lvlJc w:val="left"/>
      <w:pPr>
        <w:ind w:left="2880" w:hanging="360"/>
      </w:pPr>
      <w:rPr>
        <w:rFonts w:ascii="Symbol" w:hAnsi="Symbol" w:hint="default"/>
      </w:rPr>
    </w:lvl>
    <w:lvl w:ilvl="4" w:tplc="7448786C">
      <w:start w:val="1"/>
      <w:numFmt w:val="bullet"/>
      <w:lvlText w:val="o"/>
      <w:lvlJc w:val="left"/>
      <w:pPr>
        <w:ind w:left="3600" w:hanging="360"/>
      </w:pPr>
      <w:rPr>
        <w:rFonts w:ascii="Courier New" w:hAnsi="Courier New" w:hint="default"/>
      </w:rPr>
    </w:lvl>
    <w:lvl w:ilvl="5" w:tplc="4F76B42E">
      <w:start w:val="1"/>
      <w:numFmt w:val="bullet"/>
      <w:lvlText w:val=""/>
      <w:lvlJc w:val="left"/>
      <w:pPr>
        <w:ind w:left="4320" w:hanging="360"/>
      </w:pPr>
      <w:rPr>
        <w:rFonts w:ascii="Wingdings" w:hAnsi="Wingdings" w:hint="default"/>
      </w:rPr>
    </w:lvl>
    <w:lvl w:ilvl="6" w:tplc="007E47F0">
      <w:start w:val="1"/>
      <w:numFmt w:val="bullet"/>
      <w:lvlText w:val=""/>
      <w:lvlJc w:val="left"/>
      <w:pPr>
        <w:ind w:left="5040" w:hanging="360"/>
      </w:pPr>
      <w:rPr>
        <w:rFonts w:ascii="Symbol" w:hAnsi="Symbol" w:hint="default"/>
      </w:rPr>
    </w:lvl>
    <w:lvl w:ilvl="7" w:tplc="3A4AAFE8">
      <w:start w:val="1"/>
      <w:numFmt w:val="bullet"/>
      <w:lvlText w:val="o"/>
      <w:lvlJc w:val="left"/>
      <w:pPr>
        <w:ind w:left="5760" w:hanging="360"/>
      </w:pPr>
      <w:rPr>
        <w:rFonts w:ascii="Courier New" w:hAnsi="Courier New" w:hint="default"/>
      </w:rPr>
    </w:lvl>
    <w:lvl w:ilvl="8" w:tplc="01A097D8">
      <w:start w:val="1"/>
      <w:numFmt w:val="bullet"/>
      <w:lvlText w:val=""/>
      <w:lvlJc w:val="left"/>
      <w:pPr>
        <w:ind w:left="6480" w:hanging="360"/>
      </w:pPr>
      <w:rPr>
        <w:rFonts w:ascii="Wingdings" w:hAnsi="Wingdings" w:hint="default"/>
      </w:rPr>
    </w:lvl>
  </w:abstractNum>
  <w:abstractNum w:abstractNumId="20" w15:restartNumberingAfterBreak="0">
    <w:nsid w:val="444C4C24"/>
    <w:multiLevelType w:val="hybridMultilevel"/>
    <w:tmpl w:val="2188E78E"/>
    <w:lvl w:ilvl="0" w:tplc="863AC6FE">
      <w:start w:val="5"/>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4EA6CCC"/>
    <w:multiLevelType w:val="hybridMultilevel"/>
    <w:tmpl w:val="A7D87E74"/>
    <w:lvl w:ilvl="0" w:tplc="C7BE7CC8">
      <w:start w:val="1"/>
      <w:numFmt w:val="bullet"/>
      <w:lvlText w:val="-"/>
      <w:lvlJc w:val="left"/>
      <w:pPr>
        <w:ind w:left="720" w:hanging="360"/>
      </w:pPr>
      <w:rPr>
        <w:rFonts w:ascii="Calibri" w:hAnsi="Calibri" w:hint="default"/>
      </w:rPr>
    </w:lvl>
    <w:lvl w:ilvl="1" w:tplc="AA982326">
      <w:start w:val="1"/>
      <w:numFmt w:val="bullet"/>
      <w:lvlText w:val="o"/>
      <w:lvlJc w:val="left"/>
      <w:pPr>
        <w:ind w:left="1440" w:hanging="360"/>
      </w:pPr>
      <w:rPr>
        <w:rFonts w:ascii="Courier New" w:hAnsi="Courier New" w:hint="default"/>
      </w:rPr>
    </w:lvl>
    <w:lvl w:ilvl="2" w:tplc="F4C25900">
      <w:start w:val="1"/>
      <w:numFmt w:val="bullet"/>
      <w:lvlText w:val=""/>
      <w:lvlJc w:val="left"/>
      <w:pPr>
        <w:ind w:left="2160" w:hanging="360"/>
      </w:pPr>
      <w:rPr>
        <w:rFonts w:ascii="Wingdings" w:hAnsi="Wingdings" w:hint="default"/>
      </w:rPr>
    </w:lvl>
    <w:lvl w:ilvl="3" w:tplc="F19C7F62">
      <w:start w:val="1"/>
      <w:numFmt w:val="bullet"/>
      <w:lvlText w:val=""/>
      <w:lvlJc w:val="left"/>
      <w:pPr>
        <w:ind w:left="2880" w:hanging="360"/>
      </w:pPr>
      <w:rPr>
        <w:rFonts w:ascii="Symbol" w:hAnsi="Symbol" w:hint="default"/>
      </w:rPr>
    </w:lvl>
    <w:lvl w:ilvl="4" w:tplc="30664188">
      <w:start w:val="1"/>
      <w:numFmt w:val="bullet"/>
      <w:lvlText w:val="o"/>
      <w:lvlJc w:val="left"/>
      <w:pPr>
        <w:ind w:left="3600" w:hanging="360"/>
      </w:pPr>
      <w:rPr>
        <w:rFonts w:ascii="Courier New" w:hAnsi="Courier New" w:hint="default"/>
      </w:rPr>
    </w:lvl>
    <w:lvl w:ilvl="5" w:tplc="59243E5C">
      <w:start w:val="1"/>
      <w:numFmt w:val="bullet"/>
      <w:lvlText w:val=""/>
      <w:lvlJc w:val="left"/>
      <w:pPr>
        <w:ind w:left="4320" w:hanging="360"/>
      </w:pPr>
      <w:rPr>
        <w:rFonts w:ascii="Wingdings" w:hAnsi="Wingdings" w:hint="default"/>
      </w:rPr>
    </w:lvl>
    <w:lvl w:ilvl="6" w:tplc="CB7E1A48">
      <w:start w:val="1"/>
      <w:numFmt w:val="bullet"/>
      <w:lvlText w:val=""/>
      <w:lvlJc w:val="left"/>
      <w:pPr>
        <w:ind w:left="5040" w:hanging="360"/>
      </w:pPr>
      <w:rPr>
        <w:rFonts w:ascii="Symbol" w:hAnsi="Symbol" w:hint="default"/>
      </w:rPr>
    </w:lvl>
    <w:lvl w:ilvl="7" w:tplc="C54A4FB4">
      <w:start w:val="1"/>
      <w:numFmt w:val="bullet"/>
      <w:lvlText w:val="o"/>
      <w:lvlJc w:val="left"/>
      <w:pPr>
        <w:ind w:left="5760" w:hanging="360"/>
      </w:pPr>
      <w:rPr>
        <w:rFonts w:ascii="Courier New" w:hAnsi="Courier New" w:hint="default"/>
      </w:rPr>
    </w:lvl>
    <w:lvl w:ilvl="8" w:tplc="2990ECE0">
      <w:start w:val="1"/>
      <w:numFmt w:val="bullet"/>
      <w:lvlText w:val=""/>
      <w:lvlJc w:val="left"/>
      <w:pPr>
        <w:ind w:left="6480" w:hanging="360"/>
      </w:pPr>
      <w:rPr>
        <w:rFonts w:ascii="Wingdings" w:hAnsi="Wingdings" w:hint="default"/>
      </w:rPr>
    </w:lvl>
  </w:abstractNum>
  <w:abstractNum w:abstractNumId="22" w15:restartNumberingAfterBreak="0">
    <w:nsid w:val="4D155273"/>
    <w:multiLevelType w:val="hybridMultilevel"/>
    <w:tmpl w:val="F208A5CE"/>
    <w:lvl w:ilvl="0" w:tplc="6B88B77A">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3FB0D2C"/>
    <w:multiLevelType w:val="hybridMultilevel"/>
    <w:tmpl w:val="1B1C7E78"/>
    <w:lvl w:ilvl="0" w:tplc="0809000F">
      <w:start w:val="1"/>
      <w:numFmt w:val="decimal"/>
      <w:lvlText w:val="%1."/>
      <w:lvlJc w:val="left"/>
      <w:pPr>
        <w:ind w:left="786" w:hanging="360"/>
      </w:pPr>
      <w:rPr>
        <w:rFont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4" w15:restartNumberingAfterBreak="0">
    <w:nsid w:val="55A67D91"/>
    <w:multiLevelType w:val="multilevel"/>
    <w:tmpl w:val="9D7065CA"/>
    <w:lvl w:ilvl="0">
      <w:start w:val="1"/>
      <w:numFmt w:val="decimal"/>
      <w:lvlText w:val="%1."/>
      <w:lvlJc w:val="left"/>
      <w:pPr>
        <w:ind w:left="786" w:hanging="360"/>
      </w:pPr>
      <w:rPr>
        <w:rFonts w:hint="default"/>
      </w:rPr>
    </w:lvl>
    <w:lvl w:ilvl="1">
      <w:start w:val="10"/>
      <w:numFmt w:val="decimal"/>
      <w:lvlText w:val="%1.%2"/>
      <w:lvlJc w:val="left"/>
      <w:pPr>
        <w:ind w:left="1101" w:hanging="675"/>
      </w:pPr>
    </w:lvl>
    <w:lvl w:ilvl="2">
      <w:start w:val="1"/>
      <w:numFmt w:val="decimal"/>
      <w:lvlText w:val="%1.%2.%3"/>
      <w:lvlJc w:val="left"/>
      <w:pPr>
        <w:ind w:left="1146" w:hanging="720"/>
      </w:pPr>
    </w:lvl>
    <w:lvl w:ilvl="3">
      <w:start w:val="1"/>
      <w:numFmt w:val="decimal"/>
      <w:lvlText w:val="%1.%2.%3.%4"/>
      <w:lvlJc w:val="left"/>
      <w:pPr>
        <w:ind w:left="1506" w:hanging="1080"/>
      </w:pPr>
    </w:lvl>
    <w:lvl w:ilvl="4">
      <w:start w:val="1"/>
      <w:numFmt w:val="decimal"/>
      <w:lvlText w:val="%1.%2.%3.%4.%5"/>
      <w:lvlJc w:val="left"/>
      <w:pPr>
        <w:ind w:left="1506" w:hanging="1080"/>
      </w:pPr>
    </w:lvl>
    <w:lvl w:ilvl="5">
      <w:start w:val="1"/>
      <w:numFmt w:val="decimal"/>
      <w:lvlText w:val="%1.%2.%3.%4.%5.%6"/>
      <w:lvlJc w:val="left"/>
      <w:pPr>
        <w:ind w:left="1866" w:hanging="1440"/>
      </w:pPr>
    </w:lvl>
    <w:lvl w:ilvl="6">
      <w:start w:val="1"/>
      <w:numFmt w:val="decimal"/>
      <w:lvlText w:val="%1.%2.%3.%4.%5.%6.%7"/>
      <w:lvlJc w:val="left"/>
      <w:pPr>
        <w:ind w:left="1866" w:hanging="1440"/>
      </w:pPr>
    </w:lvl>
    <w:lvl w:ilvl="7">
      <w:start w:val="1"/>
      <w:numFmt w:val="decimal"/>
      <w:lvlText w:val="%1.%2.%3.%4.%5.%6.%7.%8"/>
      <w:lvlJc w:val="left"/>
      <w:pPr>
        <w:ind w:left="2226" w:hanging="1800"/>
      </w:pPr>
    </w:lvl>
    <w:lvl w:ilvl="8">
      <w:start w:val="1"/>
      <w:numFmt w:val="decimal"/>
      <w:lvlText w:val="%1.%2.%3.%4.%5.%6.%7.%8.%9"/>
      <w:lvlJc w:val="left"/>
      <w:pPr>
        <w:ind w:left="2226" w:hanging="1800"/>
      </w:pPr>
    </w:lvl>
  </w:abstractNum>
  <w:abstractNum w:abstractNumId="25" w15:restartNumberingAfterBreak="0">
    <w:nsid w:val="58871870"/>
    <w:multiLevelType w:val="hybridMultilevel"/>
    <w:tmpl w:val="51385C84"/>
    <w:lvl w:ilvl="0" w:tplc="C7E2ACFE">
      <w:start w:val="1"/>
      <w:numFmt w:val="bullet"/>
      <w:lvlText w:val=""/>
      <w:lvlJc w:val="left"/>
      <w:pPr>
        <w:ind w:left="720" w:hanging="360"/>
      </w:pPr>
      <w:rPr>
        <w:rFonts w:ascii="Wingdings" w:hAnsi="Wingdings" w:hint="default"/>
      </w:rPr>
    </w:lvl>
    <w:lvl w:ilvl="1" w:tplc="41A8312C">
      <w:start w:val="1"/>
      <w:numFmt w:val="bullet"/>
      <w:lvlText w:val="o"/>
      <w:lvlJc w:val="left"/>
      <w:pPr>
        <w:ind w:left="1440" w:hanging="360"/>
      </w:pPr>
      <w:rPr>
        <w:rFonts w:ascii="Courier New" w:hAnsi="Courier New" w:hint="default"/>
      </w:rPr>
    </w:lvl>
    <w:lvl w:ilvl="2" w:tplc="B5785816">
      <w:start w:val="1"/>
      <w:numFmt w:val="bullet"/>
      <w:lvlText w:val=""/>
      <w:lvlJc w:val="left"/>
      <w:pPr>
        <w:ind w:left="2160" w:hanging="360"/>
      </w:pPr>
      <w:rPr>
        <w:rFonts w:ascii="Wingdings" w:hAnsi="Wingdings" w:hint="default"/>
      </w:rPr>
    </w:lvl>
    <w:lvl w:ilvl="3" w:tplc="D1FC703A">
      <w:start w:val="1"/>
      <w:numFmt w:val="bullet"/>
      <w:lvlText w:val=""/>
      <w:lvlJc w:val="left"/>
      <w:pPr>
        <w:ind w:left="2880" w:hanging="360"/>
      </w:pPr>
      <w:rPr>
        <w:rFonts w:ascii="Symbol" w:hAnsi="Symbol" w:hint="default"/>
      </w:rPr>
    </w:lvl>
    <w:lvl w:ilvl="4" w:tplc="FC7A783A">
      <w:start w:val="1"/>
      <w:numFmt w:val="bullet"/>
      <w:lvlText w:val="o"/>
      <w:lvlJc w:val="left"/>
      <w:pPr>
        <w:ind w:left="3600" w:hanging="360"/>
      </w:pPr>
      <w:rPr>
        <w:rFonts w:ascii="Courier New" w:hAnsi="Courier New" w:hint="default"/>
      </w:rPr>
    </w:lvl>
    <w:lvl w:ilvl="5" w:tplc="D84447E8">
      <w:start w:val="1"/>
      <w:numFmt w:val="bullet"/>
      <w:lvlText w:val=""/>
      <w:lvlJc w:val="left"/>
      <w:pPr>
        <w:ind w:left="4320" w:hanging="360"/>
      </w:pPr>
      <w:rPr>
        <w:rFonts w:ascii="Wingdings" w:hAnsi="Wingdings" w:hint="default"/>
      </w:rPr>
    </w:lvl>
    <w:lvl w:ilvl="6" w:tplc="EB941482">
      <w:start w:val="1"/>
      <w:numFmt w:val="bullet"/>
      <w:lvlText w:val=""/>
      <w:lvlJc w:val="left"/>
      <w:pPr>
        <w:ind w:left="5040" w:hanging="360"/>
      </w:pPr>
      <w:rPr>
        <w:rFonts w:ascii="Symbol" w:hAnsi="Symbol" w:hint="default"/>
      </w:rPr>
    </w:lvl>
    <w:lvl w:ilvl="7" w:tplc="12E09842">
      <w:start w:val="1"/>
      <w:numFmt w:val="bullet"/>
      <w:lvlText w:val="o"/>
      <w:lvlJc w:val="left"/>
      <w:pPr>
        <w:ind w:left="5760" w:hanging="360"/>
      </w:pPr>
      <w:rPr>
        <w:rFonts w:ascii="Courier New" w:hAnsi="Courier New" w:hint="default"/>
      </w:rPr>
    </w:lvl>
    <w:lvl w:ilvl="8" w:tplc="8FEE1326">
      <w:start w:val="1"/>
      <w:numFmt w:val="bullet"/>
      <w:lvlText w:val=""/>
      <w:lvlJc w:val="left"/>
      <w:pPr>
        <w:ind w:left="6480" w:hanging="360"/>
      </w:pPr>
      <w:rPr>
        <w:rFonts w:ascii="Wingdings" w:hAnsi="Wingdings" w:hint="default"/>
      </w:rPr>
    </w:lvl>
  </w:abstractNum>
  <w:abstractNum w:abstractNumId="26" w15:restartNumberingAfterBreak="0">
    <w:nsid w:val="59F33AAC"/>
    <w:multiLevelType w:val="hybridMultilevel"/>
    <w:tmpl w:val="EB1AC760"/>
    <w:lvl w:ilvl="0" w:tplc="5992CE52">
      <w:start w:val="1"/>
      <w:numFmt w:val="bullet"/>
      <w:lvlText w:val="-"/>
      <w:lvlJc w:val="left"/>
      <w:pPr>
        <w:ind w:left="720" w:hanging="360"/>
      </w:pPr>
      <w:rPr>
        <w:rFonts w:ascii="Calibri" w:hAnsi="Calibri" w:hint="default"/>
      </w:rPr>
    </w:lvl>
    <w:lvl w:ilvl="1" w:tplc="A0822F64">
      <w:start w:val="1"/>
      <w:numFmt w:val="bullet"/>
      <w:lvlText w:val="o"/>
      <w:lvlJc w:val="left"/>
      <w:pPr>
        <w:ind w:left="1440" w:hanging="360"/>
      </w:pPr>
      <w:rPr>
        <w:rFonts w:ascii="Courier New" w:hAnsi="Courier New" w:hint="default"/>
      </w:rPr>
    </w:lvl>
    <w:lvl w:ilvl="2" w:tplc="6CFA519A">
      <w:start w:val="1"/>
      <w:numFmt w:val="bullet"/>
      <w:lvlText w:val=""/>
      <w:lvlJc w:val="left"/>
      <w:pPr>
        <w:ind w:left="2160" w:hanging="360"/>
      </w:pPr>
      <w:rPr>
        <w:rFonts w:ascii="Wingdings" w:hAnsi="Wingdings" w:hint="default"/>
      </w:rPr>
    </w:lvl>
    <w:lvl w:ilvl="3" w:tplc="0546B3D8">
      <w:start w:val="1"/>
      <w:numFmt w:val="bullet"/>
      <w:lvlText w:val=""/>
      <w:lvlJc w:val="left"/>
      <w:pPr>
        <w:ind w:left="2880" w:hanging="360"/>
      </w:pPr>
      <w:rPr>
        <w:rFonts w:ascii="Symbol" w:hAnsi="Symbol" w:hint="default"/>
      </w:rPr>
    </w:lvl>
    <w:lvl w:ilvl="4" w:tplc="1AB84E1E">
      <w:start w:val="1"/>
      <w:numFmt w:val="bullet"/>
      <w:lvlText w:val="o"/>
      <w:lvlJc w:val="left"/>
      <w:pPr>
        <w:ind w:left="3600" w:hanging="360"/>
      </w:pPr>
      <w:rPr>
        <w:rFonts w:ascii="Courier New" w:hAnsi="Courier New" w:hint="default"/>
      </w:rPr>
    </w:lvl>
    <w:lvl w:ilvl="5" w:tplc="53B24DA8">
      <w:start w:val="1"/>
      <w:numFmt w:val="bullet"/>
      <w:lvlText w:val=""/>
      <w:lvlJc w:val="left"/>
      <w:pPr>
        <w:ind w:left="4320" w:hanging="360"/>
      </w:pPr>
      <w:rPr>
        <w:rFonts w:ascii="Wingdings" w:hAnsi="Wingdings" w:hint="default"/>
      </w:rPr>
    </w:lvl>
    <w:lvl w:ilvl="6" w:tplc="9B5A780A">
      <w:start w:val="1"/>
      <w:numFmt w:val="bullet"/>
      <w:lvlText w:val=""/>
      <w:lvlJc w:val="left"/>
      <w:pPr>
        <w:ind w:left="5040" w:hanging="360"/>
      </w:pPr>
      <w:rPr>
        <w:rFonts w:ascii="Symbol" w:hAnsi="Symbol" w:hint="default"/>
      </w:rPr>
    </w:lvl>
    <w:lvl w:ilvl="7" w:tplc="A01CC73A">
      <w:start w:val="1"/>
      <w:numFmt w:val="bullet"/>
      <w:lvlText w:val="o"/>
      <w:lvlJc w:val="left"/>
      <w:pPr>
        <w:ind w:left="5760" w:hanging="360"/>
      </w:pPr>
      <w:rPr>
        <w:rFonts w:ascii="Courier New" w:hAnsi="Courier New" w:hint="default"/>
      </w:rPr>
    </w:lvl>
    <w:lvl w:ilvl="8" w:tplc="794A7720">
      <w:start w:val="1"/>
      <w:numFmt w:val="bullet"/>
      <w:lvlText w:val=""/>
      <w:lvlJc w:val="left"/>
      <w:pPr>
        <w:ind w:left="6480" w:hanging="360"/>
      </w:pPr>
      <w:rPr>
        <w:rFonts w:ascii="Wingdings" w:hAnsi="Wingdings" w:hint="default"/>
      </w:rPr>
    </w:lvl>
  </w:abstractNum>
  <w:abstractNum w:abstractNumId="27" w15:restartNumberingAfterBreak="0">
    <w:nsid w:val="5F3CF12E"/>
    <w:multiLevelType w:val="hybridMultilevel"/>
    <w:tmpl w:val="19927E80"/>
    <w:lvl w:ilvl="0" w:tplc="62CCC47C">
      <w:start w:val="1"/>
      <w:numFmt w:val="bullet"/>
      <w:lvlText w:val="-"/>
      <w:lvlJc w:val="left"/>
      <w:pPr>
        <w:ind w:left="720" w:hanging="360"/>
      </w:pPr>
      <w:rPr>
        <w:rFonts w:ascii="Calibri" w:hAnsi="Calibri" w:hint="default"/>
      </w:rPr>
    </w:lvl>
    <w:lvl w:ilvl="1" w:tplc="3DE28C54">
      <w:start w:val="1"/>
      <w:numFmt w:val="bullet"/>
      <w:lvlText w:val="o"/>
      <w:lvlJc w:val="left"/>
      <w:pPr>
        <w:ind w:left="1440" w:hanging="360"/>
      </w:pPr>
      <w:rPr>
        <w:rFonts w:ascii="Courier New" w:hAnsi="Courier New" w:hint="default"/>
      </w:rPr>
    </w:lvl>
    <w:lvl w:ilvl="2" w:tplc="0F7421CA">
      <w:start w:val="1"/>
      <w:numFmt w:val="bullet"/>
      <w:lvlText w:val=""/>
      <w:lvlJc w:val="left"/>
      <w:pPr>
        <w:ind w:left="2160" w:hanging="360"/>
      </w:pPr>
      <w:rPr>
        <w:rFonts w:ascii="Wingdings" w:hAnsi="Wingdings" w:hint="default"/>
      </w:rPr>
    </w:lvl>
    <w:lvl w:ilvl="3" w:tplc="B818205E">
      <w:start w:val="1"/>
      <w:numFmt w:val="bullet"/>
      <w:lvlText w:val=""/>
      <w:lvlJc w:val="left"/>
      <w:pPr>
        <w:ind w:left="2880" w:hanging="360"/>
      </w:pPr>
      <w:rPr>
        <w:rFonts w:ascii="Symbol" w:hAnsi="Symbol" w:hint="default"/>
      </w:rPr>
    </w:lvl>
    <w:lvl w:ilvl="4" w:tplc="18561B10">
      <w:start w:val="1"/>
      <w:numFmt w:val="bullet"/>
      <w:lvlText w:val="o"/>
      <w:lvlJc w:val="left"/>
      <w:pPr>
        <w:ind w:left="3600" w:hanging="360"/>
      </w:pPr>
      <w:rPr>
        <w:rFonts w:ascii="Courier New" w:hAnsi="Courier New" w:hint="default"/>
      </w:rPr>
    </w:lvl>
    <w:lvl w:ilvl="5" w:tplc="9DC4F2D8">
      <w:start w:val="1"/>
      <w:numFmt w:val="bullet"/>
      <w:lvlText w:val=""/>
      <w:lvlJc w:val="left"/>
      <w:pPr>
        <w:ind w:left="4320" w:hanging="360"/>
      </w:pPr>
      <w:rPr>
        <w:rFonts w:ascii="Wingdings" w:hAnsi="Wingdings" w:hint="default"/>
      </w:rPr>
    </w:lvl>
    <w:lvl w:ilvl="6" w:tplc="EE62A6AA">
      <w:start w:val="1"/>
      <w:numFmt w:val="bullet"/>
      <w:lvlText w:val=""/>
      <w:lvlJc w:val="left"/>
      <w:pPr>
        <w:ind w:left="5040" w:hanging="360"/>
      </w:pPr>
      <w:rPr>
        <w:rFonts w:ascii="Symbol" w:hAnsi="Symbol" w:hint="default"/>
      </w:rPr>
    </w:lvl>
    <w:lvl w:ilvl="7" w:tplc="6F8A67A0">
      <w:start w:val="1"/>
      <w:numFmt w:val="bullet"/>
      <w:lvlText w:val="o"/>
      <w:lvlJc w:val="left"/>
      <w:pPr>
        <w:ind w:left="5760" w:hanging="360"/>
      </w:pPr>
      <w:rPr>
        <w:rFonts w:ascii="Courier New" w:hAnsi="Courier New" w:hint="default"/>
      </w:rPr>
    </w:lvl>
    <w:lvl w:ilvl="8" w:tplc="C6AC597A">
      <w:start w:val="1"/>
      <w:numFmt w:val="bullet"/>
      <w:lvlText w:val=""/>
      <w:lvlJc w:val="left"/>
      <w:pPr>
        <w:ind w:left="6480" w:hanging="360"/>
      </w:pPr>
      <w:rPr>
        <w:rFonts w:ascii="Wingdings" w:hAnsi="Wingdings" w:hint="default"/>
      </w:rPr>
    </w:lvl>
  </w:abstractNum>
  <w:abstractNum w:abstractNumId="28" w15:restartNumberingAfterBreak="0">
    <w:nsid w:val="61640E8D"/>
    <w:multiLevelType w:val="hybridMultilevel"/>
    <w:tmpl w:val="D018D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4210A3"/>
    <w:multiLevelType w:val="hybridMultilevel"/>
    <w:tmpl w:val="06B8124A"/>
    <w:lvl w:ilvl="0" w:tplc="FC5AAB3C">
      <w:start w:val="1"/>
      <w:numFmt w:val="bullet"/>
      <w:lvlText w:val="-"/>
      <w:lvlJc w:val="left"/>
      <w:pPr>
        <w:ind w:left="720" w:hanging="360"/>
      </w:pPr>
      <w:rPr>
        <w:rFonts w:ascii="Calibri" w:hAnsi="Calibri" w:hint="default"/>
      </w:rPr>
    </w:lvl>
    <w:lvl w:ilvl="1" w:tplc="C5087528">
      <w:start w:val="1"/>
      <w:numFmt w:val="bullet"/>
      <w:lvlText w:val="o"/>
      <w:lvlJc w:val="left"/>
      <w:pPr>
        <w:ind w:left="1440" w:hanging="360"/>
      </w:pPr>
      <w:rPr>
        <w:rFonts w:ascii="Courier New" w:hAnsi="Courier New" w:hint="default"/>
      </w:rPr>
    </w:lvl>
    <w:lvl w:ilvl="2" w:tplc="17988BB6">
      <w:start w:val="1"/>
      <w:numFmt w:val="bullet"/>
      <w:lvlText w:val=""/>
      <w:lvlJc w:val="left"/>
      <w:pPr>
        <w:ind w:left="2160" w:hanging="360"/>
      </w:pPr>
      <w:rPr>
        <w:rFonts w:ascii="Wingdings" w:hAnsi="Wingdings" w:hint="default"/>
      </w:rPr>
    </w:lvl>
    <w:lvl w:ilvl="3" w:tplc="6A90B6BA">
      <w:start w:val="1"/>
      <w:numFmt w:val="bullet"/>
      <w:lvlText w:val=""/>
      <w:lvlJc w:val="left"/>
      <w:pPr>
        <w:ind w:left="2880" w:hanging="360"/>
      </w:pPr>
      <w:rPr>
        <w:rFonts w:ascii="Symbol" w:hAnsi="Symbol" w:hint="default"/>
      </w:rPr>
    </w:lvl>
    <w:lvl w:ilvl="4" w:tplc="9A28A076">
      <w:start w:val="1"/>
      <w:numFmt w:val="bullet"/>
      <w:lvlText w:val="o"/>
      <w:lvlJc w:val="left"/>
      <w:pPr>
        <w:ind w:left="3600" w:hanging="360"/>
      </w:pPr>
      <w:rPr>
        <w:rFonts w:ascii="Courier New" w:hAnsi="Courier New" w:hint="default"/>
      </w:rPr>
    </w:lvl>
    <w:lvl w:ilvl="5" w:tplc="52E22FD6">
      <w:start w:val="1"/>
      <w:numFmt w:val="bullet"/>
      <w:lvlText w:val=""/>
      <w:lvlJc w:val="left"/>
      <w:pPr>
        <w:ind w:left="4320" w:hanging="360"/>
      </w:pPr>
      <w:rPr>
        <w:rFonts w:ascii="Wingdings" w:hAnsi="Wingdings" w:hint="default"/>
      </w:rPr>
    </w:lvl>
    <w:lvl w:ilvl="6" w:tplc="A1D03BF8">
      <w:start w:val="1"/>
      <w:numFmt w:val="bullet"/>
      <w:lvlText w:val=""/>
      <w:lvlJc w:val="left"/>
      <w:pPr>
        <w:ind w:left="5040" w:hanging="360"/>
      </w:pPr>
      <w:rPr>
        <w:rFonts w:ascii="Symbol" w:hAnsi="Symbol" w:hint="default"/>
      </w:rPr>
    </w:lvl>
    <w:lvl w:ilvl="7" w:tplc="0E4A89D6">
      <w:start w:val="1"/>
      <w:numFmt w:val="bullet"/>
      <w:lvlText w:val="o"/>
      <w:lvlJc w:val="left"/>
      <w:pPr>
        <w:ind w:left="5760" w:hanging="360"/>
      </w:pPr>
      <w:rPr>
        <w:rFonts w:ascii="Courier New" w:hAnsi="Courier New" w:hint="default"/>
      </w:rPr>
    </w:lvl>
    <w:lvl w:ilvl="8" w:tplc="3AECE53E">
      <w:start w:val="1"/>
      <w:numFmt w:val="bullet"/>
      <w:lvlText w:val=""/>
      <w:lvlJc w:val="left"/>
      <w:pPr>
        <w:ind w:left="6480" w:hanging="360"/>
      </w:pPr>
      <w:rPr>
        <w:rFonts w:ascii="Wingdings" w:hAnsi="Wingdings" w:hint="default"/>
      </w:rPr>
    </w:lvl>
  </w:abstractNum>
  <w:abstractNum w:abstractNumId="30" w15:restartNumberingAfterBreak="0">
    <w:nsid w:val="66064277"/>
    <w:multiLevelType w:val="hybridMultilevel"/>
    <w:tmpl w:val="3E86E9AE"/>
    <w:lvl w:ilvl="0" w:tplc="6B88B77A">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7B2C68"/>
    <w:multiLevelType w:val="hybridMultilevel"/>
    <w:tmpl w:val="64A80C6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2" w15:restartNumberingAfterBreak="0">
    <w:nsid w:val="6E0708AD"/>
    <w:multiLevelType w:val="hybridMultilevel"/>
    <w:tmpl w:val="02189520"/>
    <w:lvl w:ilvl="0" w:tplc="5B7E74FC">
      <w:start w:val="1"/>
      <w:numFmt w:val="bullet"/>
      <w:lvlText w:val="-"/>
      <w:lvlJc w:val="left"/>
      <w:pPr>
        <w:ind w:left="720" w:hanging="360"/>
      </w:pPr>
      <w:rPr>
        <w:rFonts w:ascii="Calibri" w:hAnsi="Calibri" w:hint="default"/>
      </w:rPr>
    </w:lvl>
    <w:lvl w:ilvl="1" w:tplc="6F9E8492">
      <w:start w:val="1"/>
      <w:numFmt w:val="bullet"/>
      <w:lvlText w:val="o"/>
      <w:lvlJc w:val="left"/>
      <w:pPr>
        <w:ind w:left="1440" w:hanging="360"/>
      </w:pPr>
      <w:rPr>
        <w:rFonts w:ascii="Courier New" w:hAnsi="Courier New" w:hint="default"/>
      </w:rPr>
    </w:lvl>
    <w:lvl w:ilvl="2" w:tplc="5EA8F1AE">
      <w:start w:val="1"/>
      <w:numFmt w:val="bullet"/>
      <w:lvlText w:val=""/>
      <w:lvlJc w:val="left"/>
      <w:pPr>
        <w:ind w:left="2160" w:hanging="360"/>
      </w:pPr>
      <w:rPr>
        <w:rFonts w:ascii="Wingdings" w:hAnsi="Wingdings" w:hint="default"/>
      </w:rPr>
    </w:lvl>
    <w:lvl w:ilvl="3" w:tplc="491407FC">
      <w:start w:val="1"/>
      <w:numFmt w:val="bullet"/>
      <w:lvlText w:val=""/>
      <w:lvlJc w:val="left"/>
      <w:pPr>
        <w:ind w:left="2880" w:hanging="360"/>
      </w:pPr>
      <w:rPr>
        <w:rFonts w:ascii="Symbol" w:hAnsi="Symbol" w:hint="default"/>
      </w:rPr>
    </w:lvl>
    <w:lvl w:ilvl="4" w:tplc="C76E6466">
      <w:start w:val="1"/>
      <w:numFmt w:val="bullet"/>
      <w:lvlText w:val="o"/>
      <w:lvlJc w:val="left"/>
      <w:pPr>
        <w:ind w:left="3600" w:hanging="360"/>
      </w:pPr>
      <w:rPr>
        <w:rFonts w:ascii="Courier New" w:hAnsi="Courier New" w:hint="default"/>
      </w:rPr>
    </w:lvl>
    <w:lvl w:ilvl="5" w:tplc="27F2DBE4">
      <w:start w:val="1"/>
      <w:numFmt w:val="bullet"/>
      <w:lvlText w:val=""/>
      <w:lvlJc w:val="left"/>
      <w:pPr>
        <w:ind w:left="4320" w:hanging="360"/>
      </w:pPr>
      <w:rPr>
        <w:rFonts w:ascii="Wingdings" w:hAnsi="Wingdings" w:hint="default"/>
      </w:rPr>
    </w:lvl>
    <w:lvl w:ilvl="6" w:tplc="6502874A">
      <w:start w:val="1"/>
      <w:numFmt w:val="bullet"/>
      <w:lvlText w:val=""/>
      <w:lvlJc w:val="left"/>
      <w:pPr>
        <w:ind w:left="5040" w:hanging="360"/>
      </w:pPr>
      <w:rPr>
        <w:rFonts w:ascii="Symbol" w:hAnsi="Symbol" w:hint="default"/>
      </w:rPr>
    </w:lvl>
    <w:lvl w:ilvl="7" w:tplc="ABFEAB92">
      <w:start w:val="1"/>
      <w:numFmt w:val="bullet"/>
      <w:lvlText w:val="o"/>
      <w:lvlJc w:val="left"/>
      <w:pPr>
        <w:ind w:left="5760" w:hanging="360"/>
      </w:pPr>
      <w:rPr>
        <w:rFonts w:ascii="Courier New" w:hAnsi="Courier New" w:hint="default"/>
      </w:rPr>
    </w:lvl>
    <w:lvl w:ilvl="8" w:tplc="853CF92A">
      <w:start w:val="1"/>
      <w:numFmt w:val="bullet"/>
      <w:lvlText w:val=""/>
      <w:lvlJc w:val="left"/>
      <w:pPr>
        <w:ind w:left="6480" w:hanging="360"/>
      </w:pPr>
      <w:rPr>
        <w:rFonts w:ascii="Wingdings" w:hAnsi="Wingdings" w:hint="default"/>
      </w:rPr>
    </w:lvl>
  </w:abstractNum>
  <w:abstractNum w:abstractNumId="33" w15:restartNumberingAfterBreak="0">
    <w:nsid w:val="73985142"/>
    <w:multiLevelType w:val="hybridMultilevel"/>
    <w:tmpl w:val="E902769A"/>
    <w:lvl w:ilvl="0" w:tplc="0809000F">
      <w:start w:val="1"/>
      <w:numFmt w:val="decimal"/>
      <w:lvlText w:val="%1."/>
      <w:lvlJc w:val="left"/>
      <w:pPr>
        <w:ind w:left="786" w:hanging="360"/>
      </w:pPr>
      <w:rPr>
        <w:rFont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4" w15:restartNumberingAfterBreak="0">
    <w:nsid w:val="73F342F2"/>
    <w:multiLevelType w:val="hybridMultilevel"/>
    <w:tmpl w:val="FF920B2E"/>
    <w:lvl w:ilvl="0" w:tplc="69322BF6">
      <w:start w:val="1"/>
      <w:numFmt w:val="bullet"/>
      <w:lvlText w:val="-"/>
      <w:lvlJc w:val="left"/>
      <w:pPr>
        <w:ind w:left="720" w:hanging="360"/>
      </w:pPr>
      <w:rPr>
        <w:rFonts w:ascii="Calibri" w:hAnsi="Calibri" w:hint="default"/>
      </w:rPr>
    </w:lvl>
    <w:lvl w:ilvl="1" w:tplc="D23CE670">
      <w:start w:val="1"/>
      <w:numFmt w:val="bullet"/>
      <w:lvlText w:val="o"/>
      <w:lvlJc w:val="left"/>
      <w:pPr>
        <w:ind w:left="1440" w:hanging="360"/>
      </w:pPr>
      <w:rPr>
        <w:rFonts w:ascii="Courier New" w:hAnsi="Courier New" w:hint="default"/>
      </w:rPr>
    </w:lvl>
    <w:lvl w:ilvl="2" w:tplc="08A02468">
      <w:start w:val="1"/>
      <w:numFmt w:val="bullet"/>
      <w:lvlText w:val=""/>
      <w:lvlJc w:val="left"/>
      <w:pPr>
        <w:ind w:left="2160" w:hanging="360"/>
      </w:pPr>
      <w:rPr>
        <w:rFonts w:ascii="Wingdings" w:hAnsi="Wingdings" w:hint="default"/>
      </w:rPr>
    </w:lvl>
    <w:lvl w:ilvl="3" w:tplc="0CF2EAE8">
      <w:start w:val="1"/>
      <w:numFmt w:val="bullet"/>
      <w:lvlText w:val=""/>
      <w:lvlJc w:val="left"/>
      <w:pPr>
        <w:ind w:left="2880" w:hanging="360"/>
      </w:pPr>
      <w:rPr>
        <w:rFonts w:ascii="Symbol" w:hAnsi="Symbol" w:hint="default"/>
      </w:rPr>
    </w:lvl>
    <w:lvl w:ilvl="4" w:tplc="80DCD9D6">
      <w:start w:val="1"/>
      <w:numFmt w:val="bullet"/>
      <w:lvlText w:val="o"/>
      <w:lvlJc w:val="left"/>
      <w:pPr>
        <w:ind w:left="3600" w:hanging="360"/>
      </w:pPr>
      <w:rPr>
        <w:rFonts w:ascii="Courier New" w:hAnsi="Courier New" w:hint="default"/>
      </w:rPr>
    </w:lvl>
    <w:lvl w:ilvl="5" w:tplc="A6E651FE">
      <w:start w:val="1"/>
      <w:numFmt w:val="bullet"/>
      <w:lvlText w:val=""/>
      <w:lvlJc w:val="left"/>
      <w:pPr>
        <w:ind w:left="4320" w:hanging="360"/>
      </w:pPr>
      <w:rPr>
        <w:rFonts w:ascii="Wingdings" w:hAnsi="Wingdings" w:hint="default"/>
      </w:rPr>
    </w:lvl>
    <w:lvl w:ilvl="6" w:tplc="11F68E02">
      <w:start w:val="1"/>
      <w:numFmt w:val="bullet"/>
      <w:lvlText w:val=""/>
      <w:lvlJc w:val="left"/>
      <w:pPr>
        <w:ind w:left="5040" w:hanging="360"/>
      </w:pPr>
      <w:rPr>
        <w:rFonts w:ascii="Symbol" w:hAnsi="Symbol" w:hint="default"/>
      </w:rPr>
    </w:lvl>
    <w:lvl w:ilvl="7" w:tplc="81CAA50E">
      <w:start w:val="1"/>
      <w:numFmt w:val="bullet"/>
      <w:lvlText w:val="o"/>
      <w:lvlJc w:val="left"/>
      <w:pPr>
        <w:ind w:left="5760" w:hanging="360"/>
      </w:pPr>
      <w:rPr>
        <w:rFonts w:ascii="Courier New" w:hAnsi="Courier New" w:hint="default"/>
      </w:rPr>
    </w:lvl>
    <w:lvl w:ilvl="8" w:tplc="8E4C993C">
      <w:start w:val="1"/>
      <w:numFmt w:val="bullet"/>
      <w:lvlText w:val=""/>
      <w:lvlJc w:val="left"/>
      <w:pPr>
        <w:ind w:left="6480" w:hanging="360"/>
      </w:pPr>
      <w:rPr>
        <w:rFonts w:ascii="Wingdings" w:hAnsi="Wingdings" w:hint="default"/>
      </w:rPr>
    </w:lvl>
  </w:abstractNum>
  <w:abstractNum w:abstractNumId="35" w15:restartNumberingAfterBreak="0">
    <w:nsid w:val="76C7134E"/>
    <w:multiLevelType w:val="hybridMultilevel"/>
    <w:tmpl w:val="E230EB74"/>
    <w:lvl w:ilvl="0" w:tplc="7A72E7CE">
      <w:start w:val="1"/>
      <w:numFmt w:val="decimal"/>
      <w:lvlText w:val="%1."/>
      <w:lvlJc w:val="left"/>
      <w:pPr>
        <w:ind w:left="720" w:hanging="360"/>
      </w:pPr>
    </w:lvl>
    <w:lvl w:ilvl="1" w:tplc="528675DE">
      <w:start w:val="1"/>
      <w:numFmt w:val="lowerLetter"/>
      <w:lvlText w:val="%2."/>
      <w:lvlJc w:val="left"/>
      <w:pPr>
        <w:ind w:left="1440" w:hanging="360"/>
      </w:pPr>
    </w:lvl>
    <w:lvl w:ilvl="2" w:tplc="268E5B80">
      <w:start w:val="1"/>
      <w:numFmt w:val="lowerRoman"/>
      <w:lvlText w:val="%3."/>
      <w:lvlJc w:val="right"/>
      <w:pPr>
        <w:ind w:left="2160" w:hanging="180"/>
      </w:pPr>
    </w:lvl>
    <w:lvl w:ilvl="3" w:tplc="A5C05220">
      <w:start w:val="1"/>
      <w:numFmt w:val="decimal"/>
      <w:lvlText w:val="%4."/>
      <w:lvlJc w:val="left"/>
      <w:pPr>
        <w:ind w:left="2880" w:hanging="360"/>
      </w:pPr>
    </w:lvl>
    <w:lvl w:ilvl="4" w:tplc="1BF28116">
      <w:start w:val="1"/>
      <w:numFmt w:val="lowerLetter"/>
      <w:lvlText w:val="%5."/>
      <w:lvlJc w:val="left"/>
      <w:pPr>
        <w:ind w:left="3600" w:hanging="360"/>
      </w:pPr>
    </w:lvl>
    <w:lvl w:ilvl="5" w:tplc="CED43B0E">
      <w:start w:val="1"/>
      <w:numFmt w:val="lowerRoman"/>
      <w:lvlText w:val="%6."/>
      <w:lvlJc w:val="right"/>
      <w:pPr>
        <w:ind w:left="4320" w:hanging="180"/>
      </w:pPr>
    </w:lvl>
    <w:lvl w:ilvl="6" w:tplc="DE62D022">
      <w:start w:val="1"/>
      <w:numFmt w:val="decimal"/>
      <w:lvlText w:val="%7."/>
      <w:lvlJc w:val="left"/>
      <w:pPr>
        <w:ind w:left="5040" w:hanging="360"/>
      </w:pPr>
    </w:lvl>
    <w:lvl w:ilvl="7" w:tplc="47B0879C">
      <w:start w:val="1"/>
      <w:numFmt w:val="lowerLetter"/>
      <w:lvlText w:val="%8."/>
      <w:lvlJc w:val="left"/>
      <w:pPr>
        <w:ind w:left="5760" w:hanging="360"/>
      </w:pPr>
    </w:lvl>
    <w:lvl w:ilvl="8" w:tplc="08700882">
      <w:start w:val="1"/>
      <w:numFmt w:val="lowerRoman"/>
      <w:lvlText w:val="%9."/>
      <w:lvlJc w:val="right"/>
      <w:pPr>
        <w:ind w:left="6480" w:hanging="180"/>
      </w:pPr>
    </w:lvl>
  </w:abstractNum>
  <w:num w:numId="1" w16cid:durableId="566654001">
    <w:abstractNumId w:val="25"/>
  </w:num>
  <w:num w:numId="2" w16cid:durableId="221332763">
    <w:abstractNumId w:val="29"/>
  </w:num>
  <w:num w:numId="3" w16cid:durableId="67845233">
    <w:abstractNumId w:val="34"/>
  </w:num>
  <w:num w:numId="4" w16cid:durableId="839546309">
    <w:abstractNumId w:val="9"/>
  </w:num>
  <w:num w:numId="5" w16cid:durableId="1376000948">
    <w:abstractNumId w:val="13"/>
  </w:num>
  <w:num w:numId="6" w16cid:durableId="7148147">
    <w:abstractNumId w:val="15"/>
  </w:num>
  <w:num w:numId="7" w16cid:durableId="141897226">
    <w:abstractNumId w:val="35"/>
  </w:num>
  <w:num w:numId="8" w16cid:durableId="51655537">
    <w:abstractNumId w:val="4"/>
  </w:num>
  <w:num w:numId="9" w16cid:durableId="1479954110">
    <w:abstractNumId w:val="21"/>
  </w:num>
  <w:num w:numId="10" w16cid:durableId="1379276925">
    <w:abstractNumId w:val="26"/>
  </w:num>
  <w:num w:numId="11" w16cid:durableId="1740591408">
    <w:abstractNumId w:val="16"/>
  </w:num>
  <w:num w:numId="12" w16cid:durableId="5979876">
    <w:abstractNumId w:val="14"/>
  </w:num>
  <w:num w:numId="13" w16cid:durableId="1983998781">
    <w:abstractNumId w:val="27"/>
  </w:num>
  <w:num w:numId="14" w16cid:durableId="119930887">
    <w:abstractNumId w:val="32"/>
  </w:num>
  <w:num w:numId="15" w16cid:durableId="964392108">
    <w:abstractNumId w:val="19"/>
  </w:num>
  <w:num w:numId="16" w16cid:durableId="1709254063">
    <w:abstractNumId w:val="5"/>
  </w:num>
  <w:num w:numId="17" w16cid:durableId="303657488">
    <w:abstractNumId w:val="6"/>
  </w:num>
  <w:num w:numId="18" w16cid:durableId="381293084">
    <w:abstractNumId w:val="10"/>
  </w:num>
  <w:num w:numId="19" w16cid:durableId="1223365954">
    <w:abstractNumId w:val="3"/>
  </w:num>
  <w:num w:numId="20" w16cid:durableId="717440966">
    <w:abstractNumId w:val="0"/>
  </w:num>
  <w:num w:numId="21" w16cid:durableId="1752198019">
    <w:abstractNumId w:val="17"/>
  </w:num>
  <w:num w:numId="22" w16cid:durableId="1027870174">
    <w:abstractNumId w:val="12"/>
  </w:num>
  <w:num w:numId="23" w16cid:durableId="988097899">
    <w:abstractNumId w:val="31"/>
  </w:num>
  <w:num w:numId="24" w16cid:durableId="1666736139">
    <w:abstractNumId w:val="23"/>
  </w:num>
  <w:num w:numId="25" w16cid:durableId="1665818577">
    <w:abstractNumId w:val="22"/>
  </w:num>
  <w:num w:numId="26" w16cid:durableId="749621438">
    <w:abstractNumId w:val="18"/>
  </w:num>
  <w:num w:numId="27" w16cid:durableId="1300962273">
    <w:abstractNumId w:val="28"/>
  </w:num>
  <w:num w:numId="28" w16cid:durableId="176580022">
    <w:abstractNumId w:val="2"/>
  </w:num>
  <w:num w:numId="29" w16cid:durableId="1935899598">
    <w:abstractNumId w:val="7"/>
  </w:num>
  <w:num w:numId="30" w16cid:durableId="780758450">
    <w:abstractNumId w:val="8"/>
  </w:num>
  <w:num w:numId="31" w16cid:durableId="2143501322">
    <w:abstractNumId w:val="33"/>
  </w:num>
  <w:num w:numId="32" w16cid:durableId="1505169204">
    <w:abstractNumId w:val="24"/>
  </w:num>
  <w:num w:numId="33" w16cid:durableId="1142427599">
    <w:abstractNumId w:val="20"/>
  </w:num>
  <w:num w:numId="34" w16cid:durableId="361978764">
    <w:abstractNumId w:val="1"/>
  </w:num>
  <w:num w:numId="35" w16cid:durableId="1910341462">
    <w:abstractNumId w:val="30"/>
  </w:num>
  <w:num w:numId="36" w16cid:durableId="3375117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D43"/>
    <w:rsid w:val="00015CF4"/>
    <w:rsid w:val="00084F44"/>
    <w:rsid w:val="000C3D7A"/>
    <w:rsid w:val="000FFDC7"/>
    <w:rsid w:val="00164222"/>
    <w:rsid w:val="001A2F60"/>
    <w:rsid w:val="001A620D"/>
    <w:rsid w:val="001B38CC"/>
    <w:rsid w:val="001C12E5"/>
    <w:rsid w:val="001E5DB9"/>
    <w:rsid w:val="001F5D22"/>
    <w:rsid w:val="0023397F"/>
    <w:rsid w:val="00237636"/>
    <w:rsid w:val="00243B19"/>
    <w:rsid w:val="00246F7A"/>
    <w:rsid w:val="002F307B"/>
    <w:rsid w:val="00327FDB"/>
    <w:rsid w:val="0034016D"/>
    <w:rsid w:val="0035BC61"/>
    <w:rsid w:val="003703E6"/>
    <w:rsid w:val="003E6932"/>
    <w:rsid w:val="004061FF"/>
    <w:rsid w:val="00466ECC"/>
    <w:rsid w:val="004B0D9B"/>
    <w:rsid w:val="00526708"/>
    <w:rsid w:val="00540DE9"/>
    <w:rsid w:val="00547D43"/>
    <w:rsid w:val="0056010E"/>
    <w:rsid w:val="00582651"/>
    <w:rsid w:val="00583C36"/>
    <w:rsid w:val="005F6DCC"/>
    <w:rsid w:val="0071FD02"/>
    <w:rsid w:val="00757AF3"/>
    <w:rsid w:val="00761FCB"/>
    <w:rsid w:val="007966FE"/>
    <w:rsid w:val="007C4043"/>
    <w:rsid w:val="008A5D60"/>
    <w:rsid w:val="00907B94"/>
    <w:rsid w:val="0096594C"/>
    <w:rsid w:val="00984F0A"/>
    <w:rsid w:val="009A71F6"/>
    <w:rsid w:val="009C9CB7"/>
    <w:rsid w:val="009D02EF"/>
    <w:rsid w:val="00A02EBB"/>
    <w:rsid w:val="00A11403"/>
    <w:rsid w:val="00A21611"/>
    <w:rsid w:val="00A619EF"/>
    <w:rsid w:val="00AA0DCD"/>
    <w:rsid w:val="00AB343E"/>
    <w:rsid w:val="00AD4503"/>
    <w:rsid w:val="00AF6CE3"/>
    <w:rsid w:val="00B3602C"/>
    <w:rsid w:val="00B400E6"/>
    <w:rsid w:val="00B5055A"/>
    <w:rsid w:val="00B81527"/>
    <w:rsid w:val="00B9455E"/>
    <w:rsid w:val="00BA42DC"/>
    <w:rsid w:val="00C05B87"/>
    <w:rsid w:val="00C12AF2"/>
    <w:rsid w:val="00C17572"/>
    <w:rsid w:val="00C17653"/>
    <w:rsid w:val="00CD2306"/>
    <w:rsid w:val="00D074FD"/>
    <w:rsid w:val="00D71B96"/>
    <w:rsid w:val="00DA2F64"/>
    <w:rsid w:val="00DC135A"/>
    <w:rsid w:val="00DC1C4E"/>
    <w:rsid w:val="00DF0446"/>
    <w:rsid w:val="00DF2301"/>
    <w:rsid w:val="00E81D52"/>
    <w:rsid w:val="00E832CB"/>
    <w:rsid w:val="00EC47DB"/>
    <w:rsid w:val="00ED0492"/>
    <w:rsid w:val="00EF23BD"/>
    <w:rsid w:val="00F95EDE"/>
    <w:rsid w:val="013344AC"/>
    <w:rsid w:val="01A58052"/>
    <w:rsid w:val="01B81F8E"/>
    <w:rsid w:val="01B94549"/>
    <w:rsid w:val="01EACB47"/>
    <w:rsid w:val="0206901C"/>
    <w:rsid w:val="022C1308"/>
    <w:rsid w:val="0234626E"/>
    <w:rsid w:val="0262D5C1"/>
    <w:rsid w:val="02679529"/>
    <w:rsid w:val="027EE903"/>
    <w:rsid w:val="028E9433"/>
    <w:rsid w:val="03146BEC"/>
    <w:rsid w:val="0319F6DE"/>
    <w:rsid w:val="032C8309"/>
    <w:rsid w:val="0331327B"/>
    <w:rsid w:val="0349E994"/>
    <w:rsid w:val="034CD6CC"/>
    <w:rsid w:val="0350B0B8"/>
    <w:rsid w:val="035CD989"/>
    <w:rsid w:val="03A34D7A"/>
    <w:rsid w:val="03F44EF6"/>
    <w:rsid w:val="03FEA622"/>
    <w:rsid w:val="040121C8"/>
    <w:rsid w:val="0403658A"/>
    <w:rsid w:val="04176897"/>
    <w:rsid w:val="043EBF7F"/>
    <w:rsid w:val="044DFF3C"/>
    <w:rsid w:val="04674F75"/>
    <w:rsid w:val="04675BDE"/>
    <w:rsid w:val="047727EA"/>
    <w:rsid w:val="0480476C"/>
    <w:rsid w:val="04BE255F"/>
    <w:rsid w:val="04DA5F88"/>
    <w:rsid w:val="04E71913"/>
    <w:rsid w:val="05040DA3"/>
    <w:rsid w:val="050B32ED"/>
    <w:rsid w:val="050FFB55"/>
    <w:rsid w:val="05223731"/>
    <w:rsid w:val="0525643C"/>
    <w:rsid w:val="053C8B48"/>
    <w:rsid w:val="056A091A"/>
    <w:rsid w:val="059FE4B7"/>
    <w:rsid w:val="05AD11FC"/>
    <w:rsid w:val="05CFB2F8"/>
    <w:rsid w:val="05D3057C"/>
    <w:rsid w:val="05F93BF9"/>
    <w:rsid w:val="060487C7"/>
    <w:rsid w:val="0613009E"/>
    <w:rsid w:val="06302B80"/>
    <w:rsid w:val="06452B18"/>
    <w:rsid w:val="065A1330"/>
    <w:rsid w:val="066D5457"/>
    <w:rsid w:val="06A8E51B"/>
    <w:rsid w:val="06F7AD06"/>
    <w:rsid w:val="070C2D9F"/>
    <w:rsid w:val="0721DDEF"/>
    <w:rsid w:val="07238A4E"/>
    <w:rsid w:val="07368894"/>
    <w:rsid w:val="074B1236"/>
    <w:rsid w:val="07766041"/>
    <w:rsid w:val="07B4721D"/>
    <w:rsid w:val="07E68388"/>
    <w:rsid w:val="07F590C8"/>
    <w:rsid w:val="082847E5"/>
    <w:rsid w:val="086239D3"/>
    <w:rsid w:val="0879CD10"/>
    <w:rsid w:val="088BED8C"/>
    <w:rsid w:val="08B0B018"/>
    <w:rsid w:val="08C2C29E"/>
    <w:rsid w:val="08F30434"/>
    <w:rsid w:val="08F573AA"/>
    <w:rsid w:val="09046DC2"/>
    <w:rsid w:val="09284642"/>
    <w:rsid w:val="09310578"/>
    <w:rsid w:val="0939012A"/>
    <w:rsid w:val="0978B1AE"/>
    <w:rsid w:val="0983F14F"/>
    <w:rsid w:val="09BF1D3E"/>
    <w:rsid w:val="09C0612A"/>
    <w:rsid w:val="09C200C1"/>
    <w:rsid w:val="09D1B64C"/>
    <w:rsid w:val="09D3FF6A"/>
    <w:rsid w:val="09D97C46"/>
    <w:rsid w:val="09ECCE6E"/>
    <w:rsid w:val="09ED6078"/>
    <w:rsid w:val="09EFDF7D"/>
    <w:rsid w:val="09F9BC23"/>
    <w:rsid w:val="0A1B410E"/>
    <w:rsid w:val="0A23A19F"/>
    <w:rsid w:val="0A26477A"/>
    <w:rsid w:val="0A30637E"/>
    <w:rsid w:val="0A422B89"/>
    <w:rsid w:val="0A4C8079"/>
    <w:rsid w:val="0A5E92FF"/>
    <w:rsid w:val="0A71D2B1"/>
    <w:rsid w:val="0A9C8ABF"/>
    <w:rsid w:val="0AA03E23"/>
    <w:rsid w:val="0AB26C6D"/>
    <w:rsid w:val="0ABE1754"/>
    <w:rsid w:val="0AD4D18B"/>
    <w:rsid w:val="0B033B23"/>
    <w:rsid w:val="0B1B2F38"/>
    <w:rsid w:val="0B1E244A"/>
    <w:rsid w:val="0B2A297E"/>
    <w:rsid w:val="0B43360A"/>
    <w:rsid w:val="0B5C318B"/>
    <w:rsid w:val="0BAE6CFE"/>
    <w:rsid w:val="0BB69882"/>
    <w:rsid w:val="0BE850DA"/>
    <w:rsid w:val="0C05731C"/>
    <w:rsid w:val="0C22E3C1"/>
    <w:rsid w:val="0C613552"/>
    <w:rsid w:val="0C6DB40A"/>
    <w:rsid w:val="0CB136A8"/>
    <w:rsid w:val="0CB8CEE8"/>
    <w:rsid w:val="0CC10EBC"/>
    <w:rsid w:val="0CDC63EE"/>
    <w:rsid w:val="0CEC548C"/>
    <w:rsid w:val="0CFD1512"/>
    <w:rsid w:val="0D0CFF43"/>
    <w:rsid w:val="0D0E3643"/>
    <w:rsid w:val="0D224C7E"/>
    <w:rsid w:val="0D62CE69"/>
    <w:rsid w:val="0D64B00A"/>
    <w:rsid w:val="0D73D9C8"/>
    <w:rsid w:val="0D7E8831"/>
    <w:rsid w:val="0D89624D"/>
    <w:rsid w:val="0DA933FD"/>
    <w:rsid w:val="0DAAAF65"/>
    <w:rsid w:val="0DAADFB5"/>
    <w:rsid w:val="0DAF57A2"/>
    <w:rsid w:val="0DB5C221"/>
    <w:rsid w:val="0DCD3BAA"/>
    <w:rsid w:val="0DD861D3"/>
    <w:rsid w:val="0DDF6612"/>
    <w:rsid w:val="0DEB970D"/>
    <w:rsid w:val="0DF40174"/>
    <w:rsid w:val="0E0465B2"/>
    <w:rsid w:val="0E16C928"/>
    <w:rsid w:val="0E305686"/>
    <w:rsid w:val="0E33BBF5"/>
    <w:rsid w:val="0E422FD8"/>
    <w:rsid w:val="0E74225D"/>
    <w:rsid w:val="0E821F56"/>
    <w:rsid w:val="0E904E6A"/>
    <w:rsid w:val="0EB9944C"/>
    <w:rsid w:val="0F02CBB5"/>
    <w:rsid w:val="0F0AA2C6"/>
    <w:rsid w:val="0F6042BA"/>
    <w:rsid w:val="0FA046FC"/>
    <w:rsid w:val="0FBD8FEF"/>
    <w:rsid w:val="0FBE5BF4"/>
    <w:rsid w:val="0FDE0039"/>
    <w:rsid w:val="0FEDAC76"/>
    <w:rsid w:val="0FF198C1"/>
    <w:rsid w:val="0FF24547"/>
    <w:rsid w:val="0FFCF3B9"/>
    <w:rsid w:val="1032A5BE"/>
    <w:rsid w:val="1044EFD3"/>
    <w:rsid w:val="104CB996"/>
    <w:rsid w:val="104EADD0"/>
    <w:rsid w:val="10853E2D"/>
    <w:rsid w:val="108BDEDA"/>
    <w:rsid w:val="108DE3B0"/>
    <w:rsid w:val="109DD404"/>
    <w:rsid w:val="10A299A0"/>
    <w:rsid w:val="10FE8BB1"/>
    <w:rsid w:val="112ABF14"/>
    <w:rsid w:val="113C0674"/>
    <w:rsid w:val="115BFC5F"/>
    <w:rsid w:val="1173C57F"/>
    <w:rsid w:val="1183D5FE"/>
    <w:rsid w:val="11B7190C"/>
    <w:rsid w:val="11BB6B41"/>
    <w:rsid w:val="11C83CA7"/>
    <w:rsid w:val="1209F39C"/>
    <w:rsid w:val="121B281A"/>
    <w:rsid w:val="125DBE1F"/>
    <w:rsid w:val="1262CF5A"/>
    <w:rsid w:val="12649096"/>
    <w:rsid w:val="12CD4790"/>
    <w:rsid w:val="12ED333A"/>
    <w:rsid w:val="13035638"/>
    <w:rsid w:val="13099A6F"/>
    <w:rsid w:val="1327A520"/>
    <w:rsid w:val="13295318"/>
    <w:rsid w:val="1336F991"/>
    <w:rsid w:val="136C5696"/>
    <w:rsid w:val="13717BE6"/>
    <w:rsid w:val="13C15ECA"/>
    <w:rsid w:val="13C4D9E0"/>
    <w:rsid w:val="13D33FCE"/>
    <w:rsid w:val="13DEA104"/>
    <w:rsid w:val="140298B9"/>
    <w:rsid w:val="140D1F4F"/>
    <w:rsid w:val="14455290"/>
    <w:rsid w:val="1453E4AC"/>
    <w:rsid w:val="147968F3"/>
    <w:rsid w:val="14836B2D"/>
    <w:rsid w:val="1496ECEA"/>
    <w:rsid w:val="14CC7126"/>
    <w:rsid w:val="14D8FC25"/>
    <w:rsid w:val="1504C17C"/>
    <w:rsid w:val="1525138B"/>
    <w:rsid w:val="1558B032"/>
    <w:rsid w:val="1565E6F2"/>
    <w:rsid w:val="157C0FA0"/>
    <w:rsid w:val="158DF31D"/>
    <w:rsid w:val="1596EEA1"/>
    <w:rsid w:val="159C7713"/>
    <w:rsid w:val="15A4798D"/>
    <w:rsid w:val="15B4199C"/>
    <w:rsid w:val="15E3F07D"/>
    <w:rsid w:val="15F8A130"/>
    <w:rsid w:val="15FA122F"/>
    <w:rsid w:val="15FA2382"/>
    <w:rsid w:val="15FFA3D7"/>
    <w:rsid w:val="160C605C"/>
    <w:rsid w:val="161724FA"/>
    <w:rsid w:val="1623E5B3"/>
    <w:rsid w:val="163E39D3"/>
    <w:rsid w:val="16566477"/>
    <w:rsid w:val="168E7622"/>
    <w:rsid w:val="169EACC9"/>
    <w:rsid w:val="16C555B8"/>
    <w:rsid w:val="16CC541D"/>
    <w:rsid w:val="16CFE319"/>
    <w:rsid w:val="16FDAF44"/>
    <w:rsid w:val="1706D0A0"/>
    <w:rsid w:val="172A0531"/>
    <w:rsid w:val="172B0381"/>
    <w:rsid w:val="17334251"/>
    <w:rsid w:val="1740D0A7"/>
    <w:rsid w:val="174B0E59"/>
    <w:rsid w:val="1751DF83"/>
    <w:rsid w:val="179E35A1"/>
    <w:rsid w:val="17A6B42B"/>
    <w:rsid w:val="17AE7C55"/>
    <w:rsid w:val="17AF9E16"/>
    <w:rsid w:val="17D8015B"/>
    <w:rsid w:val="17DCCE69"/>
    <w:rsid w:val="18270544"/>
    <w:rsid w:val="186BB37A"/>
    <w:rsid w:val="18ABAF81"/>
    <w:rsid w:val="18CA9DEC"/>
    <w:rsid w:val="18EBE43D"/>
    <w:rsid w:val="18ED925C"/>
    <w:rsid w:val="1925AFB3"/>
    <w:rsid w:val="193C7D81"/>
    <w:rsid w:val="19483083"/>
    <w:rsid w:val="195887D9"/>
    <w:rsid w:val="19677CFD"/>
    <w:rsid w:val="19754E11"/>
    <w:rsid w:val="19C2D5A5"/>
    <w:rsid w:val="1A1E2667"/>
    <w:rsid w:val="1A3BE3C1"/>
    <w:rsid w:val="1A410690"/>
    <w:rsid w:val="1A542741"/>
    <w:rsid w:val="1A5FA713"/>
    <w:rsid w:val="1A60A2A0"/>
    <w:rsid w:val="1A7B52E4"/>
    <w:rsid w:val="1A88A99A"/>
    <w:rsid w:val="1A88F2EE"/>
    <w:rsid w:val="1ACC1253"/>
    <w:rsid w:val="1AE19B7B"/>
    <w:rsid w:val="1B1A21BC"/>
    <w:rsid w:val="1B238FEC"/>
    <w:rsid w:val="1B447109"/>
    <w:rsid w:val="1B45A434"/>
    <w:rsid w:val="1B4E5534"/>
    <w:rsid w:val="1B6C4C16"/>
    <w:rsid w:val="1B916077"/>
    <w:rsid w:val="1B9E23BF"/>
    <w:rsid w:val="1BA11996"/>
    <w:rsid w:val="1BA3B7AD"/>
    <w:rsid w:val="1BB03184"/>
    <w:rsid w:val="1BB379F0"/>
    <w:rsid w:val="1BB52BDE"/>
    <w:rsid w:val="1BBBF4FB"/>
    <w:rsid w:val="1C1E2543"/>
    <w:rsid w:val="1C22CB72"/>
    <w:rsid w:val="1C280E5B"/>
    <w:rsid w:val="1C46A091"/>
    <w:rsid w:val="1C502B56"/>
    <w:rsid w:val="1C9DAD4C"/>
    <w:rsid w:val="1CD64CB3"/>
    <w:rsid w:val="1CDE9655"/>
    <w:rsid w:val="1CEF3D96"/>
    <w:rsid w:val="1D2ADD87"/>
    <w:rsid w:val="1D48FC86"/>
    <w:rsid w:val="1D72302C"/>
    <w:rsid w:val="1D7BFE08"/>
    <w:rsid w:val="1D8647A7"/>
    <w:rsid w:val="1D8B3F18"/>
    <w:rsid w:val="1D9035C7"/>
    <w:rsid w:val="1DCD9993"/>
    <w:rsid w:val="1DD5EC7E"/>
    <w:rsid w:val="1DECEF99"/>
    <w:rsid w:val="1DFC2D6F"/>
    <w:rsid w:val="1E09421C"/>
    <w:rsid w:val="1E0B8F56"/>
    <w:rsid w:val="1E0C44CB"/>
    <w:rsid w:val="1E170063"/>
    <w:rsid w:val="1E2CE568"/>
    <w:rsid w:val="1E7051B2"/>
    <w:rsid w:val="1E7AC34B"/>
    <w:rsid w:val="1E86F221"/>
    <w:rsid w:val="1E9DFB4E"/>
    <w:rsid w:val="1ED53AF3"/>
    <w:rsid w:val="1EDC2E2F"/>
    <w:rsid w:val="1EE4CCE7"/>
    <w:rsid w:val="1EF1978A"/>
    <w:rsid w:val="1EF534FB"/>
    <w:rsid w:val="1EF8DD36"/>
    <w:rsid w:val="1EFBECD2"/>
    <w:rsid w:val="1F08A9C5"/>
    <w:rsid w:val="1F573C19"/>
    <w:rsid w:val="1F59F3F4"/>
    <w:rsid w:val="1F636B38"/>
    <w:rsid w:val="1F8A5229"/>
    <w:rsid w:val="1F8C20AD"/>
    <w:rsid w:val="1F96D3A3"/>
    <w:rsid w:val="1F9D943C"/>
    <w:rsid w:val="1F9E8C3D"/>
    <w:rsid w:val="1FA75FB7"/>
    <w:rsid w:val="1FAD71CA"/>
    <w:rsid w:val="1FC2E95C"/>
    <w:rsid w:val="200A6728"/>
    <w:rsid w:val="200C2213"/>
    <w:rsid w:val="200FEF04"/>
    <w:rsid w:val="2022C282"/>
    <w:rsid w:val="202A5772"/>
    <w:rsid w:val="204D7BAB"/>
    <w:rsid w:val="2052C724"/>
    <w:rsid w:val="205F85CE"/>
    <w:rsid w:val="206836BA"/>
    <w:rsid w:val="20704F41"/>
    <w:rsid w:val="2077FE90"/>
    <w:rsid w:val="2091055C"/>
    <w:rsid w:val="20B76FD2"/>
    <w:rsid w:val="20C8B108"/>
    <w:rsid w:val="20CF41BA"/>
    <w:rsid w:val="20E29C14"/>
    <w:rsid w:val="20F9AFF7"/>
    <w:rsid w:val="20FF6D6F"/>
    <w:rsid w:val="2105B675"/>
    <w:rsid w:val="2123E6C1"/>
    <w:rsid w:val="2131BB71"/>
    <w:rsid w:val="215EB9BD"/>
    <w:rsid w:val="219BD191"/>
    <w:rsid w:val="21BAD2B0"/>
    <w:rsid w:val="2211E390"/>
    <w:rsid w:val="224D73C7"/>
    <w:rsid w:val="2259B8CA"/>
    <w:rsid w:val="22797447"/>
    <w:rsid w:val="228D316E"/>
    <w:rsid w:val="229DF54D"/>
    <w:rsid w:val="22A186D6"/>
    <w:rsid w:val="22A67D9C"/>
    <w:rsid w:val="22BF6CDA"/>
    <w:rsid w:val="22BFE88B"/>
    <w:rsid w:val="22DA6772"/>
    <w:rsid w:val="22F4E12B"/>
    <w:rsid w:val="230D79BF"/>
    <w:rsid w:val="23140E06"/>
    <w:rsid w:val="231C9D79"/>
    <w:rsid w:val="231CE4D1"/>
    <w:rsid w:val="233CBE82"/>
    <w:rsid w:val="2369B7EB"/>
    <w:rsid w:val="237D6EA1"/>
    <w:rsid w:val="23883795"/>
    <w:rsid w:val="239A6C47"/>
    <w:rsid w:val="23F367A9"/>
    <w:rsid w:val="23F84BB2"/>
    <w:rsid w:val="2402618D"/>
    <w:rsid w:val="240A66F0"/>
    <w:rsid w:val="24241E8B"/>
    <w:rsid w:val="245BB8EC"/>
    <w:rsid w:val="247701D4"/>
    <w:rsid w:val="2497387F"/>
    <w:rsid w:val="24A94A20"/>
    <w:rsid w:val="24AA2FA4"/>
    <w:rsid w:val="24C0654A"/>
    <w:rsid w:val="253EF6EC"/>
    <w:rsid w:val="254770F9"/>
    <w:rsid w:val="2564767F"/>
    <w:rsid w:val="258C2E8D"/>
    <w:rsid w:val="2590E007"/>
    <w:rsid w:val="25A22FBC"/>
    <w:rsid w:val="25B410F2"/>
    <w:rsid w:val="25D2F1A3"/>
    <w:rsid w:val="25D402EA"/>
    <w:rsid w:val="25EC6E9F"/>
    <w:rsid w:val="25F7894D"/>
    <w:rsid w:val="260752A2"/>
    <w:rsid w:val="26120265"/>
    <w:rsid w:val="261DC0A6"/>
    <w:rsid w:val="2631C851"/>
    <w:rsid w:val="26551D4E"/>
    <w:rsid w:val="26570014"/>
    <w:rsid w:val="26582E38"/>
    <w:rsid w:val="267D1C61"/>
    <w:rsid w:val="267FE8CB"/>
    <w:rsid w:val="269C9FCC"/>
    <w:rsid w:val="26BE5B02"/>
    <w:rsid w:val="26C2FBFD"/>
    <w:rsid w:val="26C8FDFD"/>
    <w:rsid w:val="26EDF469"/>
    <w:rsid w:val="26F61194"/>
    <w:rsid w:val="273A2C14"/>
    <w:rsid w:val="273E0EEB"/>
    <w:rsid w:val="274CA803"/>
    <w:rsid w:val="279C84DD"/>
    <w:rsid w:val="27A32303"/>
    <w:rsid w:val="27BEBE70"/>
    <w:rsid w:val="27D94F95"/>
    <w:rsid w:val="27DEFA84"/>
    <w:rsid w:val="27E490BE"/>
    <w:rsid w:val="27E7089E"/>
    <w:rsid w:val="27EFAF0F"/>
    <w:rsid w:val="27F43ABD"/>
    <w:rsid w:val="281B9A2A"/>
    <w:rsid w:val="281E5798"/>
    <w:rsid w:val="2825A7A5"/>
    <w:rsid w:val="284D62C7"/>
    <w:rsid w:val="28651109"/>
    <w:rsid w:val="28A3E755"/>
    <w:rsid w:val="28A6CAC9"/>
    <w:rsid w:val="28B191F7"/>
    <w:rsid w:val="28C39444"/>
    <w:rsid w:val="2907DA6B"/>
    <w:rsid w:val="29397570"/>
    <w:rsid w:val="2953E249"/>
    <w:rsid w:val="295A8ED1"/>
    <w:rsid w:val="298188A9"/>
    <w:rsid w:val="29C17806"/>
    <w:rsid w:val="29D8E9D8"/>
    <w:rsid w:val="29F77919"/>
    <w:rsid w:val="29F9D69F"/>
    <w:rsid w:val="2A002194"/>
    <w:rsid w:val="2A0C6005"/>
    <w:rsid w:val="2A429B2A"/>
    <w:rsid w:val="2A4D1AE7"/>
    <w:rsid w:val="2A75A0DF"/>
    <w:rsid w:val="2A878215"/>
    <w:rsid w:val="2A8952FC"/>
    <w:rsid w:val="2A8CEB9D"/>
    <w:rsid w:val="2A9E490F"/>
    <w:rsid w:val="2AB1D213"/>
    <w:rsid w:val="2ACCF443"/>
    <w:rsid w:val="2AD545D1"/>
    <w:rsid w:val="2AD8BA80"/>
    <w:rsid w:val="2ADA7074"/>
    <w:rsid w:val="2AF5388A"/>
    <w:rsid w:val="2B188BA4"/>
    <w:rsid w:val="2B1EA960"/>
    <w:rsid w:val="2B8D729F"/>
    <w:rsid w:val="2BA862E5"/>
    <w:rsid w:val="2BB2D49C"/>
    <w:rsid w:val="2BC87F41"/>
    <w:rsid w:val="2BD08FDF"/>
    <w:rsid w:val="2BD7B6E5"/>
    <w:rsid w:val="2BE5EFFF"/>
    <w:rsid w:val="2BF2C0F3"/>
    <w:rsid w:val="2C02E1CC"/>
    <w:rsid w:val="2C372C28"/>
    <w:rsid w:val="2C5BFA65"/>
    <w:rsid w:val="2C5DECAA"/>
    <w:rsid w:val="2C62AC8C"/>
    <w:rsid w:val="2C6A100B"/>
    <w:rsid w:val="2C6AD8D0"/>
    <w:rsid w:val="2C76BDC8"/>
    <w:rsid w:val="2C8B830B"/>
    <w:rsid w:val="2CA29EE9"/>
    <w:rsid w:val="2CAA9EBA"/>
    <w:rsid w:val="2CB45C05"/>
    <w:rsid w:val="2CBA1841"/>
    <w:rsid w:val="2CCB0023"/>
    <w:rsid w:val="2CCDC5AC"/>
    <w:rsid w:val="2CCEE825"/>
    <w:rsid w:val="2CD504BC"/>
    <w:rsid w:val="2CE41F75"/>
    <w:rsid w:val="2D130EA9"/>
    <w:rsid w:val="2D141980"/>
    <w:rsid w:val="2D492893"/>
    <w:rsid w:val="2D55E8BC"/>
    <w:rsid w:val="2D561D69"/>
    <w:rsid w:val="2D6F8864"/>
    <w:rsid w:val="2D7A3BEC"/>
    <w:rsid w:val="2D86D970"/>
    <w:rsid w:val="2D99A71B"/>
    <w:rsid w:val="2DAB07AB"/>
    <w:rsid w:val="2DBE6A16"/>
    <w:rsid w:val="2DBF22D7"/>
    <w:rsid w:val="2DC0D6D5"/>
    <w:rsid w:val="2DC11F1C"/>
    <w:rsid w:val="2E1DEF38"/>
    <w:rsid w:val="2E2C83AA"/>
    <w:rsid w:val="2E4D187C"/>
    <w:rsid w:val="2E4FDEDD"/>
    <w:rsid w:val="2E55E8A2"/>
    <w:rsid w:val="2E5DAF28"/>
    <w:rsid w:val="2E664B09"/>
    <w:rsid w:val="2E6D93A4"/>
    <w:rsid w:val="2E877684"/>
    <w:rsid w:val="2EADAC08"/>
    <w:rsid w:val="2EAEDF0A"/>
    <w:rsid w:val="2EC14D74"/>
    <w:rsid w:val="2EC51361"/>
    <w:rsid w:val="2ED1AC8B"/>
    <w:rsid w:val="2ED35FB7"/>
    <w:rsid w:val="2EE8553B"/>
    <w:rsid w:val="2EF446A0"/>
    <w:rsid w:val="2F160C4D"/>
    <w:rsid w:val="2F39258A"/>
    <w:rsid w:val="2F3AFE59"/>
    <w:rsid w:val="2F46D80C"/>
    <w:rsid w:val="2F496783"/>
    <w:rsid w:val="2F5A3A77"/>
    <w:rsid w:val="2F7DD907"/>
    <w:rsid w:val="2F85B0B9"/>
    <w:rsid w:val="2F9E9EC8"/>
    <w:rsid w:val="2F9ECEA0"/>
    <w:rsid w:val="2FAED838"/>
    <w:rsid w:val="2FEBAF3E"/>
    <w:rsid w:val="2FF9BD32"/>
    <w:rsid w:val="301D3605"/>
    <w:rsid w:val="3068EAEE"/>
    <w:rsid w:val="30A5FEAC"/>
    <w:rsid w:val="30A72926"/>
    <w:rsid w:val="30A7FAF2"/>
    <w:rsid w:val="30C7BC38"/>
    <w:rsid w:val="30CCF11D"/>
    <w:rsid w:val="30DC2C5B"/>
    <w:rsid w:val="30E42BA7"/>
    <w:rsid w:val="30E604B4"/>
    <w:rsid w:val="30E8E315"/>
    <w:rsid w:val="30F6C399"/>
    <w:rsid w:val="310373CF"/>
    <w:rsid w:val="3139C043"/>
    <w:rsid w:val="313B97FE"/>
    <w:rsid w:val="315EF42E"/>
    <w:rsid w:val="31637D7C"/>
    <w:rsid w:val="316C6F96"/>
    <w:rsid w:val="319FB17F"/>
    <w:rsid w:val="31C56FCE"/>
    <w:rsid w:val="31E1E204"/>
    <w:rsid w:val="31EE32C8"/>
    <w:rsid w:val="31F63132"/>
    <w:rsid w:val="320BEBF6"/>
    <w:rsid w:val="320C144A"/>
    <w:rsid w:val="321BCDBC"/>
    <w:rsid w:val="322D8336"/>
    <w:rsid w:val="324FE881"/>
    <w:rsid w:val="32729F1B"/>
    <w:rsid w:val="328C9A60"/>
    <w:rsid w:val="3291944E"/>
    <w:rsid w:val="3298CF80"/>
    <w:rsid w:val="32AC721F"/>
    <w:rsid w:val="32B229F5"/>
    <w:rsid w:val="32BD517B"/>
    <w:rsid w:val="32D7685F"/>
    <w:rsid w:val="3309354D"/>
    <w:rsid w:val="333BB325"/>
    <w:rsid w:val="3351B268"/>
    <w:rsid w:val="3365BA12"/>
    <w:rsid w:val="337CC70A"/>
    <w:rsid w:val="33B0165B"/>
    <w:rsid w:val="33EE3796"/>
    <w:rsid w:val="33EE7D45"/>
    <w:rsid w:val="33F0287F"/>
    <w:rsid w:val="33FAA4C0"/>
    <w:rsid w:val="340E6F7C"/>
    <w:rsid w:val="340E79DA"/>
    <w:rsid w:val="345921DC"/>
    <w:rsid w:val="34686246"/>
    <w:rsid w:val="34794E8B"/>
    <w:rsid w:val="3489B50B"/>
    <w:rsid w:val="348B9CB8"/>
    <w:rsid w:val="34991E6E"/>
    <w:rsid w:val="34A41058"/>
    <w:rsid w:val="34C30331"/>
    <w:rsid w:val="34C644C1"/>
    <w:rsid w:val="34CAB97D"/>
    <w:rsid w:val="3503E159"/>
    <w:rsid w:val="35279ABB"/>
    <w:rsid w:val="3567C7D6"/>
    <w:rsid w:val="356BCB7E"/>
    <w:rsid w:val="357515AD"/>
    <w:rsid w:val="35A13E4E"/>
    <w:rsid w:val="35B8C414"/>
    <w:rsid w:val="35C4BBA3"/>
    <w:rsid w:val="35D9978C"/>
    <w:rsid w:val="35EC4F8C"/>
    <w:rsid w:val="35F3A75F"/>
    <w:rsid w:val="360432A7"/>
    <w:rsid w:val="361ECE4F"/>
    <w:rsid w:val="362204BE"/>
    <w:rsid w:val="364AE8F8"/>
    <w:rsid w:val="3651976E"/>
    <w:rsid w:val="3655D283"/>
    <w:rsid w:val="366D0B60"/>
    <w:rsid w:val="366E9887"/>
    <w:rsid w:val="3684A86E"/>
    <w:rsid w:val="36878599"/>
    <w:rsid w:val="369D86F2"/>
    <w:rsid w:val="36A641A0"/>
    <w:rsid w:val="36A9E9C7"/>
    <w:rsid w:val="36BA6C18"/>
    <w:rsid w:val="36BC43FC"/>
    <w:rsid w:val="36C564A8"/>
    <w:rsid w:val="36C9E450"/>
    <w:rsid w:val="36D13FB3"/>
    <w:rsid w:val="36E0B7E6"/>
    <w:rsid w:val="37A00308"/>
    <w:rsid w:val="37B2340E"/>
    <w:rsid w:val="37C8550D"/>
    <w:rsid w:val="37D77E4A"/>
    <w:rsid w:val="37D7C435"/>
    <w:rsid w:val="37FB2A65"/>
    <w:rsid w:val="382078CF"/>
    <w:rsid w:val="38300FFE"/>
    <w:rsid w:val="38485F5D"/>
    <w:rsid w:val="3857E653"/>
    <w:rsid w:val="38B30B35"/>
    <w:rsid w:val="38B3F2A8"/>
    <w:rsid w:val="38B5FDBB"/>
    <w:rsid w:val="38B65BC4"/>
    <w:rsid w:val="38BA2891"/>
    <w:rsid w:val="38BD5C8E"/>
    <w:rsid w:val="38DBD6F3"/>
    <w:rsid w:val="38E0A09C"/>
    <w:rsid w:val="3903897C"/>
    <w:rsid w:val="392789BE"/>
    <w:rsid w:val="392FBAFC"/>
    <w:rsid w:val="3958D8B7"/>
    <w:rsid w:val="39658AFC"/>
    <w:rsid w:val="39AF6F0F"/>
    <w:rsid w:val="39C4E090"/>
    <w:rsid w:val="39E3EC5C"/>
    <w:rsid w:val="39F65E3C"/>
    <w:rsid w:val="39F89739"/>
    <w:rsid w:val="3A48E7E4"/>
    <w:rsid w:val="3A5FF517"/>
    <w:rsid w:val="3A96CE2D"/>
    <w:rsid w:val="3AC35A1F"/>
    <w:rsid w:val="3AD7A3CA"/>
    <w:rsid w:val="3AF60E42"/>
    <w:rsid w:val="3AFAA1C9"/>
    <w:rsid w:val="3B1E5A1B"/>
    <w:rsid w:val="3B369CF4"/>
    <w:rsid w:val="3B701A94"/>
    <w:rsid w:val="3B838679"/>
    <w:rsid w:val="3B91976C"/>
    <w:rsid w:val="3B970E15"/>
    <w:rsid w:val="3BD80DCA"/>
    <w:rsid w:val="3BE0710A"/>
    <w:rsid w:val="3C4333B2"/>
    <w:rsid w:val="3C50BFD6"/>
    <w:rsid w:val="3C54218E"/>
    <w:rsid w:val="3C88D801"/>
    <w:rsid w:val="3CA7B095"/>
    <w:rsid w:val="3CC8CBCC"/>
    <w:rsid w:val="3D091220"/>
    <w:rsid w:val="3D24D214"/>
    <w:rsid w:val="3D284600"/>
    <w:rsid w:val="3D317183"/>
    <w:rsid w:val="3D3402CE"/>
    <w:rsid w:val="3D37D617"/>
    <w:rsid w:val="3D422C86"/>
    <w:rsid w:val="3D46213B"/>
    <w:rsid w:val="3D49C247"/>
    <w:rsid w:val="3D6F3DD1"/>
    <w:rsid w:val="3D7035DD"/>
    <w:rsid w:val="3D7834B6"/>
    <w:rsid w:val="3D7C416B"/>
    <w:rsid w:val="3D8D88CB"/>
    <w:rsid w:val="3DB5312B"/>
    <w:rsid w:val="3DBED0EA"/>
    <w:rsid w:val="3DC5C31C"/>
    <w:rsid w:val="3DE03451"/>
    <w:rsid w:val="3DE1634A"/>
    <w:rsid w:val="3E078425"/>
    <w:rsid w:val="3E302286"/>
    <w:rsid w:val="3E305B07"/>
    <w:rsid w:val="3E4DF44D"/>
    <w:rsid w:val="3E55FADD"/>
    <w:rsid w:val="3E64806B"/>
    <w:rsid w:val="3E649E47"/>
    <w:rsid w:val="3E720706"/>
    <w:rsid w:val="3E745B72"/>
    <w:rsid w:val="3E9582E9"/>
    <w:rsid w:val="3EAE55F1"/>
    <w:rsid w:val="3EAF4076"/>
    <w:rsid w:val="3EB47EC5"/>
    <w:rsid w:val="3ECAED7A"/>
    <w:rsid w:val="3EFF591C"/>
    <w:rsid w:val="3F02CF96"/>
    <w:rsid w:val="3F19856C"/>
    <w:rsid w:val="3F1A0941"/>
    <w:rsid w:val="3F20D9F6"/>
    <w:rsid w:val="3F477F0D"/>
    <w:rsid w:val="3F4B891D"/>
    <w:rsid w:val="3F7578F1"/>
    <w:rsid w:val="3F76A325"/>
    <w:rsid w:val="3FC84E22"/>
    <w:rsid w:val="3FDD4674"/>
    <w:rsid w:val="3FDF7EA3"/>
    <w:rsid w:val="3FE0271A"/>
    <w:rsid w:val="3FF1CB3E"/>
    <w:rsid w:val="400FC4B5"/>
    <w:rsid w:val="401782BE"/>
    <w:rsid w:val="40277555"/>
    <w:rsid w:val="40298F54"/>
    <w:rsid w:val="402BBCB9"/>
    <w:rsid w:val="4043C3E2"/>
    <w:rsid w:val="40468CEA"/>
    <w:rsid w:val="404A4D18"/>
    <w:rsid w:val="407073B7"/>
    <w:rsid w:val="408C4111"/>
    <w:rsid w:val="4093747E"/>
    <w:rsid w:val="4099D6F5"/>
    <w:rsid w:val="40A0F743"/>
    <w:rsid w:val="40AFDBC9"/>
    <w:rsid w:val="40B555CD"/>
    <w:rsid w:val="40D17669"/>
    <w:rsid w:val="40D2FDDC"/>
    <w:rsid w:val="40D77B97"/>
    <w:rsid w:val="40E4318C"/>
    <w:rsid w:val="41240163"/>
    <w:rsid w:val="4128DD4C"/>
    <w:rsid w:val="41579FCE"/>
    <w:rsid w:val="4185950F"/>
    <w:rsid w:val="418D9B9F"/>
    <w:rsid w:val="41ABB8D9"/>
    <w:rsid w:val="41B3531F"/>
    <w:rsid w:val="41B58EB9"/>
    <w:rsid w:val="41E781F9"/>
    <w:rsid w:val="41E935F7"/>
    <w:rsid w:val="420773F1"/>
    <w:rsid w:val="420B2314"/>
    <w:rsid w:val="421B7655"/>
    <w:rsid w:val="4223FF7D"/>
    <w:rsid w:val="422A7EA3"/>
    <w:rsid w:val="422B87C1"/>
    <w:rsid w:val="423DA631"/>
    <w:rsid w:val="4251262E"/>
    <w:rsid w:val="426E9BFC"/>
    <w:rsid w:val="427DA045"/>
    <w:rsid w:val="427E8BA8"/>
    <w:rsid w:val="42DCED86"/>
    <w:rsid w:val="42DEF128"/>
    <w:rsid w:val="42F037C2"/>
    <w:rsid w:val="42F579AF"/>
    <w:rsid w:val="430456B7"/>
    <w:rsid w:val="432301ED"/>
    <w:rsid w:val="432F6230"/>
    <w:rsid w:val="43358B5F"/>
    <w:rsid w:val="434A5BD2"/>
    <w:rsid w:val="4368BB1C"/>
    <w:rsid w:val="43AD331E"/>
    <w:rsid w:val="43B1BC1C"/>
    <w:rsid w:val="43B83BE1"/>
    <w:rsid w:val="43C64F04"/>
    <w:rsid w:val="43D16D73"/>
    <w:rsid w:val="43FC08E0"/>
    <w:rsid w:val="44377332"/>
    <w:rsid w:val="443C9B5E"/>
    <w:rsid w:val="446E2A36"/>
    <w:rsid w:val="447F6A79"/>
    <w:rsid w:val="44914A10"/>
    <w:rsid w:val="44ABCB86"/>
    <w:rsid w:val="44CEAF63"/>
    <w:rsid w:val="44DA6B50"/>
    <w:rsid w:val="44E7D34E"/>
    <w:rsid w:val="44FBB2D7"/>
    <w:rsid w:val="45261FFB"/>
    <w:rsid w:val="45283B83"/>
    <w:rsid w:val="454952E7"/>
    <w:rsid w:val="45640068"/>
    <w:rsid w:val="456494E9"/>
    <w:rsid w:val="457DEF1C"/>
    <w:rsid w:val="45A96EAF"/>
    <w:rsid w:val="45B3BF49"/>
    <w:rsid w:val="45D119F4"/>
    <w:rsid w:val="461089E9"/>
    <w:rsid w:val="4613038D"/>
    <w:rsid w:val="461483DD"/>
    <w:rsid w:val="462D5292"/>
    <w:rsid w:val="463EBE76"/>
    <w:rsid w:val="4642922D"/>
    <w:rsid w:val="467E4715"/>
    <w:rsid w:val="4696C723"/>
    <w:rsid w:val="46A05BDE"/>
    <w:rsid w:val="46B6A240"/>
    <w:rsid w:val="46BF8FCC"/>
    <w:rsid w:val="46E93A00"/>
    <w:rsid w:val="46FDEFC6"/>
    <w:rsid w:val="470F75E3"/>
    <w:rsid w:val="472323B1"/>
    <w:rsid w:val="472EC2BE"/>
    <w:rsid w:val="47347BFA"/>
    <w:rsid w:val="4742527D"/>
    <w:rsid w:val="474AC7F0"/>
    <w:rsid w:val="476BE421"/>
    <w:rsid w:val="47735788"/>
    <w:rsid w:val="4785CA6B"/>
    <w:rsid w:val="47B0543E"/>
    <w:rsid w:val="47CDE71A"/>
    <w:rsid w:val="47E706CE"/>
    <w:rsid w:val="47F4D693"/>
    <w:rsid w:val="48195EDD"/>
    <w:rsid w:val="48496C56"/>
    <w:rsid w:val="4856C37D"/>
    <w:rsid w:val="485F3958"/>
    <w:rsid w:val="48921E25"/>
    <w:rsid w:val="489C9F6A"/>
    <w:rsid w:val="48A1C551"/>
    <w:rsid w:val="48A2A18F"/>
    <w:rsid w:val="48BF7AFA"/>
    <w:rsid w:val="48CC6F7A"/>
    <w:rsid w:val="48DE262F"/>
    <w:rsid w:val="48E6E914"/>
    <w:rsid w:val="48EC264A"/>
    <w:rsid w:val="48EDF64F"/>
    <w:rsid w:val="49498956"/>
    <w:rsid w:val="494D4D35"/>
    <w:rsid w:val="498C121B"/>
    <w:rsid w:val="49936B05"/>
    <w:rsid w:val="49B52F3E"/>
    <w:rsid w:val="49D7C9FE"/>
    <w:rsid w:val="49EBF826"/>
    <w:rsid w:val="49FABD70"/>
    <w:rsid w:val="4A20DAC2"/>
    <w:rsid w:val="4A5906AF"/>
    <w:rsid w:val="4A74A3D5"/>
    <w:rsid w:val="4A97686C"/>
    <w:rsid w:val="4AA442D0"/>
    <w:rsid w:val="4AA48B17"/>
    <w:rsid w:val="4AB227F7"/>
    <w:rsid w:val="4AC988C7"/>
    <w:rsid w:val="4AE559B7"/>
    <w:rsid w:val="4AF88468"/>
    <w:rsid w:val="4B02F9EB"/>
    <w:rsid w:val="4B2CDAC6"/>
    <w:rsid w:val="4B31DD8C"/>
    <w:rsid w:val="4B3B9710"/>
    <w:rsid w:val="4B3FE681"/>
    <w:rsid w:val="4B72A05F"/>
    <w:rsid w:val="4B8647E7"/>
    <w:rsid w:val="4B8A2019"/>
    <w:rsid w:val="4B8B67FD"/>
    <w:rsid w:val="4B8E643F"/>
    <w:rsid w:val="4BB17667"/>
    <w:rsid w:val="4BD94E6F"/>
    <w:rsid w:val="4C213476"/>
    <w:rsid w:val="4C45C6C1"/>
    <w:rsid w:val="4C83F819"/>
    <w:rsid w:val="4C85444C"/>
    <w:rsid w:val="4C9651AC"/>
    <w:rsid w:val="4CDFC4A3"/>
    <w:rsid w:val="4CF1955D"/>
    <w:rsid w:val="4CFD5579"/>
    <w:rsid w:val="4D040155"/>
    <w:rsid w:val="4D052121"/>
    <w:rsid w:val="4D0F6AC0"/>
    <w:rsid w:val="4D16434E"/>
    <w:rsid w:val="4D1EE898"/>
    <w:rsid w:val="4D28FD86"/>
    <w:rsid w:val="4D42E364"/>
    <w:rsid w:val="4D502C50"/>
    <w:rsid w:val="4D72323D"/>
    <w:rsid w:val="4D8ECDE9"/>
    <w:rsid w:val="4DC970AF"/>
    <w:rsid w:val="4DE7C4C6"/>
    <w:rsid w:val="4DFD1563"/>
    <w:rsid w:val="4E2272BB"/>
    <w:rsid w:val="4E55B71E"/>
    <w:rsid w:val="4E63CD32"/>
    <w:rsid w:val="4E87C925"/>
    <w:rsid w:val="4E9DDF68"/>
    <w:rsid w:val="4EA61022"/>
    <w:rsid w:val="4EC2B65A"/>
    <w:rsid w:val="4ED11BCB"/>
    <w:rsid w:val="4EFC3FE6"/>
    <w:rsid w:val="4F3813E4"/>
    <w:rsid w:val="4FAB1CBC"/>
    <w:rsid w:val="4FB2E316"/>
    <w:rsid w:val="4FBE431C"/>
    <w:rsid w:val="4FBFAC0B"/>
    <w:rsid w:val="4FBFF9AA"/>
    <w:rsid w:val="4FEB18FD"/>
    <w:rsid w:val="5033B97D"/>
    <w:rsid w:val="50469629"/>
    <w:rsid w:val="504AD183"/>
    <w:rsid w:val="506793F1"/>
    <w:rsid w:val="50794A9E"/>
    <w:rsid w:val="50A5EEA0"/>
    <w:rsid w:val="50A8688C"/>
    <w:rsid w:val="50B0B4B0"/>
    <w:rsid w:val="512CD653"/>
    <w:rsid w:val="512D7C2F"/>
    <w:rsid w:val="5176125B"/>
    <w:rsid w:val="5193B8F2"/>
    <w:rsid w:val="51B5E7ED"/>
    <w:rsid w:val="51DC634C"/>
    <w:rsid w:val="51DDB0E4"/>
    <w:rsid w:val="51DEFCCA"/>
    <w:rsid w:val="51F03026"/>
    <w:rsid w:val="52239969"/>
    <w:rsid w:val="52268213"/>
    <w:rsid w:val="5235BD9E"/>
    <w:rsid w:val="5258D4F9"/>
    <w:rsid w:val="525AA1AD"/>
    <w:rsid w:val="527CC3E5"/>
    <w:rsid w:val="52A8826B"/>
    <w:rsid w:val="52C21147"/>
    <w:rsid w:val="52DE720F"/>
    <w:rsid w:val="53118EF4"/>
    <w:rsid w:val="53164069"/>
    <w:rsid w:val="53310710"/>
    <w:rsid w:val="533A22D6"/>
    <w:rsid w:val="5351B84E"/>
    <w:rsid w:val="536257CF"/>
    <w:rsid w:val="5371322B"/>
    <w:rsid w:val="53A05939"/>
    <w:rsid w:val="53D1E4C6"/>
    <w:rsid w:val="53D85D16"/>
    <w:rsid w:val="53DD4C82"/>
    <w:rsid w:val="53E46054"/>
    <w:rsid w:val="53F00D73"/>
    <w:rsid w:val="53F5644D"/>
    <w:rsid w:val="540EF5BB"/>
    <w:rsid w:val="5411462B"/>
    <w:rsid w:val="54162619"/>
    <w:rsid w:val="544B2516"/>
    <w:rsid w:val="548A9102"/>
    <w:rsid w:val="549037DF"/>
    <w:rsid w:val="54B9EF31"/>
    <w:rsid w:val="54DE38C4"/>
    <w:rsid w:val="54ED9998"/>
    <w:rsid w:val="54FBE97F"/>
    <w:rsid w:val="55358AFA"/>
    <w:rsid w:val="55460D48"/>
    <w:rsid w:val="557887C8"/>
    <w:rsid w:val="55788804"/>
    <w:rsid w:val="558DE2DE"/>
    <w:rsid w:val="55985E53"/>
    <w:rsid w:val="55B6D1CD"/>
    <w:rsid w:val="55CE3D9A"/>
    <w:rsid w:val="55D793C6"/>
    <w:rsid w:val="560F405A"/>
    <w:rsid w:val="561B271F"/>
    <w:rsid w:val="5623854C"/>
    <w:rsid w:val="562C0840"/>
    <w:rsid w:val="56363CDE"/>
    <w:rsid w:val="563C4D6A"/>
    <w:rsid w:val="564AAC96"/>
    <w:rsid w:val="565FDC4A"/>
    <w:rsid w:val="5674E0B6"/>
    <w:rsid w:val="56AF4220"/>
    <w:rsid w:val="56B20674"/>
    <w:rsid w:val="56C8CD52"/>
    <w:rsid w:val="56DDC2A9"/>
    <w:rsid w:val="56DFE102"/>
    <w:rsid w:val="56F1EC74"/>
    <w:rsid w:val="570527B2"/>
    <w:rsid w:val="570FFDD8"/>
    <w:rsid w:val="5713B3C9"/>
    <w:rsid w:val="57173872"/>
    <w:rsid w:val="574254BE"/>
    <w:rsid w:val="574FE261"/>
    <w:rsid w:val="57581B6C"/>
    <w:rsid w:val="577782A2"/>
    <w:rsid w:val="578573C9"/>
    <w:rsid w:val="579F167F"/>
    <w:rsid w:val="57A2EA36"/>
    <w:rsid w:val="57C93BC8"/>
    <w:rsid w:val="57CF3B65"/>
    <w:rsid w:val="57DA6DDC"/>
    <w:rsid w:val="57E017BA"/>
    <w:rsid w:val="57E640FD"/>
    <w:rsid w:val="57F5AB31"/>
    <w:rsid w:val="58253A5A"/>
    <w:rsid w:val="5835D583"/>
    <w:rsid w:val="584CB75D"/>
    <w:rsid w:val="587A7A10"/>
    <w:rsid w:val="58A6E532"/>
    <w:rsid w:val="58ABCE39"/>
    <w:rsid w:val="58DD9D65"/>
    <w:rsid w:val="58E8D29D"/>
    <w:rsid w:val="5948F42B"/>
    <w:rsid w:val="5960E939"/>
    <w:rsid w:val="59638B22"/>
    <w:rsid w:val="59AFB272"/>
    <w:rsid w:val="59C10ABB"/>
    <w:rsid w:val="59CBBE43"/>
    <w:rsid w:val="5A0AD002"/>
    <w:rsid w:val="5A0F3D5F"/>
    <w:rsid w:val="5A3CC874"/>
    <w:rsid w:val="5A3EEC12"/>
    <w:rsid w:val="5A43E2E6"/>
    <w:rsid w:val="5A458EB5"/>
    <w:rsid w:val="5A68B9FC"/>
    <w:rsid w:val="5A6B0A2F"/>
    <w:rsid w:val="5AB0769A"/>
    <w:rsid w:val="5ABA669A"/>
    <w:rsid w:val="5AE4C48C"/>
    <w:rsid w:val="5AF127DD"/>
    <w:rsid w:val="5B031B4C"/>
    <w:rsid w:val="5B204DBB"/>
    <w:rsid w:val="5B21A1B8"/>
    <w:rsid w:val="5B288307"/>
    <w:rsid w:val="5B28AFC5"/>
    <w:rsid w:val="5B3947D4"/>
    <w:rsid w:val="5B690E39"/>
    <w:rsid w:val="5B87F1B6"/>
    <w:rsid w:val="5B9272F9"/>
    <w:rsid w:val="5B9E950B"/>
    <w:rsid w:val="5BAB0DC0"/>
    <w:rsid w:val="5BE36EFB"/>
    <w:rsid w:val="5BE89809"/>
    <w:rsid w:val="5C03DD9E"/>
    <w:rsid w:val="5C17D52D"/>
    <w:rsid w:val="5C733A72"/>
    <w:rsid w:val="5C75337E"/>
    <w:rsid w:val="5CA498FD"/>
    <w:rsid w:val="5CB0D5D3"/>
    <w:rsid w:val="5CB6FF7C"/>
    <w:rsid w:val="5CBCDB9C"/>
    <w:rsid w:val="5CD731EE"/>
    <w:rsid w:val="5CF04327"/>
    <w:rsid w:val="5CF8AB7D"/>
    <w:rsid w:val="5D01AEF5"/>
    <w:rsid w:val="5D02FAE8"/>
    <w:rsid w:val="5D093FB5"/>
    <w:rsid w:val="5D1D6EBC"/>
    <w:rsid w:val="5D23C217"/>
    <w:rsid w:val="5D2DAEB2"/>
    <w:rsid w:val="5D37870B"/>
    <w:rsid w:val="5D3A656C"/>
    <w:rsid w:val="5D689521"/>
    <w:rsid w:val="5D707E69"/>
    <w:rsid w:val="5D7CB4A9"/>
    <w:rsid w:val="5D81D9D9"/>
    <w:rsid w:val="5DA71251"/>
    <w:rsid w:val="5DBAC9A2"/>
    <w:rsid w:val="5DC49084"/>
    <w:rsid w:val="5DCFB276"/>
    <w:rsid w:val="5DEEDC56"/>
    <w:rsid w:val="5DF4F147"/>
    <w:rsid w:val="5E0F0AD3"/>
    <w:rsid w:val="5E228C10"/>
    <w:rsid w:val="5E3AE4F8"/>
    <w:rsid w:val="5E440A9E"/>
    <w:rsid w:val="5E49FE65"/>
    <w:rsid w:val="5E58ABFD"/>
    <w:rsid w:val="5E89D01D"/>
    <w:rsid w:val="5EE5CA4F"/>
    <w:rsid w:val="5EF0905D"/>
    <w:rsid w:val="5F0CAD0F"/>
    <w:rsid w:val="5F199750"/>
    <w:rsid w:val="5F34B649"/>
    <w:rsid w:val="5F61D2F8"/>
    <w:rsid w:val="5F787AE1"/>
    <w:rsid w:val="5F8BBCE9"/>
    <w:rsid w:val="5F92A976"/>
    <w:rsid w:val="5F9CFA43"/>
    <w:rsid w:val="5FAADB34"/>
    <w:rsid w:val="5FAE48D8"/>
    <w:rsid w:val="5FB027A9"/>
    <w:rsid w:val="5FDF405B"/>
    <w:rsid w:val="5FDFB1D5"/>
    <w:rsid w:val="5FFC5C05"/>
    <w:rsid w:val="6022DF8B"/>
    <w:rsid w:val="603E03BB"/>
    <w:rsid w:val="6047476F"/>
    <w:rsid w:val="6063A4D2"/>
    <w:rsid w:val="608AFD7C"/>
    <w:rsid w:val="60910E53"/>
    <w:rsid w:val="60A28064"/>
    <w:rsid w:val="60B0C25D"/>
    <w:rsid w:val="60B3A31E"/>
    <w:rsid w:val="60B48211"/>
    <w:rsid w:val="60B576EC"/>
    <w:rsid w:val="60B960C3"/>
    <w:rsid w:val="60C02785"/>
    <w:rsid w:val="60E9D70D"/>
    <w:rsid w:val="60F10A49"/>
    <w:rsid w:val="6108EE38"/>
    <w:rsid w:val="61103B26"/>
    <w:rsid w:val="61176936"/>
    <w:rsid w:val="6118709B"/>
    <w:rsid w:val="612B64A8"/>
    <w:rsid w:val="6146AB95"/>
    <w:rsid w:val="6165D3E5"/>
    <w:rsid w:val="617049D3"/>
    <w:rsid w:val="617285BA"/>
    <w:rsid w:val="61785E5C"/>
    <w:rsid w:val="61B80213"/>
    <w:rsid w:val="61E9C815"/>
    <w:rsid w:val="6207F83E"/>
    <w:rsid w:val="62349F1B"/>
    <w:rsid w:val="6241F286"/>
    <w:rsid w:val="624800E4"/>
    <w:rsid w:val="624C5787"/>
    <w:rsid w:val="625C5461"/>
    <w:rsid w:val="6278009E"/>
    <w:rsid w:val="629CFEAA"/>
    <w:rsid w:val="62D62AC5"/>
    <w:rsid w:val="62F6FF94"/>
    <w:rsid w:val="6304EE6D"/>
    <w:rsid w:val="63158284"/>
    <w:rsid w:val="633965F7"/>
    <w:rsid w:val="634B9C80"/>
    <w:rsid w:val="6367ED01"/>
    <w:rsid w:val="639B3B6F"/>
    <w:rsid w:val="63D444BD"/>
    <w:rsid w:val="63DD0D39"/>
    <w:rsid w:val="63E21C04"/>
    <w:rsid w:val="63FD48EA"/>
    <w:rsid w:val="642BB1E0"/>
    <w:rsid w:val="6450115D"/>
    <w:rsid w:val="6458272E"/>
    <w:rsid w:val="6472F894"/>
    <w:rsid w:val="64759EDF"/>
    <w:rsid w:val="648398CC"/>
    <w:rsid w:val="649006D5"/>
    <w:rsid w:val="64A0AC24"/>
    <w:rsid w:val="64AA267C"/>
    <w:rsid w:val="64AB123B"/>
    <w:rsid w:val="64ACC579"/>
    <w:rsid w:val="64B87B68"/>
    <w:rsid w:val="64CB471C"/>
    <w:rsid w:val="65151BF9"/>
    <w:rsid w:val="651F983A"/>
    <w:rsid w:val="652F0912"/>
    <w:rsid w:val="653B61BF"/>
    <w:rsid w:val="653BE376"/>
    <w:rsid w:val="655D1547"/>
    <w:rsid w:val="6582729F"/>
    <w:rsid w:val="65B053BF"/>
    <w:rsid w:val="65B58956"/>
    <w:rsid w:val="65B5FAC5"/>
    <w:rsid w:val="65CDF5FD"/>
    <w:rsid w:val="65E8A045"/>
    <w:rsid w:val="66118DCF"/>
    <w:rsid w:val="664B95F0"/>
    <w:rsid w:val="666E2FD2"/>
    <w:rsid w:val="668975EF"/>
    <w:rsid w:val="66AA46A3"/>
    <w:rsid w:val="66B1D8C6"/>
    <w:rsid w:val="66CE670C"/>
    <w:rsid w:val="66EEE3F6"/>
    <w:rsid w:val="67060D2D"/>
    <w:rsid w:val="672DEDE4"/>
    <w:rsid w:val="672E907F"/>
    <w:rsid w:val="67432F04"/>
    <w:rsid w:val="67578636"/>
    <w:rsid w:val="675A2E51"/>
    <w:rsid w:val="67632FC4"/>
    <w:rsid w:val="6781D767"/>
    <w:rsid w:val="678F3078"/>
    <w:rsid w:val="679599D1"/>
    <w:rsid w:val="67C190C7"/>
    <w:rsid w:val="6803DBDF"/>
    <w:rsid w:val="6814FB8E"/>
    <w:rsid w:val="6828E23E"/>
    <w:rsid w:val="6833EAD6"/>
    <w:rsid w:val="68378143"/>
    <w:rsid w:val="6870E601"/>
    <w:rsid w:val="68738438"/>
    <w:rsid w:val="6876D272"/>
    <w:rsid w:val="687B94D1"/>
    <w:rsid w:val="6888D61F"/>
    <w:rsid w:val="688AB457"/>
    <w:rsid w:val="689FEAE5"/>
    <w:rsid w:val="68A75139"/>
    <w:rsid w:val="68CAEF43"/>
    <w:rsid w:val="68DEC252"/>
    <w:rsid w:val="6904E03A"/>
    <w:rsid w:val="693C70C5"/>
    <w:rsid w:val="69746D9C"/>
    <w:rsid w:val="698336B2"/>
    <w:rsid w:val="69F01C4A"/>
    <w:rsid w:val="69F2B275"/>
    <w:rsid w:val="6A04F432"/>
    <w:rsid w:val="6A160181"/>
    <w:rsid w:val="6A4C7D38"/>
    <w:rsid w:val="6A8073FF"/>
    <w:rsid w:val="6A811A1B"/>
    <w:rsid w:val="6AA28B3B"/>
    <w:rsid w:val="6AC1C876"/>
    <w:rsid w:val="6AC9B23D"/>
    <w:rsid w:val="6AD26873"/>
    <w:rsid w:val="6B9DC6C1"/>
    <w:rsid w:val="6BA48AD8"/>
    <w:rsid w:val="6BAC6138"/>
    <w:rsid w:val="6BADD2EB"/>
    <w:rsid w:val="6BDF56A2"/>
    <w:rsid w:val="6BF1B423"/>
    <w:rsid w:val="6C06DFDF"/>
    <w:rsid w:val="6C4AB097"/>
    <w:rsid w:val="6C50B86D"/>
    <w:rsid w:val="6C55952E"/>
    <w:rsid w:val="6C7032EA"/>
    <w:rsid w:val="6CA00246"/>
    <w:rsid w:val="6CC39EFF"/>
    <w:rsid w:val="6CEE8CD0"/>
    <w:rsid w:val="6D0C110C"/>
    <w:rsid w:val="6D125C41"/>
    <w:rsid w:val="6D1C4AEF"/>
    <w:rsid w:val="6D1D90CA"/>
    <w:rsid w:val="6D1FAE42"/>
    <w:rsid w:val="6D2D3F45"/>
    <w:rsid w:val="6D4EE2E1"/>
    <w:rsid w:val="6D77BE4B"/>
    <w:rsid w:val="6D927A86"/>
    <w:rsid w:val="6DA31969"/>
    <w:rsid w:val="6DCAE4FE"/>
    <w:rsid w:val="6DCCA40F"/>
    <w:rsid w:val="6DD1D896"/>
    <w:rsid w:val="6DDAB999"/>
    <w:rsid w:val="6DEF8C7E"/>
    <w:rsid w:val="6DF2DAEE"/>
    <w:rsid w:val="6DFDB9B7"/>
    <w:rsid w:val="6DFFD74F"/>
    <w:rsid w:val="6E158F6C"/>
    <w:rsid w:val="6E4D0CB3"/>
    <w:rsid w:val="6E5F6F60"/>
    <w:rsid w:val="6E63CC7F"/>
    <w:rsid w:val="6E6AE84E"/>
    <w:rsid w:val="6E6B14B5"/>
    <w:rsid w:val="6E6FFDBC"/>
    <w:rsid w:val="6E7C00FA"/>
    <w:rsid w:val="6E856783"/>
    <w:rsid w:val="6E8E12B4"/>
    <w:rsid w:val="6E9B7C48"/>
    <w:rsid w:val="6EA32C5A"/>
    <w:rsid w:val="6EA8727B"/>
    <w:rsid w:val="6EB6AD7E"/>
    <w:rsid w:val="6EE573AD"/>
    <w:rsid w:val="6EFE9C0A"/>
    <w:rsid w:val="6F2FCBBD"/>
    <w:rsid w:val="6F6BF190"/>
    <w:rsid w:val="6F761E8C"/>
    <w:rsid w:val="6F9C2BE5"/>
    <w:rsid w:val="6FD3BE3E"/>
    <w:rsid w:val="6FDA481E"/>
    <w:rsid w:val="7003E016"/>
    <w:rsid w:val="7009BE38"/>
    <w:rsid w:val="700DB089"/>
    <w:rsid w:val="701B9246"/>
    <w:rsid w:val="70281661"/>
    <w:rsid w:val="702A1A5C"/>
    <w:rsid w:val="7039C642"/>
    <w:rsid w:val="7043D92E"/>
    <w:rsid w:val="705B9FA8"/>
    <w:rsid w:val="707E961D"/>
    <w:rsid w:val="70838E91"/>
    <w:rsid w:val="708683A3"/>
    <w:rsid w:val="708686F7"/>
    <w:rsid w:val="7086CBEA"/>
    <w:rsid w:val="70879EA8"/>
    <w:rsid w:val="70900943"/>
    <w:rsid w:val="70A5A9E4"/>
    <w:rsid w:val="70A8F40F"/>
    <w:rsid w:val="70C3A8E6"/>
    <w:rsid w:val="70C63817"/>
    <w:rsid w:val="70CA1B48"/>
    <w:rsid w:val="70D30396"/>
    <w:rsid w:val="70E6D1B0"/>
    <w:rsid w:val="70F42390"/>
    <w:rsid w:val="70F43DD0"/>
    <w:rsid w:val="7116BEB8"/>
    <w:rsid w:val="71239ACE"/>
    <w:rsid w:val="713451F0"/>
    <w:rsid w:val="713AAD18"/>
    <w:rsid w:val="713C7638"/>
    <w:rsid w:val="719B6D41"/>
    <w:rsid w:val="71A5CB4F"/>
    <w:rsid w:val="71B57977"/>
    <w:rsid w:val="71DF822F"/>
    <w:rsid w:val="71FB9F13"/>
    <w:rsid w:val="720AA956"/>
    <w:rsid w:val="7210E49E"/>
    <w:rsid w:val="722619F5"/>
    <w:rsid w:val="724AF004"/>
    <w:rsid w:val="725DDD36"/>
    <w:rsid w:val="725F7947"/>
    <w:rsid w:val="7279DB9D"/>
    <w:rsid w:val="728694E0"/>
    <w:rsid w:val="7294B048"/>
    <w:rsid w:val="72A7CCE9"/>
    <w:rsid w:val="72BD4E8B"/>
    <w:rsid w:val="72D095B0"/>
    <w:rsid w:val="72ED947C"/>
    <w:rsid w:val="730443AD"/>
    <w:rsid w:val="7311E8E0"/>
    <w:rsid w:val="73121884"/>
    <w:rsid w:val="731D5A82"/>
    <w:rsid w:val="733D46CB"/>
    <w:rsid w:val="73436EDF"/>
    <w:rsid w:val="734F721D"/>
    <w:rsid w:val="73570C92"/>
    <w:rsid w:val="739D869F"/>
    <w:rsid w:val="739E01E7"/>
    <w:rsid w:val="73B114EB"/>
    <w:rsid w:val="73B43CD8"/>
    <w:rsid w:val="73B8E4D0"/>
    <w:rsid w:val="73BD6678"/>
    <w:rsid w:val="73BE2465"/>
    <w:rsid w:val="73E6C065"/>
    <w:rsid w:val="73EB03E7"/>
    <w:rsid w:val="73ECE192"/>
    <w:rsid w:val="73F0A39F"/>
    <w:rsid w:val="73FE40DB"/>
    <w:rsid w:val="74179AAF"/>
    <w:rsid w:val="743621AB"/>
    <w:rsid w:val="74434CB4"/>
    <w:rsid w:val="746A7919"/>
    <w:rsid w:val="746E22AD"/>
    <w:rsid w:val="74AF6DD8"/>
    <w:rsid w:val="74C06A51"/>
    <w:rsid w:val="74F1BAD8"/>
    <w:rsid w:val="750BFFCB"/>
    <w:rsid w:val="750DB425"/>
    <w:rsid w:val="752B4872"/>
    <w:rsid w:val="752B80AA"/>
    <w:rsid w:val="753029D3"/>
    <w:rsid w:val="75457415"/>
    <w:rsid w:val="757624E4"/>
    <w:rsid w:val="7599AD02"/>
    <w:rsid w:val="75A3CA19"/>
    <w:rsid w:val="75B6AE4C"/>
    <w:rsid w:val="75DD36CC"/>
    <w:rsid w:val="75EE7864"/>
    <w:rsid w:val="763167E0"/>
    <w:rsid w:val="763D7A7D"/>
    <w:rsid w:val="763FA397"/>
    <w:rsid w:val="764A989B"/>
    <w:rsid w:val="764EA4AB"/>
    <w:rsid w:val="767B0FA1"/>
    <w:rsid w:val="767D6029"/>
    <w:rsid w:val="76B2F352"/>
    <w:rsid w:val="76CBFA34"/>
    <w:rsid w:val="76DC935F"/>
    <w:rsid w:val="76F6BF59"/>
    <w:rsid w:val="770B4C9B"/>
    <w:rsid w:val="770CA647"/>
    <w:rsid w:val="7716C345"/>
    <w:rsid w:val="7720E5FD"/>
    <w:rsid w:val="773B8564"/>
    <w:rsid w:val="773DCF6D"/>
    <w:rsid w:val="77585315"/>
    <w:rsid w:val="776AD5CB"/>
    <w:rsid w:val="776ED294"/>
    <w:rsid w:val="7779072D"/>
    <w:rsid w:val="7779E91D"/>
    <w:rsid w:val="779DDA86"/>
    <w:rsid w:val="77B042FB"/>
    <w:rsid w:val="77BFF1B7"/>
    <w:rsid w:val="77C2918A"/>
    <w:rsid w:val="781481F5"/>
    <w:rsid w:val="78258A9A"/>
    <w:rsid w:val="7837086A"/>
    <w:rsid w:val="78469464"/>
    <w:rsid w:val="784CA3E6"/>
    <w:rsid w:val="786E784D"/>
    <w:rsid w:val="78A28F90"/>
    <w:rsid w:val="78BE08A1"/>
    <w:rsid w:val="78D824B1"/>
    <w:rsid w:val="78DC152D"/>
    <w:rsid w:val="78DC4B08"/>
    <w:rsid w:val="78E16390"/>
    <w:rsid w:val="78EEADEB"/>
    <w:rsid w:val="78FBE4C3"/>
    <w:rsid w:val="7910377B"/>
    <w:rsid w:val="793110EC"/>
    <w:rsid w:val="7950F1C2"/>
    <w:rsid w:val="7966F495"/>
    <w:rsid w:val="7969EFAD"/>
    <w:rsid w:val="798B2ACC"/>
    <w:rsid w:val="79B30121"/>
    <w:rsid w:val="79D012DE"/>
    <w:rsid w:val="79D4D41D"/>
    <w:rsid w:val="79E34308"/>
    <w:rsid w:val="79F3DD86"/>
    <w:rsid w:val="7A0A7FEB"/>
    <w:rsid w:val="7A149695"/>
    <w:rsid w:val="7A18775C"/>
    <w:rsid w:val="7A1C95AA"/>
    <w:rsid w:val="7A2DAE30"/>
    <w:rsid w:val="7A3554A5"/>
    <w:rsid w:val="7A362AA9"/>
    <w:rsid w:val="7A37C7CC"/>
    <w:rsid w:val="7A3BA959"/>
    <w:rsid w:val="7A4A132B"/>
    <w:rsid w:val="7A6101C5"/>
    <w:rsid w:val="7A836A55"/>
    <w:rsid w:val="7AB6EE25"/>
    <w:rsid w:val="7ABF9BB3"/>
    <w:rsid w:val="7AD065AD"/>
    <w:rsid w:val="7AF8EFE2"/>
    <w:rsid w:val="7AFDB2AF"/>
    <w:rsid w:val="7B229E22"/>
    <w:rsid w:val="7B487ADF"/>
    <w:rsid w:val="7B634C69"/>
    <w:rsid w:val="7B9860F7"/>
    <w:rsid w:val="7BB3936D"/>
    <w:rsid w:val="7BB4E6AA"/>
    <w:rsid w:val="7BD2F878"/>
    <w:rsid w:val="7C04656D"/>
    <w:rsid w:val="7C0EF118"/>
    <w:rsid w:val="7C249037"/>
    <w:rsid w:val="7C472060"/>
    <w:rsid w:val="7C4B663D"/>
    <w:rsid w:val="7C4EAD47"/>
    <w:rsid w:val="7C760363"/>
    <w:rsid w:val="7C85C9C1"/>
    <w:rsid w:val="7C89A2BF"/>
    <w:rsid w:val="7CA298D4"/>
    <w:rsid w:val="7CB8B0FC"/>
    <w:rsid w:val="7CBEF7A1"/>
    <w:rsid w:val="7CC5928B"/>
    <w:rsid w:val="7D025FF1"/>
    <w:rsid w:val="7D304DA8"/>
    <w:rsid w:val="7D3EAB6D"/>
    <w:rsid w:val="7D942405"/>
    <w:rsid w:val="7D9C76AD"/>
    <w:rsid w:val="7DA39566"/>
    <w:rsid w:val="7DFEB07C"/>
    <w:rsid w:val="7E07F20E"/>
    <w:rsid w:val="7E3DDAD9"/>
    <w:rsid w:val="7E83C379"/>
    <w:rsid w:val="7F00C584"/>
    <w:rsid w:val="7F257F69"/>
    <w:rsid w:val="7F3C062F"/>
    <w:rsid w:val="7F4F9350"/>
    <w:rsid w:val="7F5DEF6F"/>
    <w:rsid w:val="7F65AB44"/>
    <w:rsid w:val="7F67649C"/>
    <w:rsid w:val="7F6B4E5B"/>
    <w:rsid w:val="7F9218FD"/>
    <w:rsid w:val="7FDFE0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2987A"/>
  <w15:docId w15:val="{40285A1E-93B8-4723-85DC-38510D912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47D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7D43"/>
    <w:pPr>
      <w:spacing w:after="200" w:line="276" w:lineRule="auto"/>
      <w:ind w:left="720"/>
      <w:contextualSpacing/>
    </w:pPr>
    <w:rPr>
      <w:rFonts w:ascii="Arial" w:eastAsia="Calibri" w:hAnsi="Arial" w:cs="Arial"/>
    </w:rPr>
  </w:style>
  <w:style w:type="paragraph" w:styleId="BodyTextIndent">
    <w:name w:val="Body Text Indent"/>
    <w:basedOn w:val="Normal"/>
    <w:link w:val="BodyTextIndentChar"/>
    <w:rsid w:val="001A620D"/>
    <w:pPr>
      <w:spacing w:after="0" w:line="240" w:lineRule="auto"/>
      <w:ind w:left="360"/>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1A620D"/>
    <w:rPr>
      <w:rFonts w:ascii="Arial" w:eastAsia="Times New Roman" w:hAnsi="Arial" w:cs="Times New Roman"/>
      <w:sz w:val="24"/>
      <w:szCs w:val="20"/>
    </w:rPr>
  </w:style>
  <w:style w:type="character" w:styleId="Emphasis">
    <w:name w:val="Emphasis"/>
    <w:basedOn w:val="DefaultParagraphFont"/>
    <w:qFormat/>
    <w:rsid w:val="001E5DB9"/>
    <w:rPr>
      <w:i/>
      <w:iCs/>
    </w:rPr>
  </w:style>
  <w:style w:type="paragraph" w:styleId="BalloonText">
    <w:name w:val="Balloon Text"/>
    <w:basedOn w:val="Normal"/>
    <w:link w:val="BalloonTextChar"/>
    <w:uiPriority w:val="99"/>
    <w:semiHidden/>
    <w:unhideWhenUsed/>
    <w:rsid w:val="00F95E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5E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702B18DD446644BF760F545E936859" ma:contentTypeVersion="11" ma:contentTypeDescription="Create a new document." ma:contentTypeScope="" ma:versionID="253a2d1bb55028a09919f22ca987a393">
  <xsd:schema xmlns:xsd="http://www.w3.org/2001/XMLSchema" xmlns:xs="http://www.w3.org/2001/XMLSchema" xmlns:p="http://schemas.microsoft.com/office/2006/metadata/properties" xmlns:ns2="12df6ca5-1bea-45f9-98f7-0dcf86e6f6e1" xmlns:ns3="e894fb75-868c-4273-92dd-f9e05ee78022" targetNamespace="http://schemas.microsoft.com/office/2006/metadata/properties" ma:root="true" ma:fieldsID="c9d6eefb57860d7c2f488a159e0b0fbd" ns2:_="" ns3:_="">
    <xsd:import namespace="12df6ca5-1bea-45f9-98f7-0dcf86e6f6e1"/>
    <xsd:import namespace="e894fb75-868c-4273-92dd-f9e05ee780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6ca5-1bea-45f9-98f7-0dcf86e6f6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60dd1d1-6367-4c66-b01d-158fccfc7d0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94fb75-868c-4273-92dd-f9e05ee7802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b02db9-8be9-4efa-9101-baae73a44ced}" ma:internalName="TaxCatchAll" ma:showField="CatchAllData" ma:web="e894fb75-868c-4273-92dd-f9e05ee780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df6ca5-1bea-45f9-98f7-0dcf86e6f6e1">
      <Terms xmlns="http://schemas.microsoft.com/office/infopath/2007/PartnerControls"/>
    </lcf76f155ced4ddcb4097134ff3c332f>
    <TaxCatchAll xmlns="e894fb75-868c-4273-92dd-f9e05ee78022" xsi:nil="true"/>
  </documentManagement>
</p:properties>
</file>

<file path=customXml/itemProps1.xml><?xml version="1.0" encoding="utf-8"?>
<ds:datastoreItem xmlns:ds="http://schemas.openxmlformats.org/officeDocument/2006/customXml" ds:itemID="{7C47FB65-E994-46EF-8830-63634E6A57ED}">
  <ds:schemaRefs>
    <ds:schemaRef ds:uri="http://schemas.microsoft.com/sharepoint/v3/contenttype/forms"/>
  </ds:schemaRefs>
</ds:datastoreItem>
</file>

<file path=customXml/itemProps2.xml><?xml version="1.0" encoding="utf-8"?>
<ds:datastoreItem xmlns:ds="http://schemas.openxmlformats.org/officeDocument/2006/customXml" ds:itemID="{28D23369-78D8-41A8-946B-417390568EF3}"/>
</file>

<file path=customXml/itemProps3.xml><?xml version="1.0" encoding="utf-8"?>
<ds:datastoreItem xmlns:ds="http://schemas.openxmlformats.org/officeDocument/2006/customXml" ds:itemID="{C4FEAD7A-CF1E-41AF-923F-27769C8E3233}">
  <ds:schemaRefs>
    <ds:schemaRef ds:uri="http://schemas.microsoft.com/office/2006/metadata/properties"/>
    <ds:schemaRef ds:uri="http://schemas.microsoft.com/office/infopath/2007/PartnerControls"/>
    <ds:schemaRef ds:uri="1d9e9dda-4018-455a-90c5-e6632d829d58"/>
    <ds:schemaRef ds:uri="089f6b11-a4b2-4654-b813-3afe3373706a"/>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1019</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J</dc:creator>
  <cp:keywords/>
  <dc:description/>
  <cp:lastModifiedBy>Helen Phillips</cp:lastModifiedBy>
  <cp:revision>27</cp:revision>
  <cp:lastPrinted>2022-09-08T08:01:00Z</cp:lastPrinted>
  <dcterms:created xsi:type="dcterms:W3CDTF">2022-10-20T09:39:00Z</dcterms:created>
  <dcterms:modified xsi:type="dcterms:W3CDTF">2024-08-29T11:41:00Z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0x0101000B702B18DD446644BF760F545E936859</vt:lpwstr>
  </property>
  <property fmtid="{D5CDD505-2E9C-101B-9397-08002B2CF9AE}" pid="3" name="MediaServiceImageTags">
    <vt:lpwstr/>
  </property>
</Properties>
</file>